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prohlášení k prokázání splnění technické kvalifikace</w:t>
      </w:r>
    </w:p>
    <w:p w:rsidR="00AE3961" w:rsidRPr="00054652" w:rsidRDefault="00AE3961" w:rsidP="00785A4D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>
        <w:rPr>
          <w:rFonts w:eastAsia="Calibri"/>
          <w:color w:val="auto"/>
          <w:sz w:val="22"/>
          <w:szCs w:val="22"/>
        </w:rPr>
        <w:t>s</w:t>
      </w:r>
      <w:r w:rsidR="00D8480F">
        <w:rPr>
          <w:rFonts w:eastAsia="Calibri"/>
          <w:color w:val="auto"/>
          <w:sz w:val="22"/>
          <w:szCs w:val="22"/>
        </w:rPr>
        <w:t>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 w:rsidR="008D0702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9B50C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9B50C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AE3961" w:rsidRPr="003B001B" w:rsidRDefault="00A82439" w:rsidP="00AE396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A82439">
        <w:rPr>
          <w:rFonts w:eastAsia="Calibri"/>
          <w:b/>
          <w:color w:val="004F4F"/>
          <w:sz w:val="28"/>
          <w:szCs w:val="28"/>
        </w:rPr>
        <w:t>„</w:t>
      </w:r>
      <w:r w:rsidR="004A0276" w:rsidRPr="004A0276">
        <w:rPr>
          <w:rFonts w:eastAsia="Calibri"/>
          <w:b/>
          <w:color w:val="004F4F"/>
          <w:sz w:val="28"/>
          <w:szCs w:val="28"/>
        </w:rPr>
        <w:t>Úprava veřejného prostranství v centru Břeclavi – Poštorné</w:t>
      </w:r>
      <w:bookmarkStart w:id="0" w:name="_GoBack"/>
      <w:bookmarkEnd w:id="0"/>
      <w:r w:rsidRPr="00A82439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054652" w:rsidRPr="00054652" w:rsidRDefault="00054652" w:rsidP="00054652">
      <w:pPr>
        <w:spacing w:before="240"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V souladu s vyhlášenými podmínkami zadavatele ke shora uvedenému zadávacímu řízení prokazuji jako oprávněná osoba výše uvedeného dodavatele splnění technické kvalifikace předložením to</w:t>
      </w:r>
      <w:r>
        <w:rPr>
          <w:rFonts w:ascii="Arial" w:eastAsia="Calibri" w:hAnsi="Arial" w:cs="Arial"/>
          <w:color w:val="auto"/>
        </w:rPr>
        <w:t>hoto čestného prohlášení takto:</w:t>
      </w:r>
    </w:p>
    <w:p w:rsidR="008500E4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  <w:r w:rsidRPr="00054652">
        <w:rPr>
          <w:rFonts w:ascii="Arial" w:eastAsia="Calibri" w:hAnsi="Arial" w:cs="Arial"/>
          <w:color w:val="auto"/>
        </w:rPr>
        <w:t>Prohlašuji, že dodavatel splňuje požadavky na technickou kvalifikaci, s tím že veškeré níže uvedené referenční zakázky byly provedeny řádně a odborně.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BB135D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1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054652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054652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lastRenderedPageBreak/>
              <w:t>Referenční zakázka č. 2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054652" w:rsidRDefault="00054652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p w:rsidR="008500E4" w:rsidRDefault="008500E4" w:rsidP="00054652">
      <w:pPr>
        <w:spacing w:after="120" w:line="276" w:lineRule="auto"/>
        <w:rPr>
          <w:rFonts w:ascii="Arial" w:eastAsia="Calibri" w:hAnsi="Arial" w:cs="Arial"/>
          <w:color w:val="auto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BB135D">
        <w:trPr>
          <w:trHeight w:val="340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054652" w:rsidDel="00D832A8" w:rsidRDefault="00054652" w:rsidP="00054652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</w:rPr>
              <w:t>Referenční zakázka č. 3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Název realizované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Identifikační údaje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Kontaktní osoba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Del="00D832A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Telefonní spojení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E-mailová adresa na objednatele: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Přesný popis zakázky, ze kterého bude zřejmé splnění požadavků: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Místo realizace zakázky: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Termín realizace zakázky (od – do) s</w:t>
            </w:r>
            <w:r>
              <w:rPr>
                <w:rFonts w:ascii="Arial" w:eastAsia="Calibri" w:hAnsi="Arial" w:cs="Arial"/>
                <w:color w:val="auto"/>
              </w:rPr>
              <w:t> </w:t>
            </w:r>
            <w:r w:rsidRPr="00054652">
              <w:rPr>
                <w:rFonts w:ascii="Arial" w:eastAsia="Calibri" w:hAnsi="Arial" w:cs="Arial"/>
                <w:color w:val="auto"/>
              </w:rPr>
              <w:t>uvedením měsíců a let: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Celkové finanční náklady v částce Kč bez DPH: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  <w:tr w:rsidR="00054652" w:rsidRPr="00054652" w:rsidTr="00BB135D">
        <w:trPr>
          <w:trHeight w:val="340"/>
        </w:trPr>
        <w:tc>
          <w:tcPr>
            <w:tcW w:w="2696" w:type="dxa"/>
            <w:shd w:val="clear" w:color="auto" w:fill="auto"/>
            <w:vAlign w:val="center"/>
          </w:tcPr>
          <w:p w:rsidR="00054652" w:rsidRPr="00054652" w:rsidRDefault="00054652" w:rsidP="00BB135D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054652">
              <w:rPr>
                <w:rFonts w:ascii="Arial" w:eastAsia="Calibri" w:hAnsi="Arial" w:cs="Arial"/>
                <w:color w:val="auto"/>
              </w:rPr>
              <w:t>Podíl dodavatele na realizaci tohoto plnění: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054652" w:rsidRPr="00754728" w:rsidRDefault="006F6728" w:rsidP="00BB135D">
            <w:pPr>
              <w:pStyle w:val="Tabulkatext"/>
              <w:spacing w:before="0" w:after="0"/>
              <w:rPr>
                <w:rFonts w:ascii="Arial" w:eastAsia="Calibri" w:hAnsi="Arial" w:cs="Arial"/>
                <w:color w:val="auto"/>
                <w:sz w:val="22"/>
              </w:rPr>
            </w:pPr>
            <w:r w:rsidRPr="00754728">
              <w:rPr>
                <w:rFonts w:ascii="Arial" w:hAnsi="Arial" w:cs="Arial"/>
                <w:sz w:val="22"/>
                <w:highlight w:val="yellow"/>
              </w:rPr>
              <w:t>[DOPLNÍ DODAVATEL]</w:t>
            </w:r>
          </w:p>
        </w:tc>
      </w:tr>
    </w:tbl>
    <w:p w:rsidR="00AE3961" w:rsidRDefault="00AE3961" w:rsidP="00054652">
      <w:pPr>
        <w:spacing w:before="120" w:after="120" w:line="276" w:lineRule="auto"/>
        <w:rPr>
          <w:rFonts w:ascii="Arial" w:hAnsi="Arial" w:cs="Arial"/>
          <w:highlight w:val="yellow"/>
        </w:rPr>
      </w:pPr>
    </w:p>
    <w:p w:rsidR="00054652" w:rsidRDefault="006F6728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="0076544B" w:rsidRPr="006F6728">
        <w:rPr>
          <w:rFonts w:ascii="Arial" w:eastAsia="Calibri" w:hAnsi="Arial" w:cs="Arial"/>
          <w:i/>
          <w:color w:val="auto"/>
          <w:highlight w:val="yellow"/>
        </w:rPr>
        <w:t>P</w:t>
      </w:r>
      <w:r w:rsidR="00054652" w:rsidRPr="006F6728">
        <w:rPr>
          <w:rFonts w:ascii="Arial" w:eastAsia="Calibri" w:hAnsi="Arial" w:cs="Arial"/>
          <w:i/>
          <w:color w:val="auto"/>
          <w:highlight w:val="yellow"/>
        </w:rPr>
        <w:t>oužijte opakovaně dle počtu případných dalších referenčních zakázek</w:t>
      </w:r>
      <w:r w:rsidRPr="006F6728">
        <w:rPr>
          <w:rFonts w:ascii="Arial" w:hAnsi="Arial" w:cs="Arial"/>
          <w:highlight w:val="yellow"/>
        </w:rPr>
        <w:t>]</w:t>
      </w: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86" w:rsidRDefault="005F3E86" w:rsidP="00A71534">
      <w:pPr>
        <w:spacing w:after="0"/>
      </w:pPr>
      <w:r>
        <w:separator/>
      </w:r>
    </w:p>
  </w:endnote>
  <w:endnote w:type="continuationSeparator" w:id="0">
    <w:p w:rsidR="005F3E86" w:rsidRDefault="005F3E86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27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27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A027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A027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27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0276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3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A027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4A0276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3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86" w:rsidRDefault="005F3E86" w:rsidP="00A71534">
      <w:pPr>
        <w:spacing w:after="0"/>
      </w:pPr>
      <w:r>
        <w:separator/>
      </w:r>
    </w:p>
  </w:footnote>
  <w:footnote w:type="continuationSeparator" w:id="0">
    <w:p w:rsidR="005F3E86" w:rsidRDefault="005F3E86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57FE7"/>
    <w:rsid w:val="001B07AF"/>
    <w:rsid w:val="001B7424"/>
    <w:rsid w:val="001F6E3C"/>
    <w:rsid w:val="00231CBB"/>
    <w:rsid w:val="002C4D7E"/>
    <w:rsid w:val="002E0DF1"/>
    <w:rsid w:val="003079DE"/>
    <w:rsid w:val="003B001B"/>
    <w:rsid w:val="003E20B6"/>
    <w:rsid w:val="003F7190"/>
    <w:rsid w:val="003F7B05"/>
    <w:rsid w:val="004A0276"/>
    <w:rsid w:val="004F5E14"/>
    <w:rsid w:val="004F606E"/>
    <w:rsid w:val="00510FCC"/>
    <w:rsid w:val="0059099E"/>
    <w:rsid w:val="005925F9"/>
    <w:rsid w:val="005F3E86"/>
    <w:rsid w:val="00677ED5"/>
    <w:rsid w:val="006B1BA3"/>
    <w:rsid w:val="006F6728"/>
    <w:rsid w:val="0072094F"/>
    <w:rsid w:val="00754728"/>
    <w:rsid w:val="00755972"/>
    <w:rsid w:val="0076544B"/>
    <w:rsid w:val="00772740"/>
    <w:rsid w:val="007E69E9"/>
    <w:rsid w:val="00812D29"/>
    <w:rsid w:val="00847F78"/>
    <w:rsid w:val="008500E4"/>
    <w:rsid w:val="008B2AC5"/>
    <w:rsid w:val="008D0702"/>
    <w:rsid w:val="0095721E"/>
    <w:rsid w:val="009B50C3"/>
    <w:rsid w:val="00A0763C"/>
    <w:rsid w:val="00A33048"/>
    <w:rsid w:val="00A46E35"/>
    <w:rsid w:val="00A55968"/>
    <w:rsid w:val="00A63DD0"/>
    <w:rsid w:val="00A71534"/>
    <w:rsid w:val="00A82439"/>
    <w:rsid w:val="00AE3961"/>
    <w:rsid w:val="00AE483D"/>
    <w:rsid w:val="00B04060"/>
    <w:rsid w:val="00B11A8B"/>
    <w:rsid w:val="00B8096E"/>
    <w:rsid w:val="00B942F1"/>
    <w:rsid w:val="00BC018F"/>
    <w:rsid w:val="00CE5BD2"/>
    <w:rsid w:val="00D166CA"/>
    <w:rsid w:val="00D57507"/>
    <w:rsid w:val="00D6268A"/>
    <w:rsid w:val="00D8480F"/>
    <w:rsid w:val="00D939E9"/>
    <w:rsid w:val="00DC128C"/>
    <w:rsid w:val="00DD10E1"/>
    <w:rsid w:val="00DD6AE3"/>
    <w:rsid w:val="00E03016"/>
    <w:rsid w:val="00E31645"/>
    <w:rsid w:val="00E6324B"/>
    <w:rsid w:val="00E94432"/>
    <w:rsid w:val="00EC4DBB"/>
    <w:rsid w:val="00ED5485"/>
    <w:rsid w:val="00EE035E"/>
    <w:rsid w:val="00EF69E8"/>
    <w:rsid w:val="00EF6D15"/>
    <w:rsid w:val="00F0251C"/>
    <w:rsid w:val="00F07F3B"/>
    <w:rsid w:val="00F5307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20</cp:revision>
  <dcterms:created xsi:type="dcterms:W3CDTF">2023-08-10T11:02:00Z</dcterms:created>
  <dcterms:modified xsi:type="dcterms:W3CDTF">2026-01-23T09:22:00Z</dcterms:modified>
</cp:coreProperties>
</file>