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r w:rsidR="008D0702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směrnice Rady města Břeclavi č. </w:t>
      </w:r>
      <w:r w:rsidR="00AD3254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AD3254">
        <w:rPr>
          <w:rFonts w:eastAsia="Calibri"/>
          <w:color w:val="auto"/>
          <w:sz w:val="22"/>
          <w:szCs w:val="22"/>
        </w:rPr>
        <w:t>5</w:t>
      </w:r>
      <w:bookmarkStart w:id="0" w:name="_GoBack"/>
      <w:bookmarkEnd w:id="0"/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E3961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DB23B4" w:rsidRPr="00DB23B4">
        <w:rPr>
          <w:rFonts w:eastAsia="Calibri"/>
          <w:b/>
          <w:color w:val="004F4F"/>
          <w:sz w:val="28"/>
          <w:szCs w:val="28"/>
        </w:rPr>
        <w:t>Oprava pláště židovské synagogy v Břeclavi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8500E4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p w:rsidR="008500E4" w:rsidRDefault="008500E4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86" w:rsidRDefault="005F3E86" w:rsidP="00A71534">
      <w:pPr>
        <w:spacing w:after="0"/>
      </w:pPr>
      <w:r>
        <w:separator/>
      </w:r>
    </w:p>
  </w:endnote>
  <w:endnote w:type="continuationSeparator" w:id="0">
    <w:p w:rsidR="005F3E86" w:rsidRDefault="005F3E86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D325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D325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D325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D325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D325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D325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D325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D325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86" w:rsidRDefault="005F3E86" w:rsidP="00A71534">
      <w:pPr>
        <w:spacing w:after="0"/>
      </w:pPr>
      <w:r>
        <w:separator/>
      </w:r>
    </w:p>
  </w:footnote>
  <w:footnote w:type="continuationSeparator" w:id="0">
    <w:p w:rsidR="005F3E86" w:rsidRDefault="005F3E86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31CBB"/>
    <w:rsid w:val="002C4D7E"/>
    <w:rsid w:val="002E0DF1"/>
    <w:rsid w:val="003079DE"/>
    <w:rsid w:val="003B001B"/>
    <w:rsid w:val="003E20B6"/>
    <w:rsid w:val="003F7190"/>
    <w:rsid w:val="003F7B05"/>
    <w:rsid w:val="004F5E14"/>
    <w:rsid w:val="004F606E"/>
    <w:rsid w:val="00510FCC"/>
    <w:rsid w:val="0059099E"/>
    <w:rsid w:val="005925F9"/>
    <w:rsid w:val="005F3E86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7F78"/>
    <w:rsid w:val="008500E4"/>
    <w:rsid w:val="008B2AC5"/>
    <w:rsid w:val="008D0702"/>
    <w:rsid w:val="0095721E"/>
    <w:rsid w:val="00A0763C"/>
    <w:rsid w:val="00A33048"/>
    <w:rsid w:val="00A46E35"/>
    <w:rsid w:val="00A55968"/>
    <w:rsid w:val="00A63DD0"/>
    <w:rsid w:val="00A71534"/>
    <w:rsid w:val="00AD3254"/>
    <w:rsid w:val="00AE3961"/>
    <w:rsid w:val="00AE483D"/>
    <w:rsid w:val="00B04060"/>
    <w:rsid w:val="00B11A8B"/>
    <w:rsid w:val="00B8096E"/>
    <w:rsid w:val="00B942F1"/>
    <w:rsid w:val="00BC018F"/>
    <w:rsid w:val="00CE5BD2"/>
    <w:rsid w:val="00D166CA"/>
    <w:rsid w:val="00D57507"/>
    <w:rsid w:val="00D6268A"/>
    <w:rsid w:val="00D8480F"/>
    <w:rsid w:val="00D939E9"/>
    <w:rsid w:val="00DB23B4"/>
    <w:rsid w:val="00DC128C"/>
    <w:rsid w:val="00DD10E1"/>
    <w:rsid w:val="00DD6A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17</cp:revision>
  <dcterms:created xsi:type="dcterms:W3CDTF">2023-08-10T11:02:00Z</dcterms:created>
  <dcterms:modified xsi:type="dcterms:W3CDTF">2025-09-23T09:10:00Z</dcterms:modified>
</cp:coreProperties>
</file>