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33"/>
        <w:gridCol w:w="1771"/>
        <w:gridCol w:w="22"/>
        <w:gridCol w:w="596"/>
        <w:gridCol w:w="2389"/>
        <w:gridCol w:w="2389"/>
      </w:tblGrid>
      <w:tr w:rsidR="002C1F0C" w:rsidTr="002132CF">
        <w:trPr>
          <w:trHeight w:val="284"/>
        </w:trPr>
        <w:tc>
          <w:tcPr>
            <w:tcW w:w="9555" w:type="dxa"/>
            <w:gridSpan w:val="7"/>
            <w:tcBorders>
              <w:top w:val="double" w:sz="12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noWrap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8"/>
                <w:szCs w:val="28"/>
              </w:rPr>
            </w:pPr>
            <w:r w:rsidRPr="000455C1">
              <w:rPr>
                <w:b/>
                <w:bCs/>
                <w:sz w:val="28"/>
                <w:szCs w:val="28"/>
              </w:rPr>
              <w:t>KRYCÍ LIST NABÍDKY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vAlign w:val="center"/>
          </w:tcPr>
          <w:p w:rsidR="002C1F0C" w:rsidRPr="000455C1" w:rsidRDefault="0086141C" w:rsidP="0086141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2C1F0C" w:rsidRPr="000455C1">
              <w:rPr>
                <w:b/>
                <w:bCs/>
                <w:sz w:val="20"/>
                <w:szCs w:val="20"/>
              </w:rPr>
              <w:t xml:space="preserve">akázka </w:t>
            </w:r>
          </w:p>
        </w:tc>
      </w:tr>
      <w:tr w:rsidR="002C1F0C" w:rsidTr="002132CF">
        <w:trPr>
          <w:trHeight w:val="284"/>
        </w:trPr>
        <w:tc>
          <w:tcPr>
            <w:tcW w:w="9555" w:type="dxa"/>
            <w:gridSpan w:val="7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2C1F0C" w:rsidRPr="000455C1" w:rsidRDefault="0086141C" w:rsidP="006F7128">
            <w:pPr>
              <w:ind w:right="-10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</w:t>
            </w:r>
            <w:r w:rsidR="002C1F0C" w:rsidRPr="000455C1">
              <w:rPr>
                <w:b/>
                <w:bCs/>
                <w:sz w:val="20"/>
                <w:szCs w:val="20"/>
              </w:rPr>
              <w:t xml:space="preserve">akázka malého rozsahu zadávána mimo režim zákona č. 134/2016 Sb., </w:t>
            </w:r>
            <w:r w:rsidR="002C1F0C" w:rsidRPr="000455C1">
              <w:rPr>
                <w:b/>
                <w:bCs/>
                <w:sz w:val="20"/>
                <w:szCs w:val="20"/>
              </w:rPr>
              <w:br/>
              <w:t>o zadávání veřejných zakázek, ve znění pozdějších předpisů</w:t>
            </w:r>
          </w:p>
        </w:tc>
      </w:tr>
      <w:tr w:rsidR="002C1F0C" w:rsidTr="002132CF">
        <w:trPr>
          <w:trHeight w:val="284"/>
        </w:trPr>
        <w:tc>
          <w:tcPr>
            <w:tcW w:w="9555" w:type="dxa"/>
            <w:gridSpan w:val="7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2C1F0C" w:rsidTr="002132CF">
        <w:trPr>
          <w:trHeight w:val="284"/>
        </w:trPr>
        <w:tc>
          <w:tcPr>
            <w:tcW w:w="1455" w:type="dxa"/>
            <w:vMerge w:val="restart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Pr="009914E9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9914E9">
              <w:rPr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810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343D6F" w:rsidRDefault="002C1F0C" w:rsidP="0086141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343D6F">
              <w:rPr>
                <w:b/>
                <w:bCs/>
                <w:sz w:val="20"/>
                <w:szCs w:val="20"/>
              </w:rPr>
              <w:t>„</w:t>
            </w:r>
            <w:r w:rsidR="001B2266">
              <w:rPr>
                <w:b/>
                <w:bCs/>
                <w:sz w:val="20"/>
                <w:szCs w:val="20"/>
              </w:rPr>
              <w:t>Dodávka zálohovaných</w:t>
            </w:r>
            <w:r w:rsidR="00451C08">
              <w:rPr>
                <w:b/>
                <w:bCs/>
                <w:sz w:val="20"/>
                <w:szCs w:val="20"/>
              </w:rPr>
              <w:t xml:space="preserve"> kelímk</w:t>
            </w:r>
            <w:r w:rsidR="001B2266">
              <w:rPr>
                <w:b/>
                <w:bCs/>
                <w:sz w:val="20"/>
                <w:szCs w:val="20"/>
              </w:rPr>
              <w:t>ů</w:t>
            </w:r>
            <w:r w:rsidR="0086141C">
              <w:rPr>
                <w:b/>
                <w:bCs/>
                <w:sz w:val="20"/>
                <w:szCs w:val="20"/>
              </w:rPr>
              <w:t xml:space="preserve"> včetně příslušenství</w:t>
            </w:r>
            <w:bookmarkStart w:id="0" w:name="_GoBack"/>
            <w:bookmarkEnd w:id="0"/>
            <w:r w:rsidRPr="00343D6F">
              <w:rPr>
                <w:b/>
                <w:bCs/>
                <w:sz w:val="20"/>
                <w:szCs w:val="20"/>
              </w:rPr>
              <w:t>“</w:t>
            </w:r>
          </w:p>
        </w:tc>
      </w:tr>
      <w:tr w:rsidR="002C1F0C" w:rsidTr="002132CF">
        <w:trPr>
          <w:trHeight w:val="284"/>
        </w:trPr>
        <w:tc>
          <w:tcPr>
            <w:tcW w:w="1455" w:type="dxa"/>
            <w:vMerge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100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Default="002C1F0C" w:rsidP="006F7128">
            <w:pPr>
              <w:rPr>
                <w:b/>
                <w:sz w:val="22"/>
                <w:szCs w:val="22"/>
              </w:rPr>
            </w:pP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C1F0C" w:rsidRPr="000455C1" w:rsidRDefault="002C1F0C" w:rsidP="006F7128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C1F0C" w:rsidRPr="000455C1" w:rsidRDefault="002C1F0C" w:rsidP="006F7128">
            <w:pPr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>Zadavatel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215C47" w:rsidRDefault="00451C08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Tereza</w:t>
            </w:r>
            <w:r w:rsidR="00215C47" w:rsidRPr="00215C47">
              <w:rPr>
                <w:bCs/>
                <w:sz w:val="20"/>
                <w:szCs w:val="20"/>
              </w:rPr>
              <w:t xml:space="preserve"> Břeclav, příspěvková organizace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FF3774" w:rsidRDefault="00FF3774" w:rsidP="00215C47">
            <w:pPr>
              <w:rPr>
                <w:bCs/>
                <w:sz w:val="20"/>
                <w:szCs w:val="20"/>
              </w:rPr>
            </w:pPr>
            <w:r w:rsidRPr="00FF3774">
              <w:rPr>
                <w:sz w:val="20"/>
                <w:szCs w:val="20"/>
              </w:rPr>
              <w:t>Pod Zámkem 2881/5, 690</w:t>
            </w:r>
            <w:r>
              <w:rPr>
                <w:sz w:val="20"/>
                <w:szCs w:val="20"/>
              </w:rPr>
              <w:t xml:space="preserve"> </w:t>
            </w:r>
            <w:r w:rsidRPr="00FF3774">
              <w:rPr>
                <w:sz w:val="20"/>
                <w:szCs w:val="20"/>
              </w:rPr>
              <w:t>02 Břeclav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</w:t>
            </w:r>
            <w:r w:rsidR="002132C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FF3774" w:rsidRDefault="00FF3774" w:rsidP="006F7128">
            <w:pPr>
              <w:rPr>
                <w:bCs/>
                <w:sz w:val="20"/>
                <w:szCs w:val="20"/>
              </w:rPr>
            </w:pPr>
            <w:r w:rsidRPr="00FF3774">
              <w:rPr>
                <w:sz w:val="20"/>
                <w:szCs w:val="20"/>
              </w:rPr>
              <w:t>13691163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215C47" w:rsidRDefault="00215C47" w:rsidP="00FF3774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 xml:space="preserve">Ing. </w:t>
            </w:r>
            <w:r w:rsidR="00FF3774">
              <w:rPr>
                <w:bCs/>
                <w:sz w:val="20"/>
                <w:szCs w:val="20"/>
              </w:rPr>
              <w:t>Radek Hrdina</w:t>
            </w:r>
            <w:r w:rsidRPr="00215C47">
              <w:rPr>
                <w:bCs/>
                <w:sz w:val="20"/>
                <w:szCs w:val="20"/>
              </w:rPr>
              <w:t>, ředitel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Kontaktní osoba zadavatele: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2C1F0C" w:rsidRPr="00215C47" w:rsidRDefault="00215C47" w:rsidP="00FF3774">
            <w:pPr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 xml:space="preserve">Ing. </w:t>
            </w:r>
            <w:r w:rsidR="00FF3774">
              <w:rPr>
                <w:bCs/>
                <w:sz w:val="20"/>
                <w:szCs w:val="20"/>
              </w:rPr>
              <w:t>Radek Hrdina</w:t>
            </w:r>
            <w:r w:rsidRPr="00215C47">
              <w:rPr>
                <w:bCs/>
                <w:sz w:val="20"/>
                <w:szCs w:val="20"/>
              </w:rPr>
              <w:t>, ředitel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4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Tel.: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215C47" w:rsidP="00655150">
            <w:pPr>
              <w:snapToGrid w:val="0"/>
              <w:rPr>
                <w:bCs/>
                <w:sz w:val="20"/>
                <w:szCs w:val="20"/>
              </w:rPr>
            </w:pPr>
            <w:r w:rsidRPr="00215C47">
              <w:rPr>
                <w:bCs/>
                <w:sz w:val="20"/>
                <w:szCs w:val="20"/>
              </w:rPr>
              <w:t>+420</w:t>
            </w:r>
            <w:r w:rsidR="00FF3774">
              <w:rPr>
                <w:bCs/>
                <w:sz w:val="20"/>
                <w:szCs w:val="20"/>
              </w:rPr>
              <w:t> </w:t>
            </w:r>
            <w:r w:rsidR="00FF3774" w:rsidRPr="00FF3774">
              <w:rPr>
                <w:bCs/>
                <w:sz w:val="20"/>
                <w:szCs w:val="20"/>
              </w:rPr>
              <w:t>519</w:t>
            </w:r>
            <w:r w:rsidR="00FF3774">
              <w:rPr>
                <w:bCs/>
                <w:sz w:val="20"/>
                <w:szCs w:val="20"/>
              </w:rPr>
              <w:t> </w:t>
            </w:r>
            <w:r w:rsidR="00FF3774" w:rsidRPr="00FF3774">
              <w:rPr>
                <w:bCs/>
                <w:sz w:val="20"/>
                <w:szCs w:val="20"/>
              </w:rPr>
              <w:t>323</w:t>
            </w:r>
            <w:r w:rsidR="00FF3774">
              <w:rPr>
                <w:bCs/>
                <w:sz w:val="20"/>
                <w:szCs w:val="20"/>
              </w:rPr>
              <w:t xml:space="preserve"> </w:t>
            </w:r>
            <w:r w:rsidR="00FF3774" w:rsidRPr="00FF3774">
              <w:rPr>
                <w:bCs/>
                <w:sz w:val="20"/>
                <w:szCs w:val="20"/>
              </w:rPr>
              <w:t>585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455C1" w:rsidRDefault="00FF3774" w:rsidP="00655150">
            <w:pPr>
              <w:snapToGrid w:val="0"/>
              <w:rPr>
                <w:bCs/>
                <w:sz w:val="20"/>
                <w:szCs w:val="20"/>
              </w:rPr>
            </w:pPr>
            <w:r w:rsidRPr="00FF3774">
              <w:rPr>
                <w:bCs/>
                <w:sz w:val="20"/>
                <w:szCs w:val="20"/>
              </w:rPr>
              <w:t>hrdina@tereza-breclav.cz</w:t>
            </w:r>
          </w:p>
        </w:tc>
      </w:tr>
      <w:tr w:rsidR="002C1F0C" w:rsidTr="006F7128">
        <w:trPr>
          <w:trHeight w:val="284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bottom"/>
          </w:tcPr>
          <w:p w:rsidR="002C1F0C" w:rsidRPr="000455C1" w:rsidRDefault="002C1F0C" w:rsidP="006F712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Název: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Sídlo: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Právní forma: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IČ</w:t>
            </w:r>
            <w:r w:rsidR="002132CF">
              <w:rPr>
                <w:bCs/>
                <w:sz w:val="20"/>
                <w:szCs w:val="20"/>
              </w:rPr>
              <w:t>O</w:t>
            </w:r>
            <w:r>
              <w:rPr>
                <w:bCs/>
                <w:sz w:val="20"/>
                <w:szCs w:val="20"/>
              </w:rPr>
              <w:t xml:space="preserve">: 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Zastoupený: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Kontaktní osoba dodavatele: 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Tel./fax: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2132CF">
        <w:trPr>
          <w:trHeight w:val="284"/>
        </w:trPr>
        <w:tc>
          <w:tcPr>
            <w:tcW w:w="4181" w:type="dxa"/>
            <w:gridSpan w:val="4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noWrap/>
            <w:vAlign w:val="bottom"/>
          </w:tcPr>
          <w:p w:rsidR="002C1F0C" w:rsidRDefault="002C1F0C" w:rsidP="006F7128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E-mail:  </w:t>
            </w:r>
          </w:p>
        </w:tc>
        <w:tc>
          <w:tcPr>
            <w:tcW w:w="53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2C1F0C" w:rsidRPr="000D6444" w:rsidRDefault="000D6444" w:rsidP="006F7128">
            <w:pPr>
              <w:rPr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2C1F0C" w:rsidTr="004B707E">
        <w:trPr>
          <w:trHeight w:val="342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2C1F0C" w:rsidRPr="000455C1" w:rsidRDefault="0030713C" w:rsidP="006F71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Nabídková cena (v CZK)</w:t>
            </w:r>
          </w:p>
        </w:tc>
      </w:tr>
      <w:tr w:rsidR="004B707E" w:rsidTr="000A14EE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B707E" w:rsidRPr="0061251C" w:rsidRDefault="004B707E" w:rsidP="004B707E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noWrap/>
            <w:vAlign w:val="center"/>
          </w:tcPr>
          <w:p w:rsidR="004B707E" w:rsidRPr="0061251C" w:rsidRDefault="004B707E" w:rsidP="004B707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bez DPH: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4B707E" w:rsidRPr="0061251C" w:rsidRDefault="004B707E" w:rsidP="004B707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Samostatně DPH: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4B707E" w:rsidRPr="0061251C" w:rsidRDefault="004B707E" w:rsidP="004B707E">
            <w:pPr>
              <w:jc w:val="center"/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Cena celkem včetně DPH:</w:t>
            </w:r>
          </w:p>
        </w:tc>
      </w:tr>
      <w:tr w:rsidR="004B707E" w:rsidTr="000A14EE">
        <w:trPr>
          <w:trHeight w:val="882"/>
        </w:trPr>
        <w:tc>
          <w:tcPr>
            <w:tcW w:w="238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Část 1: Zálohované kelímky a přepravní boxy</w:t>
            </w:r>
          </w:p>
        </w:tc>
        <w:tc>
          <w:tcPr>
            <w:tcW w:w="23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bCs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707E" w:rsidTr="004B707E">
        <w:trPr>
          <w:trHeight w:val="806"/>
        </w:trPr>
        <w:tc>
          <w:tcPr>
            <w:tcW w:w="238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4B707E" w:rsidRDefault="004B707E" w:rsidP="004B707E">
            <w:pPr>
              <w:rPr>
                <w:sz w:val="20"/>
                <w:szCs w:val="20"/>
              </w:rPr>
            </w:pPr>
            <w:r w:rsidRPr="004B707E">
              <w:rPr>
                <w:sz w:val="20"/>
                <w:szCs w:val="20"/>
              </w:rPr>
              <w:t>Část 2: Myčka včetně příslušenství</w:t>
            </w:r>
          </w:p>
        </w:tc>
        <w:tc>
          <w:tcPr>
            <w:tcW w:w="23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bCs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707E" w:rsidTr="004B707E">
        <w:trPr>
          <w:trHeight w:val="393"/>
        </w:trPr>
        <w:tc>
          <w:tcPr>
            <w:tcW w:w="2388" w:type="dxa"/>
            <w:gridSpan w:val="2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4B707E" w:rsidRDefault="004B707E" w:rsidP="004B707E">
            <w:pPr>
              <w:rPr>
                <w:sz w:val="20"/>
                <w:szCs w:val="20"/>
              </w:rPr>
            </w:pPr>
            <w:r w:rsidRPr="004B707E">
              <w:rPr>
                <w:sz w:val="20"/>
                <w:szCs w:val="20"/>
              </w:rPr>
              <w:t>CELKEM</w:t>
            </w:r>
          </w:p>
        </w:tc>
        <w:tc>
          <w:tcPr>
            <w:tcW w:w="23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bCs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noWrap/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B707E" w:rsidTr="006F7128">
        <w:trPr>
          <w:trHeight w:val="284"/>
        </w:trPr>
        <w:tc>
          <w:tcPr>
            <w:tcW w:w="9555" w:type="dxa"/>
            <w:gridSpan w:val="7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double" w:sz="12" w:space="0" w:color="auto"/>
            </w:tcBorders>
            <w:shd w:val="clear" w:color="auto" w:fill="C0C0C0"/>
            <w:noWrap/>
            <w:vAlign w:val="center"/>
          </w:tcPr>
          <w:p w:rsidR="004B707E" w:rsidRPr="000455C1" w:rsidRDefault="004B707E" w:rsidP="004B707E">
            <w:pPr>
              <w:jc w:val="center"/>
              <w:rPr>
                <w:b/>
                <w:bCs/>
                <w:sz w:val="20"/>
                <w:szCs w:val="20"/>
              </w:rPr>
            </w:pPr>
            <w:r w:rsidRPr="000455C1">
              <w:rPr>
                <w:b/>
                <w:bCs/>
                <w:sz w:val="20"/>
                <w:szCs w:val="20"/>
              </w:rPr>
              <w:t xml:space="preserve">Osoba oprávněná jednat za </w:t>
            </w:r>
            <w:r>
              <w:rPr>
                <w:b/>
                <w:bCs/>
                <w:sz w:val="20"/>
                <w:szCs w:val="20"/>
              </w:rPr>
              <w:t>dodavatele</w:t>
            </w:r>
            <w:r w:rsidRPr="000455C1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4B707E" w:rsidTr="002132CF">
        <w:trPr>
          <w:trHeight w:val="113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B707E" w:rsidRPr="0061251C" w:rsidRDefault="004B707E" w:rsidP="004B707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Podpis oprávněné osoby</w:t>
            </w:r>
            <w:r w:rsidR="004C79F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B707E" w:rsidRPr="000D6444" w:rsidRDefault="004B707E" w:rsidP="004B707E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  <w:p w:rsidR="004B707E" w:rsidRPr="000D6444" w:rsidRDefault="004B707E" w:rsidP="004B707E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</w:tr>
      <w:tr w:rsidR="004B707E" w:rsidTr="002132CF">
        <w:trPr>
          <w:trHeight w:val="409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B707E" w:rsidRPr="0061251C" w:rsidRDefault="004B707E" w:rsidP="004B707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Titul, jméno, příjmení</w:t>
            </w:r>
            <w:r w:rsidR="004C79F0">
              <w:rPr>
                <w:bCs/>
                <w:sz w:val="20"/>
                <w:szCs w:val="20"/>
              </w:rPr>
              <w:t>:</w:t>
            </w:r>
            <w:r w:rsidRPr="0061251C">
              <w:rPr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12" w:space="0" w:color="auto"/>
            </w:tcBorders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  <w:tr w:rsidR="004B707E" w:rsidTr="002132CF">
        <w:trPr>
          <w:trHeight w:val="385"/>
        </w:trPr>
        <w:tc>
          <w:tcPr>
            <w:tcW w:w="4159" w:type="dxa"/>
            <w:gridSpan w:val="3"/>
            <w:tcBorders>
              <w:top w:val="single" w:sz="6" w:space="0" w:color="auto"/>
              <w:left w:val="double" w:sz="12" w:space="0" w:color="auto"/>
              <w:bottom w:val="double" w:sz="12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:rsidR="004B707E" w:rsidRPr="0061251C" w:rsidRDefault="004B707E" w:rsidP="004B707E">
            <w:pPr>
              <w:rPr>
                <w:bCs/>
                <w:sz w:val="20"/>
                <w:szCs w:val="20"/>
              </w:rPr>
            </w:pPr>
            <w:r w:rsidRPr="0061251C">
              <w:rPr>
                <w:bCs/>
                <w:sz w:val="20"/>
                <w:szCs w:val="20"/>
              </w:rPr>
              <w:t>Funkce</w:t>
            </w:r>
            <w:r w:rsidR="004C79F0">
              <w:rPr>
                <w:bCs/>
                <w:sz w:val="20"/>
                <w:szCs w:val="20"/>
              </w:rPr>
              <w:t>:</w:t>
            </w:r>
          </w:p>
        </w:tc>
        <w:tc>
          <w:tcPr>
            <w:tcW w:w="5396" w:type="dxa"/>
            <w:gridSpan w:val="4"/>
            <w:tcBorders>
              <w:top w:val="single" w:sz="6" w:space="0" w:color="auto"/>
              <w:left w:val="single" w:sz="6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4B707E" w:rsidRPr="000D6444" w:rsidRDefault="004B707E" w:rsidP="004B707E">
            <w:pPr>
              <w:rPr>
                <w:rFonts w:ascii="Verdana" w:hAnsi="Verdana"/>
                <w:sz w:val="20"/>
                <w:szCs w:val="20"/>
              </w:rPr>
            </w:pPr>
            <w:r w:rsidRPr="000D6444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D6444">
              <w:rPr>
                <w:sz w:val="20"/>
                <w:szCs w:val="20"/>
                <w:highlight w:val="yellow"/>
              </w:rPr>
              <w:t>[DOPLNÍ DODAVATEL]</w:t>
            </w:r>
          </w:p>
        </w:tc>
      </w:tr>
    </w:tbl>
    <w:p w:rsidR="00B67F1B" w:rsidRDefault="00B67F1B"/>
    <w:sectPr w:rsidR="00B67F1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021" w:rsidRDefault="002E6021" w:rsidP="002C1F0C">
      <w:r>
        <w:separator/>
      </w:r>
    </w:p>
  </w:endnote>
  <w:endnote w:type="continuationSeparator" w:id="0">
    <w:p w:rsidR="002E6021" w:rsidRDefault="002E6021" w:rsidP="002C1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021" w:rsidRDefault="002E6021" w:rsidP="002C1F0C">
      <w:r>
        <w:separator/>
      </w:r>
    </w:p>
  </w:footnote>
  <w:footnote w:type="continuationSeparator" w:id="0">
    <w:p w:rsidR="002E6021" w:rsidRDefault="002E6021" w:rsidP="002C1F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0C" w:rsidRPr="007F1E00" w:rsidRDefault="004B2D58" w:rsidP="002C1F0C">
    <w:pPr>
      <w:pStyle w:val="Zhlav"/>
      <w:rPr>
        <w:sz w:val="20"/>
        <w:szCs w:val="20"/>
      </w:rPr>
    </w:pPr>
    <w:r>
      <w:rPr>
        <w:sz w:val="20"/>
        <w:szCs w:val="20"/>
      </w:rPr>
      <w:t xml:space="preserve">Příloha č. </w:t>
    </w:r>
    <w:r w:rsidR="006A1A3D">
      <w:rPr>
        <w:sz w:val="20"/>
        <w:szCs w:val="20"/>
      </w:rPr>
      <w:t>7</w:t>
    </w:r>
    <w:r w:rsidR="002C1F0C" w:rsidRPr="007F1E00">
      <w:rPr>
        <w:sz w:val="20"/>
        <w:szCs w:val="20"/>
      </w:rPr>
      <w:t xml:space="preserve"> výzv</w:t>
    </w:r>
    <w:r w:rsidR="002C1F0C">
      <w:rPr>
        <w:sz w:val="20"/>
        <w:szCs w:val="20"/>
      </w:rPr>
      <w:t>y k podání nabídky</w:t>
    </w:r>
  </w:p>
  <w:p w:rsidR="002C1F0C" w:rsidRDefault="002C1F0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56069"/>
    <w:multiLevelType w:val="hybridMultilevel"/>
    <w:tmpl w:val="3544C1B6"/>
    <w:lvl w:ilvl="0" w:tplc="3E1C32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F0C"/>
    <w:rsid w:val="000A14EE"/>
    <w:rsid w:val="000D6444"/>
    <w:rsid w:val="00142B17"/>
    <w:rsid w:val="001B2266"/>
    <w:rsid w:val="001E7E7B"/>
    <w:rsid w:val="002132CF"/>
    <w:rsid w:val="00215C47"/>
    <w:rsid w:val="002A3E51"/>
    <w:rsid w:val="002C1F0C"/>
    <w:rsid w:val="002E6021"/>
    <w:rsid w:val="0030713C"/>
    <w:rsid w:val="003176CC"/>
    <w:rsid w:val="00343D6F"/>
    <w:rsid w:val="00354FD8"/>
    <w:rsid w:val="004250F9"/>
    <w:rsid w:val="00427E76"/>
    <w:rsid w:val="00451C08"/>
    <w:rsid w:val="004A66FB"/>
    <w:rsid w:val="004B2D58"/>
    <w:rsid w:val="004B707E"/>
    <w:rsid w:val="004C0FE7"/>
    <w:rsid w:val="004C79F0"/>
    <w:rsid w:val="005133D5"/>
    <w:rsid w:val="005403BD"/>
    <w:rsid w:val="00631711"/>
    <w:rsid w:val="00655150"/>
    <w:rsid w:val="006A1A3D"/>
    <w:rsid w:val="006D28FA"/>
    <w:rsid w:val="006D5C38"/>
    <w:rsid w:val="006F7128"/>
    <w:rsid w:val="00716CF4"/>
    <w:rsid w:val="00783CA1"/>
    <w:rsid w:val="007C4B62"/>
    <w:rsid w:val="00800D7B"/>
    <w:rsid w:val="0086141C"/>
    <w:rsid w:val="009A3BD9"/>
    <w:rsid w:val="00A94223"/>
    <w:rsid w:val="00B67F1B"/>
    <w:rsid w:val="00B733C2"/>
    <w:rsid w:val="00C476BB"/>
    <w:rsid w:val="00CE42D5"/>
    <w:rsid w:val="00DC0E33"/>
    <w:rsid w:val="00EB01AB"/>
    <w:rsid w:val="00FF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397FA-ACE0-403A-8C41-5503886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C1F0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F0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C1F0C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4">
    <w:name w:val="Základní text (4)_"/>
    <w:link w:val="Zkladntext40"/>
    <w:rsid w:val="004B2D58"/>
    <w:rPr>
      <w:rFonts w:cs="Calibri"/>
      <w:b/>
      <w:bCs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4B2D58"/>
    <w:pPr>
      <w:widowControl w:val="0"/>
      <w:shd w:val="clear" w:color="auto" w:fill="FFFFFF"/>
      <w:spacing w:after="260" w:line="268" w:lineRule="exact"/>
      <w:ind w:hanging="520"/>
      <w:jc w:val="both"/>
    </w:pPr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14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14E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Vaidová Michaela Ing. BA</cp:lastModifiedBy>
  <cp:revision>18</cp:revision>
  <dcterms:created xsi:type="dcterms:W3CDTF">2025-02-19T11:02:00Z</dcterms:created>
  <dcterms:modified xsi:type="dcterms:W3CDTF">2025-10-20T09:02:00Z</dcterms:modified>
</cp:coreProperties>
</file>