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21EC4" w14:textId="77777777" w:rsidR="00F735F8" w:rsidRDefault="00F735F8" w:rsidP="00A7690C">
      <w:pPr>
        <w:jc w:val="center"/>
        <w:rPr>
          <w:b/>
        </w:rPr>
      </w:pPr>
    </w:p>
    <w:p w14:paraId="2C603A18" w14:textId="2D245533" w:rsidR="00A7690C" w:rsidRPr="00B06587" w:rsidRDefault="00A7690C" w:rsidP="00A7690C">
      <w:pPr>
        <w:jc w:val="center"/>
        <w:rPr>
          <w:rFonts w:ascii="Open Sans" w:hAnsi="Open Sans" w:cs="Open Sans"/>
          <w:b/>
        </w:rPr>
      </w:pPr>
      <w:r w:rsidRPr="00B06587">
        <w:rPr>
          <w:rFonts w:ascii="Open Sans" w:hAnsi="Open Sans" w:cs="Open Sans"/>
          <w:b/>
          <w:sz w:val="40"/>
          <w:szCs w:val="40"/>
        </w:rPr>
        <w:t xml:space="preserve">Krycí list </w:t>
      </w:r>
      <w:r w:rsidR="008A6B7B" w:rsidRPr="00B06587">
        <w:rPr>
          <w:rFonts w:ascii="Open Sans" w:hAnsi="Open Sans" w:cs="Open Sans"/>
          <w:b/>
          <w:sz w:val="40"/>
          <w:szCs w:val="40"/>
        </w:rPr>
        <w:t>žádosti o účast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:rsidRPr="00B06587" w14:paraId="1621A504" w14:textId="77777777" w:rsidTr="2B274273">
        <w:trPr>
          <w:jc w:val="center"/>
        </w:trPr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14:paraId="02A18815" w14:textId="77777777" w:rsidR="00A7690C" w:rsidRPr="00B06587" w:rsidRDefault="00A7690C" w:rsidP="00C625A3">
            <w:pPr>
              <w:pStyle w:val="Stylodsazfurt11bVlevo0cm"/>
              <w:spacing w:before="40" w:after="40"/>
              <w:jc w:val="center"/>
              <w:rPr>
                <w:rFonts w:ascii="Open Sans" w:hAnsi="Open Sans" w:cs="Open Sans"/>
                <w:bCs/>
                <w:color w:val="auto"/>
                <w:sz w:val="30"/>
                <w:szCs w:val="30"/>
              </w:rPr>
            </w:pPr>
            <w:r w:rsidRPr="00B06587">
              <w:rPr>
                <w:rFonts w:ascii="Open Sans" w:hAnsi="Open Sans" w:cs="Open Sans"/>
                <w:bCs/>
                <w:color w:val="auto"/>
                <w:sz w:val="30"/>
                <w:szCs w:val="30"/>
              </w:rPr>
              <w:t>Název zakázky</w:t>
            </w:r>
          </w:p>
          <w:p w14:paraId="09EE4D8C" w14:textId="2AB146E5" w:rsidR="00A7690C" w:rsidRPr="00B06587" w:rsidRDefault="00825DBA" w:rsidP="6467B3D5">
            <w:pPr>
              <w:jc w:val="center"/>
              <w:rPr>
                <w:rFonts w:ascii="Open Sans" w:hAnsi="Open Sans" w:cs="Open Sans"/>
                <w:b/>
                <w:bCs/>
                <w:sz w:val="40"/>
                <w:szCs w:val="40"/>
              </w:rPr>
            </w:pPr>
            <w:proofErr w:type="gramStart"/>
            <w:r w:rsidRPr="2B274273">
              <w:rPr>
                <w:rFonts w:ascii="Open Sans" w:hAnsi="Open Sans" w:cs="Open Sans"/>
                <w:b/>
                <w:bCs/>
                <w:sz w:val="30"/>
                <w:szCs w:val="30"/>
              </w:rPr>
              <w:t>,,</w:t>
            </w:r>
            <w:bookmarkStart w:id="0" w:name="_Hlk482951781"/>
            <w:bookmarkStart w:id="1" w:name="_Hlk23773298"/>
            <w:bookmarkStart w:id="2" w:name="_Hlk58999219"/>
            <w:proofErr w:type="gramEnd"/>
            <w:r w:rsidR="00EA329F" w:rsidRPr="2B274273">
              <w:rPr>
                <w:rFonts w:ascii="Open Sans" w:hAnsi="Open Sans" w:cs="Open Sans"/>
                <w:b/>
                <w:bCs/>
                <w:sz w:val="30"/>
                <w:szCs w:val="30"/>
              </w:rPr>
              <w:t xml:space="preserve">Poskytovaní energetických služeb metodou EPC </w:t>
            </w:r>
            <w:bookmarkEnd w:id="0"/>
            <w:r w:rsidR="00EA329F" w:rsidRPr="2B274273">
              <w:rPr>
                <w:rFonts w:ascii="Open Sans" w:hAnsi="Open Sans" w:cs="Open Sans"/>
                <w:b/>
                <w:bCs/>
                <w:sz w:val="30"/>
                <w:szCs w:val="30"/>
              </w:rPr>
              <w:t xml:space="preserve">v objektech </w:t>
            </w:r>
            <w:bookmarkEnd w:id="1"/>
            <w:r w:rsidR="00EA329F" w:rsidRPr="2B274273">
              <w:rPr>
                <w:rFonts w:ascii="Open Sans" w:hAnsi="Open Sans" w:cs="Open Sans"/>
                <w:b/>
                <w:bCs/>
                <w:sz w:val="30"/>
                <w:szCs w:val="30"/>
              </w:rPr>
              <w:t xml:space="preserve">města </w:t>
            </w:r>
            <w:r w:rsidR="05929076" w:rsidRPr="2B274273">
              <w:rPr>
                <w:rFonts w:ascii="Open Sans" w:hAnsi="Open Sans" w:cs="Open Sans"/>
                <w:b/>
                <w:bCs/>
                <w:sz w:val="30"/>
                <w:szCs w:val="30"/>
              </w:rPr>
              <w:t>Břeclav – II</w:t>
            </w:r>
            <w:r w:rsidR="7CA97C37" w:rsidRPr="2B274273">
              <w:rPr>
                <w:rFonts w:ascii="Open Sans" w:hAnsi="Open Sans" w:cs="Open Sans"/>
                <w:b/>
                <w:bCs/>
                <w:sz w:val="30"/>
                <w:szCs w:val="30"/>
              </w:rPr>
              <w:t xml:space="preserve">. etapa </w:t>
            </w:r>
            <w:bookmarkEnd w:id="2"/>
            <w:r w:rsidRPr="2B274273">
              <w:rPr>
                <w:rFonts w:ascii="Open Sans" w:hAnsi="Open Sans" w:cs="Open Sans"/>
                <w:b/>
                <w:bCs/>
                <w:sz w:val="30"/>
                <w:szCs w:val="30"/>
              </w:rPr>
              <w:t>“</w:t>
            </w:r>
          </w:p>
        </w:tc>
      </w:tr>
    </w:tbl>
    <w:p w14:paraId="23C45AEB" w14:textId="77777777" w:rsidR="00A7690C" w:rsidRPr="00B06587" w:rsidRDefault="00A7690C" w:rsidP="00A7690C">
      <w:pPr>
        <w:jc w:val="center"/>
        <w:rPr>
          <w:rFonts w:ascii="Open Sans" w:hAnsi="Open Sans" w:cs="Open Sans"/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:rsidRPr="00B06587" w14:paraId="4DDD852D" w14:textId="77777777" w:rsidTr="429DB488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14:paraId="3EE0B71C" w14:textId="77777777" w:rsidR="00A7690C" w:rsidRPr="00B06587" w:rsidRDefault="00A7690C" w:rsidP="00C625A3">
            <w:pPr>
              <w:pStyle w:val="Stylodsazfurt11bVlevo0cm"/>
              <w:spacing w:before="40" w:after="40"/>
              <w:jc w:val="center"/>
              <w:rPr>
                <w:rFonts w:ascii="Open Sans" w:hAnsi="Open Sans" w:cs="Open Sans"/>
                <w:b/>
                <w:color w:val="auto"/>
              </w:rPr>
            </w:pPr>
            <w:r w:rsidRPr="00B06587">
              <w:rPr>
                <w:rFonts w:ascii="Open Sans" w:hAnsi="Open Sans" w:cs="Open Sans"/>
                <w:b/>
                <w:color w:val="auto"/>
              </w:rPr>
              <w:t>ZADAVATEL</w:t>
            </w:r>
          </w:p>
        </w:tc>
      </w:tr>
      <w:tr w:rsidR="00A7690C" w:rsidRPr="00B06587" w14:paraId="7EC9BEA2" w14:textId="77777777" w:rsidTr="429DB488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464AE2F8" w14:textId="77777777" w:rsidR="00A7690C" w:rsidRPr="00B06587" w:rsidRDefault="00B24DC7" w:rsidP="00C625A3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Zadavatel</w:t>
            </w:r>
            <w:r w:rsidR="00A7690C" w:rsidRPr="00B06587">
              <w:rPr>
                <w:rFonts w:ascii="Open Sans" w:hAnsi="Open Sans" w:cs="Open Sans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12D8" w14:textId="206F6769" w:rsidR="00A7690C" w:rsidRPr="00B06587" w:rsidRDefault="00EA329F" w:rsidP="00C625A3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b/>
                <w:bCs/>
                <w:szCs w:val="18"/>
              </w:rPr>
              <w:t>Město Břeclav</w:t>
            </w:r>
          </w:p>
        </w:tc>
      </w:tr>
      <w:tr w:rsidR="00A7690C" w:rsidRPr="00B06587" w14:paraId="29704514" w14:textId="77777777" w:rsidTr="429DB488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1CA348B6" w14:textId="77777777" w:rsidR="00A7690C" w:rsidRPr="00B06587" w:rsidRDefault="00A7690C" w:rsidP="00C625A3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2B55" w14:textId="441CEC6F" w:rsidR="00A7690C" w:rsidRPr="00B06587" w:rsidRDefault="00EA329F" w:rsidP="00C625A3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6467B3D5">
              <w:rPr>
                <w:rFonts w:ascii="Open Sans" w:hAnsi="Open Sans" w:cs="Open Sans"/>
              </w:rPr>
              <w:t xml:space="preserve">Městský úřad Břeclav, Nám. T. G. Masaryka </w:t>
            </w:r>
            <w:r w:rsidR="006600E3" w:rsidRPr="6467B3D5">
              <w:rPr>
                <w:rFonts w:ascii="Open Sans" w:hAnsi="Open Sans" w:cs="Open Sans"/>
              </w:rPr>
              <w:t>42/</w:t>
            </w:r>
            <w:r w:rsidRPr="6467B3D5">
              <w:rPr>
                <w:rFonts w:ascii="Open Sans" w:hAnsi="Open Sans" w:cs="Open Sans"/>
              </w:rPr>
              <w:t>3</w:t>
            </w:r>
            <w:r w:rsidR="006600E3" w:rsidRPr="6467B3D5">
              <w:rPr>
                <w:rFonts w:ascii="Open Sans" w:hAnsi="Open Sans" w:cs="Open Sans"/>
              </w:rPr>
              <w:t>, 690 02 Břeclav</w:t>
            </w:r>
          </w:p>
        </w:tc>
      </w:tr>
      <w:tr w:rsidR="00A7690C" w:rsidRPr="00B06587" w14:paraId="5A1A41C2" w14:textId="77777777" w:rsidTr="429DB488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5316EB01" w14:textId="77777777" w:rsidR="00A7690C" w:rsidRPr="00B06587" w:rsidRDefault="00A7690C" w:rsidP="00C625A3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5DEE" w14:textId="07F06426" w:rsidR="00A7690C" w:rsidRPr="00B06587" w:rsidRDefault="00EA329F" w:rsidP="00C625A3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szCs w:val="18"/>
              </w:rPr>
              <w:t>00283061</w:t>
            </w:r>
          </w:p>
        </w:tc>
      </w:tr>
      <w:tr w:rsidR="00A7690C" w:rsidRPr="00B06587" w14:paraId="6D07CE60" w14:textId="77777777" w:rsidTr="429DB488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1E4BAB75" w14:textId="2B37EE71" w:rsidR="00A7690C" w:rsidRPr="00B06587" w:rsidRDefault="00B06587" w:rsidP="00C625A3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szCs w:val="22"/>
              </w:rPr>
              <w:t>Zastoupen</w:t>
            </w:r>
            <w:r w:rsidR="00A7690C" w:rsidRPr="00B06587">
              <w:rPr>
                <w:rFonts w:ascii="Open Sans" w:hAnsi="Open Sans" w:cs="Open Sans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6D30" w14:textId="6ECD4C6A" w:rsidR="00F97A78" w:rsidRPr="00B06587" w:rsidRDefault="00EA329F" w:rsidP="00F97A78">
            <w:pPr>
              <w:ind w:left="3540" w:hanging="3540"/>
              <w:rPr>
                <w:rFonts w:ascii="Open Sans" w:hAnsi="Open Sans" w:cs="Open Sans"/>
                <w:sz w:val="22"/>
                <w:szCs w:val="22"/>
              </w:rPr>
            </w:pPr>
            <w:r w:rsidRPr="429DB488">
              <w:rPr>
                <w:rFonts w:ascii="Open Sans" w:hAnsi="Open Sans" w:cs="Open Sans"/>
                <w:sz w:val="22"/>
                <w:szCs w:val="22"/>
              </w:rPr>
              <w:t xml:space="preserve">Bc. Svatoplukem </w:t>
            </w:r>
            <w:proofErr w:type="spellStart"/>
            <w:r w:rsidRPr="429DB488">
              <w:rPr>
                <w:rFonts w:ascii="Open Sans" w:hAnsi="Open Sans" w:cs="Open Sans"/>
                <w:sz w:val="22"/>
                <w:szCs w:val="22"/>
              </w:rPr>
              <w:t>Pěčkem</w:t>
            </w:r>
            <w:proofErr w:type="spellEnd"/>
            <w:r w:rsidR="00B06587" w:rsidRPr="429DB488">
              <w:rPr>
                <w:rFonts w:ascii="Open Sans" w:hAnsi="Open Sans" w:cs="Open Sans"/>
                <w:sz w:val="22"/>
                <w:szCs w:val="22"/>
              </w:rPr>
              <w:t>, starostou</w:t>
            </w:r>
            <w:r w:rsidR="2D1E22D1" w:rsidRPr="429DB488">
              <w:rPr>
                <w:rFonts w:ascii="Open Sans" w:hAnsi="Open Sans" w:cs="Open Sans"/>
                <w:sz w:val="22"/>
                <w:szCs w:val="22"/>
              </w:rPr>
              <w:t xml:space="preserve"> města</w:t>
            </w:r>
          </w:p>
          <w:p w14:paraId="3052A16E" w14:textId="77777777" w:rsidR="00A7690C" w:rsidRPr="00B06587" w:rsidRDefault="00A7690C" w:rsidP="009C4B5F">
            <w:pPr>
              <w:ind w:left="3540" w:hanging="3540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5F853BC6" w14:textId="77777777" w:rsidR="00A7690C" w:rsidRPr="00B06587" w:rsidRDefault="00A7690C" w:rsidP="00A7690C">
      <w:pPr>
        <w:rPr>
          <w:rFonts w:ascii="Open Sans" w:hAnsi="Open Sans" w:cs="Open Sans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B06587" w14:paraId="2C67E583" w14:textId="77777777" w:rsidTr="2B27427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14:paraId="1553015C" w14:textId="5A0F4582" w:rsidR="003D0A72" w:rsidRPr="00B06587" w:rsidRDefault="56A6660F" w:rsidP="2B274273">
            <w:pPr>
              <w:pStyle w:val="Stylodsazfurt11bVlevo0cm"/>
              <w:spacing w:before="40" w:after="40"/>
              <w:jc w:val="center"/>
            </w:pPr>
            <w:r w:rsidRPr="2B274273">
              <w:rPr>
                <w:rFonts w:ascii="Open Sans" w:hAnsi="Open Sans" w:cs="Open Sans"/>
                <w:b/>
                <w:bCs/>
                <w:color w:val="auto"/>
              </w:rPr>
              <w:t>IDENTIFIKACE ÚČASTNÍKA</w:t>
            </w:r>
          </w:p>
        </w:tc>
      </w:tr>
      <w:tr w:rsidR="003D0A72" w:rsidRPr="00B06587" w14:paraId="3636BC86" w14:textId="77777777" w:rsidTr="2B274273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28DCAA2F" w14:textId="77777777" w:rsidR="003D0A72" w:rsidRPr="00B06587" w:rsidRDefault="007F6823" w:rsidP="001279CE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Obchodní firma</w:t>
            </w:r>
            <w:r w:rsidR="003D0A72" w:rsidRPr="00B06587">
              <w:rPr>
                <w:rFonts w:ascii="Open Sans" w:hAnsi="Open Sans" w:cs="Open Sans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4798D83" w14:textId="77777777" w:rsidR="003D0A72" w:rsidRPr="00B06587" w:rsidRDefault="003D0A72" w:rsidP="001279CE">
            <w:pPr>
              <w:pStyle w:val="Stylodsazfurt11bVlevo0cm"/>
              <w:spacing w:before="40" w:after="40"/>
              <w:jc w:val="center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3" w:name="Text118"/>
            <w:r w:rsidRPr="00B06587">
              <w:rPr>
                <w:rFonts w:ascii="Open Sans" w:hAnsi="Open Sans" w:cs="Open Sans"/>
                <w:color w:val="auto"/>
                <w:szCs w:val="22"/>
                <w:highlight w:val="yellow"/>
              </w:rPr>
              <w:instrText xml:space="preserve"> FORMTEXT </w:instrText>
            </w:r>
            <w:r w:rsidRPr="00B06587">
              <w:rPr>
                <w:rFonts w:ascii="Open Sans" w:hAnsi="Open Sans" w:cs="Open Sans"/>
                <w:color w:val="auto"/>
                <w:szCs w:val="22"/>
                <w:highlight w:val="yellow"/>
              </w:rPr>
            </w:r>
            <w:r w:rsidRPr="00B06587">
              <w:rPr>
                <w:rFonts w:ascii="Open Sans" w:hAnsi="Open Sans" w:cs="Open Sans"/>
                <w:color w:val="auto"/>
                <w:szCs w:val="22"/>
                <w:highlight w:val="yellow"/>
              </w:rPr>
              <w:fldChar w:fldCharType="separate"/>
            </w:r>
            <w:r w:rsidRPr="00B06587">
              <w:rPr>
                <w:rFonts w:ascii="Open Sans" w:hAnsi="Open Sans" w:cs="Open Sans"/>
                <w:noProof/>
                <w:color w:val="auto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color w:val="auto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color w:val="auto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color w:val="auto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color w:val="auto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color w:val="auto"/>
                <w:szCs w:val="22"/>
                <w:highlight w:val="yellow"/>
              </w:rPr>
              <w:fldChar w:fldCharType="end"/>
            </w:r>
            <w:bookmarkEnd w:id="3"/>
          </w:p>
        </w:tc>
      </w:tr>
      <w:tr w:rsidR="003D0A72" w:rsidRPr="00B06587" w14:paraId="651087B8" w14:textId="77777777" w:rsidTr="2B274273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6CEB23AA" w14:textId="77777777" w:rsidR="003D0A72" w:rsidRPr="00B06587" w:rsidRDefault="00B24DC7" w:rsidP="001279CE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S</w:t>
            </w:r>
            <w:r w:rsidR="003D0A72" w:rsidRPr="00B06587">
              <w:rPr>
                <w:rFonts w:ascii="Open Sans" w:hAnsi="Open Sans" w:cs="Open Sans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3C41970" w14:textId="77777777" w:rsidR="003D0A72" w:rsidRPr="00B06587" w:rsidRDefault="003D0A72" w:rsidP="001279C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instrText xml:space="preserve"> FORMTEXT </w:instrTex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separate"/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F6823" w:rsidRPr="00B06587" w14:paraId="3EF767DF" w14:textId="77777777" w:rsidTr="2B274273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6339A3A" w14:textId="77777777" w:rsidR="007F6823" w:rsidRPr="00B06587" w:rsidRDefault="007F6823" w:rsidP="001279CE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IČO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4B06AA0" w14:textId="77777777" w:rsidR="007F6823" w:rsidRPr="00B06587" w:rsidRDefault="007F6823" w:rsidP="001279CE">
            <w:pPr>
              <w:jc w:val="center"/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instrText xml:space="preserve"> FORMTEXT </w:instrTex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separate"/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F6823" w:rsidRPr="00B06587" w14:paraId="4EFEC1E3" w14:textId="77777777" w:rsidTr="2B274273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458B77F" w14:textId="77777777" w:rsidR="007F6823" w:rsidRPr="00B06587" w:rsidRDefault="007F6823" w:rsidP="001279CE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A8442AD" w14:textId="77777777" w:rsidR="007F6823" w:rsidRPr="00B06587" w:rsidRDefault="007F6823" w:rsidP="001279CE">
            <w:pPr>
              <w:jc w:val="center"/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instrText xml:space="preserve"> FORMTEXT </w:instrTex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separate"/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B06587" w14:paraId="2D858249" w14:textId="77777777" w:rsidTr="2B274273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1E60EF8B" w14:textId="77777777" w:rsidR="003D0A72" w:rsidRPr="00B06587" w:rsidRDefault="003D0A72" w:rsidP="001279CE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7D26551" w14:textId="77777777" w:rsidR="003D0A72" w:rsidRPr="00B06587" w:rsidRDefault="003D0A72" w:rsidP="001279C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instrText xml:space="preserve"> FORMTEXT </w:instrTex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separate"/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B06587" w14:paraId="6BFEDBE7" w14:textId="77777777" w:rsidTr="2B274273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75E3E449" w14:textId="77777777" w:rsidR="003D0A72" w:rsidRPr="00B06587" w:rsidRDefault="003D0A72" w:rsidP="001279CE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2B9C672" w14:textId="77777777" w:rsidR="003D0A72" w:rsidRPr="00B06587" w:rsidRDefault="003D0A72" w:rsidP="001279C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instrText xml:space="preserve"> FORMTEXT </w:instrTex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separate"/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B06587" w14:paraId="3C37B238" w14:textId="77777777" w:rsidTr="2B274273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2B471A9D" w14:textId="77777777" w:rsidR="003D0A72" w:rsidRPr="00B06587" w:rsidRDefault="00B24DC7" w:rsidP="001279CE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B</w:t>
            </w:r>
            <w:r w:rsidR="003D0A72" w:rsidRPr="00B06587">
              <w:rPr>
                <w:rFonts w:ascii="Open Sans" w:hAnsi="Open Sans" w:cs="Open Sans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1D4CFE0" w14:textId="77777777" w:rsidR="003D0A72" w:rsidRPr="00B06587" w:rsidRDefault="003D0A72" w:rsidP="001279C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instrText xml:space="preserve"> FORMTEXT </w:instrTex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separate"/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B06587" w14:paraId="62CAF0D0" w14:textId="77777777" w:rsidTr="2B274273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3FBCF31F" w14:textId="77777777" w:rsidR="003D0A72" w:rsidRPr="00B06587" w:rsidRDefault="003D0A72" w:rsidP="001279CE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C7D1DD" w14:textId="77777777" w:rsidR="003D0A72" w:rsidRPr="00B06587" w:rsidRDefault="003D0A72" w:rsidP="001279C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instrText xml:space="preserve"> FORMTEXT </w:instrTex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separate"/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B06587" w14:paraId="230594DC" w14:textId="77777777" w:rsidTr="2B274273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1E853A20" w14:textId="77777777" w:rsidR="003D0A72" w:rsidRPr="00B06587" w:rsidRDefault="003D0A72" w:rsidP="001279CE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81399F0" w14:textId="77777777" w:rsidR="003D0A72" w:rsidRPr="00B06587" w:rsidRDefault="003D0A72" w:rsidP="001279C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instrText xml:space="preserve"> FORMTEXT </w:instrTex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separate"/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B06587" w14:paraId="36128078" w14:textId="77777777" w:rsidTr="2B274273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282C7B63" w14:textId="77777777" w:rsidR="003D0A72" w:rsidRPr="00B06587" w:rsidRDefault="00B24DC7" w:rsidP="001279CE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O</w:t>
            </w:r>
            <w:r w:rsidR="003D0A72" w:rsidRPr="00B06587">
              <w:rPr>
                <w:rFonts w:ascii="Open Sans" w:hAnsi="Open Sans" w:cs="Open Sans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D865909" w14:textId="77777777" w:rsidR="003D0A72" w:rsidRPr="00B06587" w:rsidRDefault="003D0A72" w:rsidP="001279C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instrText xml:space="preserve"> FORMTEXT </w:instrTex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separate"/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B06587" w14:paraId="0D8BCF8B" w14:textId="77777777" w:rsidTr="2B274273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7ED73908" w14:textId="3C393FC5" w:rsidR="003D0A72" w:rsidRPr="00B06587" w:rsidRDefault="00B24DC7" w:rsidP="001279CE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K</w:t>
            </w:r>
            <w:r w:rsidR="003D0A72" w:rsidRPr="00B06587">
              <w:rPr>
                <w:rFonts w:ascii="Open Sans" w:hAnsi="Open Sans" w:cs="Open Sans"/>
                <w:color w:val="auto"/>
                <w:szCs w:val="22"/>
              </w:rPr>
              <w:t xml:space="preserve">ontaktní osoba ve věci </w:t>
            </w:r>
            <w:r w:rsidR="00EA329F" w:rsidRPr="00B06587">
              <w:rPr>
                <w:rFonts w:ascii="Open Sans" w:hAnsi="Open Sans" w:cs="Open Sans"/>
                <w:color w:val="auto"/>
                <w:szCs w:val="22"/>
              </w:rPr>
              <w:t>zadávacího řízení</w:t>
            </w:r>
            <w:r w:rsidR="003D0A72" w:rsidRPr="00B06587">
              <w:rPr>
                <w:rFonts w:ascii="Open Sans" w:hAnsi="Open Sans" w:cs="Open Sans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1B3E603" w14:textId="77777777" w:rsidR="003D0A72" w:rsidRPr="00B06587" w:rsidRDefault="003D0A72" w:rsidP="001279C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instrText xml:space="preserve"> FORMTEXT </w:instrTex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separate"/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B06587" w14:paraId="01CCD36F" w14:textId="77777777" w:rsidTr="2B274273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47A5C1CA" w14:textId="77777777" w:rsidR="003D0A72" w:rsidRPr="00B06587" w:rsidRDefault="003D0A72" w:rsidP="001279CE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D08485C" w14:textId="77777777" w:rsidR="003D0A72" w:rsidRPr="00B06587" w:rsidRDefault="003D0A72" w:rsidP="001279C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instrText xml:space="preserve"> FORMTEXT </w:instrTex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separate"/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B06587" w14:paraId="71B0C903" w14:textId="77777777" w:rsidTr="2B274273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29D7ECEB" w14:textId="77777777" w:rsidR="003D0A72" w:rsidRPr="00B06587" w:rsidRDefault="003D0A72" w:rsidP="001279CE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BA8B190" w14:textId="77777777" w:rsidR="003D0A72" w:rsidRPr="00B06587" w:rsidRDefault="003D0A72" w:rsidP="001279C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instrText xml:space="preserve"> FORMTEXT </w:instrTex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separate"/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B06587" w14:paraId="182530BF" w14:textId="77777777" w:rsidTr="2B274273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61C60EB" w14:textId="77777777" w:rsidR="003D0A72" w:rsidRPr="00B06587" w:rsidRDefault="00B24DC7" w:rsidP="001279CE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M</w:t>
            </w:r>
            <w:r w:rsidR="003D0A72" w:rsidRPr="00B06587">
              <w:rPr>
                <w:rFonts w:ascii="Open Sans" w:hAnsi="Open Sans" w:cs="Open Sans"/>
                <w:color w:val="auto"/>
                <w:szCs w:val="22"/>
              </w:rPr>
              <w:t>alý či střední podnik,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9BECF58" w14:textId="77777777" w:rsidR="003D0A72" w:rsidRPr="00B06587" w:rsidRDefault="00B24DC7" w:rsidP="001279CE">
            <w:pPr>
              <w:jc w:val="center"/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t>ANO/NE</w:t>
            </w:r>
          </w:p>
        </w:tc>
      </w:tr>
    </w:tbl>
    <w:p w14:paraId="581E8601" w14:textId="77777777" w:rsidR="009C4B5F" w:rsidRPr="00B06587" w:rsidRDefault="009C4B5F" w:rsidP="00113077">
      <w:pPr>
        <w:rPr>
          <w:rFonts w:ascii="Open Sans" w:hAnsi="Open Sans" w:cs="Open Sans"/>
          <w:sz w:val="22"/>
          <w:szCs w:val="22"/>
        </w:rPr>
      </w:pPr>
    </w:p>
    <w:p w14:paraId="2C664AC5" w14:textId="77777777" w:rsidR="00113077" w:rsidRPr="00B06587" w:rsidRDefault="00113077">
      <w:pPr>
        <w:rPr>
          <w:rFonts w:ascii="Open Sans" w:hAnsi="Open Sans" w:cs="Open Sans"/>
          <w:sz w:val="22"/>
          <w:szCs w:val="22"/>
        </w:rPr>
      </w:pPr>
    </w:p>
    <w:sectPr w:rsidR="00113077" w:rsidRPr="00B0658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EEE7C" w14:textId="77777777" w:rsidR="001F58D5" w:rsidRDefault="001F58D5" w:rsidP="00A7690C">
      <w:r>
        <w:separator/>
      </w:r>
    </w:p>
  </w:endnote>
  <w:endnote w:type="continuationSeparator" w:id="0">
    <w:p w14:paraId="5CC6FAF3" w14:textId="77777777" w:rsidR="001F58D5" w:rsidRDefault="001F58D5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6E774" w14:textId="45E6C12E" w:rsidR="0011279F" w:rsidRDefault="00EA329F" w:rsidP="00EA329F">
    <w:pPr>
      <w:pStyle w:val="Zpat"/>
    </w:pPr>
    <w:r w:rsidRPr="00770CDA">
      <w:rPr>
        <w:rFonts w:cs="Arial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321DC25" wp14:editId="18E8B531">
          <wp:simplePos x="0" y="0"/>
          <wp:positionH relativeFrom="column">
            <wp:posOffset>3749040</wp:posOffset>
          </wp:positionH>
          <wp:positionV relativeFrom="paragraph">
            <wp:posOffset>-187325</wp:posOffset>
          </wp:positionV>
          <wp:extent cx="2487295" cy="647700"/>
          <wp:effectExtent l="0" t="0" r="1905" b="0"/>
          <wp:wrapSquare wrapText="bothSides"/>
          <wp:docPr id="281584774" name="Obrázek 281584774" descr="Obsah obrázku Písmo, text, Grafika, log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584774" name="Obrázek 281584774" descr="Obsah obrázku Písmo, text, Grafika,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729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E09B2" w14:textId="77777777" w:rsidR="001F58D5" w:rsidRDefault="001F58D5" w:rsidP="00A7690C">
      <w:r>
        <w:separator/>
      </w:r>
    </w:p>
  </w:footnote>
  <w:footnote w:type="continuationSeparator" w:id="0">
    <w:p w14:paraId="5C04C347" w14:textId="77777777" w:rsidR="001F58D5" w:rsidRDefault="001F58D5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11B97" w14:textId="6A89B348" w:rsidR="00A7690C" w:rsidRPr="00F735F8" w:rsidRDefault="3E783E49" w:rsidP="3E783E49">
    <w:pPr>
      <w:keepNext/>
      <w:ind w:right="868"/>
      <w:rPr>
        <w:rFonts w:cs="Arial"/>
        <w:i/>
        <w:iCs/>
      </w:rPr>
    </w:pPr>
    <w:r w:rsidRPr="3E783E49">
      <w:rPr>
        <w:rFonts w:cs="Arial"/>
        <w:i/>
        <w:iCs/>
      </w:rPr>
      <w:t xml:space="preserve">                                                 </w:t>
    </w:r>
    <w:r w:rsidR="00EA329F">
      <w:rPr>
        <w:noProof/>
        <w:lang w:eastAsia="cs-CZ"/>
      </w:rPr>
      <w:drawing>
        <wp:inline distT="0" distB="0" distL="0" distR="0" wp14:anchorId="681E07F8" wp14:editId="6324AF26">
          <wp:extent cx="5719445" cy="463364"/>
          <wp:effectExtent l="0" t="0" r="0" b="0"/>
          <wp:docPr id="2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633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3E783E49">
      <w:rPr>
        <w:rFonts w:cs="Arial"/>
        <w:i/>
        <w:iCs/>
      </w:rPr>
      <w:t xml:space="preserve">                </w:t>
    </w:r>
    <w:r w:rsidR="00EA329F">
      <w:rPr>
        <w:rFonts w:cs="Arial"/>
        <w:bCs/>
        <w:i/>
        <w:iCs/>
        <w:szCs w:val="28"/>
      </w:rPr>
      <w:tab/>
    </w:r>
    <w:r w:rsidR="00EA329F">
      <w:rPr>
        <w:rFonts w:cs="Arial"/>
        <w:bCs/>
        <w:i/>
        <w:iCs/>
        <w:szCs w:val="28"/>
      </w:rPr>
      <w:tab/>
    </w:r>
    <w:r w:rsidR="00EA329F">
      <w:rPr>
        <w:rFonts w:cs="Arial"/>
        <w:bCs/>
        <w:i/>
        <w:iCs/>
        <w:szCs w:val="28"/>
      </w:rPr>
      <w:tab/>
    </w:r>
    <w:r w:rsidR="00EA329F">
      <w:rPr>
        <w:rFonts w:cs="Arial"/>
        <w:bCs/>
        <w:i/>
        <w:iCs/>
        <w:szCs w:val="28"/>
      </w:rPr>
      <w:tab/>
    </w:r>
    <w:r w:rsidR="00EA329F">
      <w:rPr>
        <w:rFonts w:cs="Arial"/>
        <w:bCs/>
        <w:i/>
        <w:iCs/>
        <w:szCs w:val="28"/>
      </w:rPr>
      <w:tab/>
    </w:r>
    <w:r w:rsidR="00EA329F">
      <w:rPr>
        <w:rFonts w:cs="Arial"/>
        <w:bCs/>
        <w:i/>
        <w:iCs/>
        <w:szCs w:val="28"/>
      </w:rPr>
      <w:tab/>
    </w:r>
    <w:r w:rsidR="00EA329F">
      <w:rPr>
        <w:rFonts w:cs="Arial"/>
        <w:bCs/>
        <w:i/>
        <w:iCs/>
        <w:szCs w:val="28"/>
      </w:rPr>
      <w:tab/>
    </w:r>
    <w:r w:rsidR="00EA329F">
      <w:rPr>
        <w:rFonts w:cs="Arial"/>
        <w:bCs/>
        <w:i/>
        <w:iCs/>
        <w:szCs w:val="28"/>
      </w:rPr>
      <w:tab/>
    </w:r>
    <w:r w:rsidR="00EA329F">
      <w:rPr>
        <w:rFonts w:cs="Arial"/>
        <w:bCs/>
        <w:i/>
        <w:iCs/>
        <w:szCs w:val="28"/>
      </w:rPr>
      <w:tab/>
    </w:r>
    <w:r w:rsidR="00EA329F">
      <w:rPr>
        <w:rFonts w:cs="Arial"/>
        <w:bCs/>
        <w:i/>
        <w:iCs/>
        <w:szCs w:val="28"/>
      </w:rPr>
      <w:tab/>
    </w:r>
    <w:r w:rsidR="00EA329F">
      <w:rPr>
        <w:rFonts w:cs="Arial"/>
        <w:bCs/>
        <w:i/>
        <w:iCs/>
        <w:szCs w:val="28"/>
      </w:rPr>
      <w:tab/>
    </w:r>
    <w:r w:rsidR="00EA329F">
      <w:rPr>
        <w:rFonts w:cs="Arial"/>
        <w:bCs/>
        <w:i/>
        <w:iCs/>
        <w:szCs w:val="28"/>
      </w:rPr>
      <w:tab/>
    </w:r>
    <w:r w:rsidR="00EA329F">
      <w:rPr>
        <w:rFonts w:cs="Arial"/>
        <w:bCs/>
        <w:i/>
        <w:iCs/>
        <w:szCs w:val="28"/>
      </w:rPr>
      <w:tab/>
    </w:r>
    <w:r w:rsidR="00EA329F">
      <w:rPr>
        <w:rFonts w:cs="Arial"/>
        <w:bCs/>
        <w:i/>
        <w:iCs/>
        <w:szCs w:val="28"/>
      </w:rPr>
      <w:tab/>
    </w:r>
    <w:r w:rsidR="00EA329F">
      <w:rPr>
        <w:rFonts w:cs="Arial"/>
        <w:bCs/>
        <w:i/>
        <w:iCs/>
        <w:szCs w:val="28"/>
      </w:rPr>
      <w:tab/>
    </w:r>
    <w:r w:rsidR="00EA329F">
      <w:rPr>
        <w:rFonts w:cs="Arial"/>
        <w:bCs/>
        <w:i/>
        <w:iCs/>
        <w:szCs w:val="28"/>
      </w:rPr>
      <w:tab/>
    </w:r>
    <w:r w:rsidRPr="3E783E49">
      <w:rPr>
        <w:rFonts w:cs="Arial"/>
        <w:i/>
        <w:iCs/>
      </w:rPr>
      <w:t xml:space="preserve">                                                   Příloha č.1a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2285470">
    <w:abstractNumId w:val="1"/>
  </w:num>
  <w:num w:numId="2" w16cid:durableId="1890915461">
    <w:abstractNumId w:val="2"/>
  </w:num>
  <w:num w:numId="3" w16cid:durableId="90684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6BA"/>
    <w:rsid w:val="0001050D"/>
    <w:rsid w:val="000316F0"/>
    <w:rsid w:val="000A0D31"/>
    <w:rsid w:val="000B4398"/>
    <w:rsid w:val="001008C2"/>
    <w:rsid w:val="00104270"/>
    <w:rsid w:val="00111604"/>
    <w:rsid w:val="0011279F"/>
    <w:rsid w:val="00113077"/>
    <w:rsid w:val="001B1EB7"/>
    <w:rsid w:val="001E6B0C"/>
    <w:rsid w:val="001F56F2"/>
    <w:rsid w:val="001F58D5"/>
    <w:rsid w:val="00270F34"/>
    <w:rsid w:val="002D59C4"/>
    <w:rsid w:val="002F7DBC"/>
    <w:rsid w:val="003414C6"/>
    <w:rsid w:val="00367404"/>
    <w:rsid w:val="003D0A72"/>
    <w:rsid w:val="004078DF"/>
    <w:rsid w:val="00420962"/>
    <w:rsid w:val="00475954"/>
    <w:rsid w:val="00581367"/>
    <w:rsid w:val="005E54F9"/>
    <w:rsid w:val="006600E3"/>
    <w:rsid w:val="00697474"/>
    <w:rsid w:val="006D521A"/>
    <w:rsid w:val="00752054"/>
    <w:rsid w:val="007F6823"/>
    <w:rsid w:val="00802D9E"/>
    <w:rsid w:val="00825DBA"/>
    <w:rsid w:val="0088250B"/>
    <w:rsid w:val="00887454"/>
    <w:rsid w:val="0088763A"/>
    <w:rsid w:val="008A6B7B"/>
    <w:rsid w:val="008F287A"/>
    <w:rsid w:val="008F6FA7"/>
    <w:rsid w:val="00934D19"/>
    <w:rsid w:val="00986CC1"/>
    <w:rsid w:val="00994D3A"/>
    <w:rsid w:val="009A4148"/>
    <w:rsid w:val="009C4B5F"/>
    <w:rsid w:val="00A44962"/>
    <w:rsid w:val="00A7690C"/>
    <w:rsid w:val="00AA3AE5"/>
    <w:rsid w:val="00AF02F6"/>
    <w:rsid w:val="00B06587"/>
    <w:rsid w:val="00B24DC7"/>
    <w:rsid w:val="00B8711A"/>
    <w:rsid w:val="00C14902"/>
    <w:rsid w:val="00D01CD0"/>
    <w:rsid w:val="00D4070C"/>
    <w:rsid w:val="00D75A60"/>
    <w:rsid w:val="00DA1761"/>
    <w:rsid w:val="00DA7A6F"/>
    <w:rsid w:val="00E466BA"/>
    <w:rsid w:val="00EA329F"/>
    <w:rsid w:val="00EC3A56"/>
    <w:rsid w:val="00F441BA"/>
    <w:rsid w:val="00F45E46"/>
    <w:rsid w:val="00F735F8"/>
    <w:rsid w:val="00F80849"/>
    <w:rsid w:val="00F93852"/>
    <w:rsid w:val="00F97A78"/>
    <w:rsid w:val="00FB1684"/>
    <w:rsid w:val="05929076"/>
    <w:rsid w:val="2B274273"/>
    <w:rsid w:val="2D1E22D1"/>
    <w:rsid w:val="3E783E49"/>
    <w:rsid w:val="429DB488"/>
    <w:rsid w:val="56A6660F"/>
    <w:rsid w:val="6467B3D5"/>
    <w:rsid w:val="7CA9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9E668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6600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00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00E3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00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00E3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1DCD36A42AD4BB64855198E77A60C" ma:contentTypeVersion="14" ma:contentTypeDescription="Vytvoří nový dokument" ma:contentTypeScope="" ma:versionID="e6930c2206561e4f77463337a61636d7">
  <xsd:schema xmlns:xsd="http://www.w3.org/2001/XMLSchema" xmlns:xs="http://www.w3.org/2001/XMLSchema" xmlns:p="http://schemas.microsoft.com/office/2006/metadata/properties" xmlns:ns2="b62ef7ad-0fe1-434a-b157-95ad4251137d" xmlns:ns3="55467fa8-9de5-4ffa-ba0a-d6242fddfdea" targetNamespace="http://schemas.microsoft.com/office/2006/metadata/properties" ma:root="true" ma:fieldsID="413be989d551ee4d2c5c26e75be200bc" ns2:_="" ns3:_="">
    <xsd:import namespace="b62ef7ad-0fe1-434a-b157-95ad4251137d"/>
    <xsd:import namespace="55467fa8-9de5-4ffa-ba0a-d6242fddf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f7ad-0fe1-434a-b157-95ad42511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1c53cae-e4da-45ce-b4ef-9b2964d9c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67fa8-9de5-4ffa-ba0a-d6242fddfde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2CFEE-7E8E-4B0F-ABF5-8D2C2D2C6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f7ad-0fe1-434a-b157-95ad4251137d"/>
    <ds:schemaRef ds:uri="55467fa8-9de5-4ffa-ba0a-d6242fddf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146B7F-E95D-47D3-AC54-2F39E6A83C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720</Characters>
  <Application>Microsoft Office Word</Application>
  <DocSecurity>0</DocSecurity>
  <Lines>6</Lines>
  <Paragraphs>1</Paragraphs>
  <ScaleCrop>false</ScaleCrop>
  <Company>Mendelova univerzita v Brně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Kateřina Fialová</cp:lastModifiedBy>
  <cp:revision>51</cp:revision>
  <cp:lastPrinted>2018-03-26T14:25:00Z</cp:lastPrinted>
  <dcterms:created xsi:type="dcterms:W3CDTF">2018-03-26T14:24:00Z</dcterms:created>
  <dcterms:modified xsi:type="dcterms:W3CDTF">2025-05-15T10:32:00Z</dcterms:modified>
</cp:coreProperties>
</file>