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1E5720" w:rsidRDefault="00442260" w:rsidP="00442260">
      <w:pPr>
        <w:spacing w:line="228" w:lineRule="auto"/>
        <w:jc w:val="center"/>
        <w:rPr>
          <w:b/>
          <w:sz w:val="22"/>
          <w:szCs w:val="22"/>
        </w:rPr>
      </w:pPr>
      <w:r w:rsidRPr="001E5720">
        <w:rPr>
          <w:b/>
          <w:sz w:val="22"/>
          <w:szCs w:val="22"/>
        </w:rPr>
        <w:t>„</w:t>
      </w:r>
      <w:r w:rsidR="002E067F" w:rsidRPr="002E067F">
        <w:rPr>
          <w:b/>
          <w:sz w:val="22"/>
          <w:szCs w:val="22"/>
        </w:rPr>
        <w:t>Dodávka a montáž venkovních žaluzií a sítí do dveří</w:t>
      </w:r>
      <w:bookmarkStart w:id="0" w:name="_GoBack"/>
      <w:bookmarkEnd w:id="0"/>
      <w:r w:rsidRPr="001E5720">
        <w:rPr>
          <w:b/>
          <w:sz w:val="22"/>
          <w:szCs w:val="22"/>
        </w:rPr>
        <w:t>“</w:t>
      </w:r>
    </w:p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442260" w:rsidTr="001E5720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1E5720" w:rsidRPr="00442260" w:rsidTr="001E5720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1E5720" w:rsidRPr="00442260" w:rsidRDefault="001E5720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1E5720" w:rsidRPr="00442260" w:rsidRDefault="001E5720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1E5720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1E5720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FC" w:rsidRDefault="00475EFC" w:rsidP="009B32D5">
      <w:r>
        <w:separator/>
      </w:r>
    </w:p>
  </w:endnote>
  <w:endnote w:type="continuationSeparator" w:id="0">
    <w:p w:rsidR="00475EFC" w:rsidRDefault="00475EFC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FC" w:rsidRDefault="00475EFC" w:rsidP="009B32D5">
      <w:r>
        <w:separator/>
      </w:r>
    </w:p>
  </w:footnote>
  <w:footnote w:type="continuationSeparator" w:id="0">
    <w:p w:rsidR="00475EFC" w:rsidRDefault="00475EFC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84E68"/>
    <w:rsid w:val="001B0EC8"/>
    <w:rsid w:val="001E5720"/>
    <w:rsid w:val="00227342"/>
    <w:rsid w:val="00233C86"/>
    <w:rsid w:val="00257D28"/>
    <w:rsid w:val="002E067F"/>
    <w:rsid w:val="002F1D79"/>
    <w:rsid w:val="003446E1"/>
    <w:rsid w:val="00346A5B"/>
    <w:rsid w:val="003F6845"/>
    <w:rsid w:val="00442260"/>
    <w:rsid w:val="00452E21"/>
    <w:rsid w:val="00455E9A"/>
    <w:rsid w:val="004603B7"/>
    <w:rsid w:val="00475EFC"/>
    <w:rsid w:val="004911B5"/>
    <w:rsid w:val="004E1CA7"/>
    <w:rsid w:val="00553DF2"/>
    <w:rsid w:val="0064286F"/>
    <w:rsid w:val="006760C2"/>
    <w:rsid w:val="00681E2E"/>
    <w:rsid w:val="006D7BDA"/>
    <w:rsid w:val="0077411F"/>
    <w:rsid w:val="00797B30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A1786"/>
    <w:rsid w:val="00B566DB"/>
    <w:rsid w:val="00B97CF8"/>
    <w:rsid w:val="00BB4828"/>
    <w:rsid w:val="00C2277C"/>
    <w:rsid w:val="00C914FB"/>
    <w:rsid w:val="00C93C70"/>
    <w:rsid w:val="00CE7C1A"/>
    <w:rsid w:val="00D20117"/>
    <w:rsid w:val="00D3585C"/>
    <w:rsid w:val="00D6409D"/>
    <w:rsid w:val="00D753C8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cp:lastPrinted>2017-12-01T09:40:00Z</cp:lastPrinted>
  <dcterms:created xsi:type="dcterms:W3CDTF">2022-11-24T11:37:00Z</dcterms:created>
  <dcterms:modified xsi:type="dcterms:W3CDTF">2025-06-09T12:41:00Z</dcterms:modified>
</cp:coreProperties>
</file>