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C2EC3" w14:textId="34D0A93F" w:rsidR="00723C27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</w:t>
      </w:r>
      <w:r w:rsidR="004655AB">
        <w:rPr>
          <w:sz w:val="22"/>
          <w:szCs w:val="22"/>
        </w:rPr>
        <w:t xml:space="preserve"> </w:t>
      </w:r>
      <w:r>
        <w:rPr>
          <w:sz w:val="22"/>
          <w:szCs w:val="22"/>
        </w:rPr>
        <w:t>Technická specifikace</w:t>
      </w:r>
      <w:r w:rsidR="004655AB">
        <w:rPr>
          <w:sz w:val="22"/>
          <w:szCs w:val="22"/>
        </w:rPr>
        <w:t xml:space="preserve"> </w:t>
      </w:r>
      <w:r w:rsidR="005A78E1">
        <w:rPr>
          <w:sz w:val="22"/>
          <w:szCs w:val="22"/>
        </w:rPr>
        <w:t xml:space="preserve"> </w:t>
      </w:r>
    </w:p>
    <w:p w14:paraId="24D29B8F" w14:textId="77777777" w:rsidR="004655AB" w:rsidRPr="009A1F32" w:rsidRDefault="004655AB">
      <w:pPr>
        <w:rPr>
          <w:sz w:val="22"/>
          <w:szCs w:val="22"/>
        </w:rPr>
      </w:pPr>
    </w:p>
    <w:p w14:paraId="4CB66A47" w14:textId="218E80BF" w:rsidR="00947973" w:rsidRPr="008E79E1" w:rsidRDefault="00A2058D" w:rsidP="0036210A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6D1E36DE" w14:textId="72EDDC9A" w:rsidR="00947973" w:rsidRDefault="00A2058D" w:rsidP="0036210A">
      <w:pPr>
        <w:jc w:val="center"/>
      </w:pPr>
      <w:r>
        <w:t xml:space="preserve">pro </w:t>
      </w:r>
      <w:r w:rsidR="00947973">
        <w:t>veřejnou zakázku</w:t>
      </w:r>
      <w:r w:rsidR="00466932">
        <w:t xml:space="preserve"> s názvem:</w:t>
      </w:r>
    </w:p>
    <w:p w14:paraId="16E28158" w14:textId="77777777" w:rsidR="004655AB" w:rsidRPr="008E79E1" w:rsidRDefault="004655AB" w:rsidP="0036210A">
      <w:pPr>
        <w:jc w:val="center"/>
      </w:pPr>
    </w:p>
    <w:p w14:paraId="422B15FA" w14:textId="1FDD0332" w:rsidR="00154A72" w:rsidRPr="00154A72" w:rsidRDefault="00EF44BE" w:rsidP="003C0183">
      <w:pPr>
        <w:pStyle w:val="Text1"/>
        <w:jc w:val="center"/>
        <w:rPr>
          <w:rFonts w:ascii="Times New Roman" w:hAnsi="Times New Roman"/>
          <w:b/>
          <w:sz w:val="28"/>
          <w:szCs w:val="28"/>
        </w:rPr>
      </w:pPr>
      <w:r w:rsidRPr="00154A72">
        <w:rPr>
          <w:rFonts w:ascii="Times New Roman" w:hAnsi="Times New Roman"/>
          <w:b/>
          <w:sz w:val="28"/>
          <w:szCs w:val="28"/>
        </w:rPr>
        <w:t>„</w:t>
      </w:r>
      <w:r w:rsidR="00316C82">
        <w:rPr>
          <w:rFonts w:ascii="Times New Roman" w:hAnsi="Times New Roman"/>
          <w:b/>
          <w:sz w:val="28"/>
          <w:szCs w:val="28"/>
        </w:rPr>
        <w:t>Kompostárna Břeclav</w:t>
      </w:r>
      <w:r w:rsidR="00D178FB">
        <w:rPr>
          <w:rFonts w:ascii="Times New Roman" w:hAnsi="Times New Roman"/>
          <w:b/>
          <w:sz w:val="28"/>
          <w:szCs w:val="28"/>
        </w:rPr>
        <w:t xml:space="preserve"> – </w:t>
      </w:r>
      <w:r w:rsidR="005011A2">
        <w:rPr>
          <w:rFonts w:ascii="Times New Roman" w:hAnsi="Times New Roman"/>
          <w:b/>
          <w:sz w:val="28"/>
          <w:szCs w:val="28"/>
        </w:rPr>
        <w:t>bubnový třídič</w:t>
      </w:r>
      <w:r w:rsidRPr="00154A72">
        <w:rPr>
          <w:rFonts w:ascii="Times New Roman" w:hAnsi="Times New Roman"/>
          <w:b/>
          <w:sz w:val="28"/>
          <w:szCs w:val="28"/>
        </w:rPr>
        <w:t>“</w:t>
      </w:r>
      <w:r w:rsidR="0075195A" w:rsidRPr="00154A72">
        <w:rPr>
          <w:rFonts w:ascii="Times New Roman" w:hAnsi="Times New Roman"/>
          <w:b/>
          <w:sz w:val="28"/>
          <w:szCs w:val="28"/>
        </w:rPr>
        <w:t xml:space="preserve"> </w:t>
      </w:r>
    </w:p>
    <w:p w14:paraId="5013CCAD" w14:textId="0F260F71" w:rsidR="00723C27" w:rsidRPr="00947973" w:rsidRDefault="00D03ED7" w:rsidP="00154A72">
      <w:pPr>
        <w:pStyle w:val="Text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1234" w:rsidRPr="00947973">
        <w:rPr>
          <w:b/>
          <w:sz w:val="28"/>
          <w:szCs w:val="28"/>
        </w:rPr>
        <w:t xml:space="preserve"> </w:t>
      </w:r>
      <w:r w:rsidR="003B2496">
        <w:rPr>
          <w:b/>
          <w:sz w:val="28"/>
          <w:szCs w:val="28"/>
        </w:rPr>
        <w:t xml:space="preserve"> </w:t>
      </w:r>
      <w:r w:rsidR="00C2129E" w:rsidRPr="00947973">
        <w:rPr>
          <w:b/>
          <w:sz w:val="28"/>
          <w:szCs w:val="28"/>
        </w:rPr>
        <w:t xml:space="preserve"> </w:t>
      </w:r>
      <w:r w:rsidR="00551F3E">
        <w:rPr>
          <w:b/>
          <w:sz w:val="28"/>
          <w:szCs w:val="28"/>
        </w:rPr>
        <w:t xml:space="preserve"> </w:t>
      </w:r>
      <w:r w:rsidR="000B186F" w:rsidRPr="00947973">
        <w:rPr>
          <w:b/>
          <w:sz w:val="28"/>
          <w:szCs w:val="28"/>
        </w:rPr>
        <w:t xml:space="preserve"> </w:t>
      </w:r>
      <w:r w:rsidR="00125293" w:rsidRPr="00947973">
        <w:rPr>
          <w:b/>
          <w:sz w:val="28"/>
          <w:szCs w:val="28"/>
        </w:rPr>
        <w:t xml:space="preserve"> </w:t>
      </w:r>
      <w:r w:rsidR="00584BB5" w:rsidRPr="00947973">
        <w:rPr>
          <w:b/>
          <w:sz w:val="28"/>
          <w:szCs w:val="28"/>
        </w:rPr>
        <w:t xml:space="preserve"> </w:t>
      </w:r>
      <w:r w:rsidR="00E5741C" w:rsidRPr="00947973">
        <w:rPr>
          <w:b/>
          <w:sz w:val="28"/>
          <w:szCs w:val="28"/>
        </w:rPr>
        <w:t xml:space="preserve"> </w:t>
      </w:r>
      <w:r w:rsidR="0015700F">
        <w:rPr>
          <w:b/>
          <w:sz w:val="28"/>
          <w:szCs w:val="28"/>
        </w:rPr>
        <w:t xml:space="preserve"> </w:t>
      </w:r>
    </w:p>
    <w:p w14:paraId="229FF6C5" w14:textId="575AB7E7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</w:t>
      </w:r>
      <w:r w:rsidR="007A7DC4">
        <w:rPr>
          <w:i/>
          <w:sz w:val="22"/>
          <w:szCs w:val="20"/>
        </w:rPr>
        <w:t>sloupce</w:t>
      </w:r>
      <w:r w:rsidR="00A2058D" w:rsidRPr="00466932">
        <w:rPr>
          <w:i/>
          <w:sz w:val="22"/>
          <w:szCs w:val="20"/>
        </w:rPr>
        <w:t xml:space="preserve">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>abídka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</w:t>
      </w:r>
      <w:r w:rsidR="00A47983">
        <w:rPr>
          <w:i/>
          <w:sz w:val="22"/>
          <w:szCs w:val="20"/>
        </w:rPr>
        <w:t>plnění</w:t>
      </w:r>
      <w:r w:rsidR="00A2058D" w:rsidRPr="00466932">
        <w:rPr>
          <w:i/>
          <w:sz w:val="22"/>
          <w:szCs w:val="20"/>
        </w:rPr>
        <w:t xml:space="preserve">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>dodavatel vyloučen z účasti v</w:t>
      </w:r>
      <w:r w:rsidR="00122C3F">
        <w:rPr>
          <w:i/>
          <w:sz w:val="22"/>
          <w:szCs w:val="20"/>
        </w:rPr>
        <w:t xml:space="preserve"> zadávacím </w:t>
      </w:r>
      <w:r w:rsidR="00F36503" w:rsidRPr="00466932">
        <w:rPr>
          <w:i/>
          <w:sz w:val="22"/>
          <w:szCs w:val="20"/>
        </w:rPr>
        <w:t>řízení.</w:t>
      </w:r>
      <w:r w:rsidR="00192D3E">
        <w:rPr>
          <w:i/>
          <w:sz w:val="22"/>
          <w:szCs w:val="20"/>
        </w:rPr>
        <w:t xml:space="preserve"> </w:t>
      </w:r>
    </w:p>
    <w:p w14:paraId="7FF554A3" w14:textId="77777777" w:rsidR="00823C62" w:rsidRDefault="00823C62" w:rsidP="00F45E37">
      <w:pPr>
        <w:jc w:val="both"/>
        <w:rPr>
          <w:b/>
          <w:bCs/>
          <w:sz w:val="28"/>
          <w:szCs w:val="28"/>
          <w:u w:val="single"/>
        </w:rPr>
      </w:pPr>
    </w:p>
    <w:p w14:paraId="667170D9" w14:textId="26FC6082" w:rsidR="00823C62" w:rsidRDefault="005011A2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Bubnový třídič</w:t>
      </w:r>
    </w:p>
    <w:p w14:paraId="1D176A66" w14:textId="77777777" w:rsidR="00BC6189" w:rsidRDefault="00BC6189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E35AB12" w14:textId="58D96EA2" w:rsidR="00BC6189" w:rsidRDefault="00BC6189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 w:rsidRPr="00BC6189">
        <w:rPr>
          <w:rFonts w:ascii="Times New Roman" w:hAnsi="Times New Roman"/>
          <w:b/>
          <w:bCs/>
          <w:sz w:val="28"/>
          <w:szCs w:val="28"/>
          <w:highlight w:val="yellow"/>
          <w:u w:val="single"/>
        </w:rPr>
        <w:t>……………………………</w:t>
      </w:r>
      <w:r>
        <w:rPr>
          <w:rFonts w:ascii="Times New Roman" w:hAnsi="Times New Roman"/>
          <w:b/>
          <w:bCs/>
          <w:sz w:val="28"/>
          <w:szCs w:val="28"/>
          <w:highlight w:val="yellow"/>
          <w:u w:val="single"/>
        </w:rPr>
        <w:t>………………..</w:t>
      </w:r>
      <w:r w:rsidRPr="00BC6189">
        <w:rPr>
          <w:rFonts w:ascii="Times New Roman" w:hAnsi="Times New Roman"/>
          <w:b/>
          <w:bCs/>
          <w:sz w:val="28"/>
          <w:szCs w:val="28"/>
          <w:highlight w:val="yellow"/>
          <w:u w:val="single"/>
        </w:rPr>
        <w:t>………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p w14:paraId="669674E8" w14:textId="2D72B785" w:rsidR="00BC6189" w:rsidRDefault="00BC6189" w:rsidP="00823C62">
      <w:pPr>
        <w:pStyle w:val="Text1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BC6189">
        <w:rPr>
          <w:rFonts w:ascii="Times New Roman" w:hAnsi="Times New Roman"/>
          <w:b/>
          <w:bCs/>
          <w:i/>
          <w:iCs/>
          <w:sz w:val="24"/>
          <w:szCs w:val="24"/>
          <w:highlight w:val="yellow"/>
          <w:u w:val="single"/>
        </w:rPr>
        <w:t xml:space="preserve">(dodavatel doplní přesné označení, název, značku nabízeného </w:t>
      </w:r>
      <w:r w:rsidR="00B7517D">
        <w:rPr>
          <w:rFonts w:ascii="Times New Roman" w:hAnsi="Times New Roman"/>
          <w:b/>
          <w:bCs/>
          <w:i/>
          <w:iCs/>
          <w:sz w:val="24"/>
          <w:szCs w:val="24"/>
          <w:highlight w:val="yellow"/>
          <w:u w:val="single"/>
        </w:rPr>
        <w:t>stroje</w:t>
      </w:r>
      <w:r w:rsidRPr="00BC6189">
        <w:rPr>
          <w:rFonts w:ascii="Times New Roman" w:hAnsi="Times New Roman"/>
          <w:b/>
          <w:bCs/>
          <w:i/>
          <w:iCs/>
          <w:sz w:val="24"/>
          <w:szCs w:val="24"/>
          <w:highlight w:val="yellow"/>
          <w:u w:val="single"/>
        </w:rPr>
        <w:t>)</w:t>
      </w:r>
      <w:r w:rsidR="00F7511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56460BD0" w14:textId="77777777" w:rsidR="00BC6189" w:rsidRPr="00BC6189" w:rsidRDefault="00BC6189" w:rsidP="00823C62">
      <w:pPr>
        <w:pStyle w:val="Text1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823C62" w:rsidRPr="00A57556" w14:paraId="241D8DEB" w14:textId="77777777" w:rsidTr="00306948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682A78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323DCC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798CDA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823C62" w:rsidRPr="00A57556" w14:paraId="74EBB48D" w14:textId="77777777" w:rsidTr="00306948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3AA1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E62F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16A603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823C62" w:rsidRPr="00A57556" w14:paraId="5135FF4B" w14:textId="77777777" w:rsidTr="00306948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81FB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3E4C" w14:textId="77777777" w:rsidR="00823C62" w:rsidRPr="00A57556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7A15B" w14:textId="77777777" w:rsidR="00823C62" w:rsidRPr="00A57556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823C62" w:rsidRPr="00A57556" w14:paraId="41ED700A" w14:textId="77777777" w:rsidTr="0030694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B4EB" w14:textId="77777777" w:rsidR="00823C62" w:rsidRPr="00312965" w:rsidRDefault="00823C62" w:rsidP="00306948">
            <w:pPr>
              <w:rPr>
                <w:sz w:val="22"/>
                <w:szCs w:val="22"/>
              </w:rPr>
            </w:pPr>
            <w:r w:rsidRPr="00312965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5896" w14:textId="0A788F82" w:rsidR="00823C62" w:rsidRPr="00312965" w:rsidRDefault="0036210A" w:rsidP="00306948">
            <w:pPr>
              <w:jc w:val="center"/>
              <w:rPr>
                <w:sz w:val="22"/>
                <w:szCs w:val="22"/>
              </w:rPr>
            </w:pPr>
            <w:r w:rsidRPr="00312965">
              <w:rPr>
                <w:b/>
                <w:bCs/>
                <w:sz w:val="22"/>
                <w:szCs w:val="22"/>
              </w:rPr>
              <w:t>1</w:t>
            </w:r>
            <w:r w:rsidR="00823C62" w:rsidRPr="00312965">
              <w:rPr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7F5BB1" w14:textId="77777777" w:rsidR="00823C62" w:rsidRPr="0031296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7A55DA" w:rsidRPr="00A57556" w14:paraId="5E02CFA3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D6C35" w14:textId="433A866A" w:rsidR="007A55DA" w:rsidRPr="00312965" w:rsidRDefault="00D925A2" w:rsidP="007A5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stroje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249E" w14:textId="5BEC84A4" w:rsidR="007A55DA" w:rsidRPr="00312965" w:rsidRDefault="00D925A2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min. 10 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72826F" w14:textId="0071CD79" w:rsidR="007A55DA" w:rsidRPr="00312965" w:rsidRDefault="00D925A2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</w:t>
            </w:r>
          </w:p>
        </w:tc>
      </w:tr>
      <w:tr w:rsidR="007A55DA" w:rsidRPr="00A57556" w14:paraId="0B93152E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848F" w14:textId="056EB0CA" w:rsidR="007A55DA" w:rsidRPr="00D925A2" w:rsidRDefault="00D925A2" w:rsidP="007A55DA">
            <w:r>
              <w:t xml:space="preserve">Výška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15EDB" w14:textId="5C063ED6" w:rsidR="007A55DA" w:rsidRPr="00312965" w:rsidRDefault="00D925A2" w:rsidP="00D925A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4,5 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90C99B" w14:textId="26118166" w:rsidR="007A55DA" w:rsidRPr="00312965" w:rsidRDefault="00D925A2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</w:t>
            </w:r>
          </w:p>
        </w:tc>
      </w:tr>
      <w:tr w:rsidR="005011A2" w:rsidRPr="00A57556" w14:paraId="22CD1549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6E9A" w14:textId="51DE412D" w:rsidR="005011A2" w:rsidRPr="00D925A2" w:rsidRDefault="00D925A2" w:rsidP="007A55DA">
            <w:r>
              <w:t xml:space="preserve">Hmotnost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ED13" w14:textId="297232B8" w:rsidR="005011A2" w:rsidRPr="00312965" w:rsidRDefault="00D925A2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6500 kg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3BD7A8" w14:textId="73BB795F" w:rsidR="005011A2" w:rsidRPr="00312965" w:rsidRDefault="00D925A2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>kg</w:t>
            </w:r>
          </w:p>
        </w:tc>
      </w:tr>
      <w:tr w:rsidR="005011A2" w:rsidRPr="00A57556" w14:paraId="4C4058C4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4F69" w14:textId="0FC21685" w:rsidR="005011A2" w:rsidRPr="00D925A2" w:rsidRDefault="00D925A2" w:rsidP="007A55DA">
            <w:r>
              <w:t>Délka bubnu síta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14A55" w14:textId="5D182245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</w:t>
            </w:r>
            <w:r w:rsidR="00D925A2">
              <w:t>in</w:t>
            </w:r>
            <w:r>
              <w:t>.</w:t>
            </w:r>
            <w:r w:rsidR="00D925A2">
              <w:t xml:space="preserve"> 6 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5D7AE3" w14:textId="3C793B17" w:rsidR="005011A2" w:rsidRPr="00312965" w:rsidRDefault="00D925A2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</w:t>
            </w:r>
          </w:p>
        </w:tc>
      </w:tr>
      <w:tr w:rsidR="005011A2" w:rsidRPr="00A57556" w14:paraId="5F41B895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DBBD7" w14:textId="75249166" w:rsidR="005011A2" w:rsidRPr="00CF0A33" w:rsidRDefault="00CF0A33" w:rsidP="007A55DA">
            <w:r>
              <w:t>Síla stěny síta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BEE0F" w14:textId="3FCD7236" w:rsidR="005011A2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6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08B62C" w14:textId="09ECEFBC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mm</w:t>
            </w:r>
          </w:p>
        </w:tc>
      </w:tr>
      <w:tr w:rsidR="005011A2" w:rsidRPr="00A57556" w14:paraId="0AB457A4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31D0B" w14:textId="7F8BCFB0" w:rsidR="005011A2" w:rsidRPr="00CF0A33" w:rsidRDefault="00CF0A33" w:rsidP="007A55DA">
            <w:r>
              <w:t>Průměr bubnu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24EF" w14:textId="79FAE696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1,8 metru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2BBB11" w14:textId="7B7F1B65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</w:t>
            </w:r>
          </w:p>
        </w:tc>
      </w:tr>
      <w:tr w:rsidR="005011A2" w:rsidRPr="00A57556" w14:paraId="563FC4F4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2E799" w14:textId="33ECF9A9" w:rsidR="005011A2" w:rsidRPr="00CF0A33" w:rsidRDefault="00CF0A33" w:rsidP="007A55DA">
            <w:r>
              <w:t>Posun materiálu vně bubnu pomocí náklonu síta bez šnekovice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BBB2F" w14:textId="78309A9D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D8FBC7" w14:textId="0D70C3A9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F0A33" w:rsidRPr="00A57556" w14:paraId="36E7DE3C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9F4D" w14:textId="7E322484" w:rsidR="00CF0A33" w:rsidRPr="00CF0A33" w:rsidRDefault="00CF0A33" w:rsidP="00CF0A33">
            <w:r>
              <w:t>Vlastní podpěrné ocelové nohy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344EE" w14:textId="1B0FDDAA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68573F" w14:textId="4AB789E6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5011A2" w:rsidRPr="00A57556" w14:paraId="465BB6B9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37086" w14:textId="770A0142" w:rsidR="005011A2" w:rsidRPr="00CF0A33" w:rsidRDefault="00CF0A33" w:rsidP="007A55DA">
            <w:r>
              <w:t>Čistící kartáč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8173" w14:textId="6D017055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hydraulicky ovládaný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F2D82A" w14:textId="01376855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5011A2" w:rsidRPr="00A57556" w14:paraId="5320A782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AD99" w14:textId="5B409B23" w:rsidR="005011A2" w:rsidRPr="00CF0A33" w:rsidRDefault="00CF0A33" w:rsidP="007A55DA">
            <w:r>
              <w:t>Průměr čistícího kartáče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9B0FB" w14:textId="6E09272D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max 400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876453" w14:textId="7180F84B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mm</w:t>
            </w:r>
          </w:p>
        </w:tc>
      </w:tr>
      <w:tr w:rsidR="005011A2" w:rsidRPr="00A57556" w14:paraId="761154ED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FA86" w14:textId="032F0CAB" w:rsidR="005011A2" w:rsidRPr="00CF0A33" w:rsidRDefault="00CF0A33" w:rsidP="007A55DA">
            <w:r>
              <w:t>Nakládací hrana síta: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A76B" w14:textId="761A907C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4 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748B50" w14:textId="46D1B0FF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</w:t>
            </w:r>
          </w:p>
        </w:tc>
      </w:tr>
      <w:tr w:rsidR="005011A2" w:rsidRPr="00A57556" w14:paraId="6E86DB61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F246" w14:textId="4E1297D2" w:rsidR="005011A2" w:rsidRPr="00CF0A33" w:rsidRDefault="00CF0A33" w:rsidP="007A55DA">
            <w:r>
              <w:t>Min objem násypky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29BD" w14:textId="51CDA673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4 m</w:t>
            </w:r>
            <w:r w:rsidRPr="00CF0A33">
              <w:rPr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282E59" w14:textId="0A115732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 </w:t>
            </w:r>
            <w:r>
              <w:t>m</w:t>
            </w:r>
            <w:r w:rsidRPr="00CF0A33">
              <w:rPr>
                <w:vertAlign w:val="superscript"/>
              </w:rPr>
              <w:t>3</w:t>
            </w:r>
          </w:p>
        </w:tc>
      </w:tr>
      <w:tr w:rsidR="00CF0A33" w:rsidRPr="00A57556" w14:paraId="40A59B44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5A78" w14:textId="33DBF741" w:rsidR="00CF0A33" w:rsidRDefault="00CF0A33" w:rsidP="00CF0A33">
            <w:r>
              <w:t>Pohon pomocí dieselového motoru</w:t>
            </w:r>
          </w:p>
          <w:p w14:paraId="469B0A47" w14:textId="77777777" w:rsidR="00CF0A33" w:rsidRPr="00312965" w:rsidRDefault="00CF0A33" w:rsidP="00CF0A3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3151" w14:textId="69E7EF34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FEBD01" w14:textId="01D085BF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5011A2" w:rsidRPr="00A57556" w14:paraId="5E4AE384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215AB" w14:textId="384729B3" w:rsidR="00CF0A33" w:rsidRDefault="009F78C9" w:rsidP="00CF0A33">
            <w:r>
              <w:t>V</w:t>
            </w:r>
            <w:r w:rsidR="00CF0A33">
              <w:t xml:space="preserve">ýkon motoru </w:t>
            </w:r>
          </w:p>
          <w:p w14:paraId="2C42599E" w14:textId="77777777" w:rsidR="005011A2" w:rsidRPr="00312965" w:rsidRDefault="005011A2" w:rsidP="007A55DA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4DB0B" w14:textId="7F966BB7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25kW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3E3E8" w14:textId="650CB7F4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  kW</w:t>
            </w:r>
          </w:p>
        </w:tc>
      </w:tr>
      <w:tr w:rsidR="00CF0A33" w:rsidRPr="00A57556" w14:paraId="4895F79A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BDCF" w14:textId="722A6AB3" w:rsidR="00CF0A33" w:rsidRDefault="00CF0A33" w:rsidP="00CF0A33">
            <w:r>
              <w:t>Centrální mazání</w:t>
            </w:r>
          </w:p>
          <w:p w14:paraId="7A072D8B" w14:textId="77777777" w:rsidR="00CF0A33" w:rsidRPr="00312965" w:rsidRDefault="00CF0A33" w:rsidP="00CF0A33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B3199" w14:textId="5EB70394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5A770D" w14:textId="2E111C22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5011A2" w:rsidRPr="00A57556" w14:paraId="6FADB4C2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85BB" w14:textId="6BBF068F" w:rsidR="005011A2" w:rsidRPr="00CF0A33" w:rsidRDefault="00CF0A33" w:rsidP="007A55DA">
            <w:r>
              <w:t>Podjezdová výška síta pod vynášecím koncem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0557C" w14:textId="125A73FB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min. 2 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CC6E3B" w14:textId="3EB696BA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</w:t>
            </w:r>
          </w:p>
        </w:tc>
      </w:tr>
      <w:tr w:rsidR="005011A2" w:rsidRPr="00A57556" w14:paraId="4CCE2AFE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C62D2" w14:textId="28812D79" w:rsidR="005011A2" w:rsidRPr="00CF0A33" w:rsidRDefault="00CF0A33" w:rsidP="007A55DA">
            <w:r>
              <w:t xml:space="preserve">Velikost ok v sítu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054D" w14:textId="331DD74C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t>25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A05449" w14:textId="686823D6" w:rsidR="005011A2" w:rsidRPr="00312965" w:rsidRDefault="00CF0A33" w:rsidP="007A55D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2965">
              <w:rPr>
                <w:color w:val="000000"/>
                <w:sz w:val="22"/>
                <w:szCs w:val="22"/>
                <w:u w:color="000000"/>
              </w:rPr>
              <w:t>……….</w:t>
            </w:r>
            <w:r>
              <w:rPr>
                <w:color w:val="000000"/>
                <w:sz w:val="22"/>
                <w:szCs w:val="22"/>
                <w:u w:color="000000"/>
              </w:rPr>
              <w:t xml:space="preserve"> mm</w:t>
            </w:r>
          </w:p>
        </w:tc>
      </w:tr>
      <w:tr w:rsidR="00CF0A33" w:rsidRPr="00A57556" w14:paraId="373C35A4" w14:textId="77777777" w:rsidTr="00E22A0A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2E23" w14:textId="4A152D28" w:rsidR="00CF0A33" w:rsidRPr="00CF0A33" w:rsidRDefault="00CF0A33" w:rsidP="00CF0A33">
            <w:r>
              <w:t>Přenos výkonu motoru na bubnové síto pomocí hydro motorů a gumových válců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AC2B7" w14:textId="597F5401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8CC3B1" w14:textId="04C68E79" w:rsidR="00CF0A33" w:rsidRPr="00312965" w:rsidRDefault="00CF0A33" w:rsidP="00CF0A3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</w:tbl>
    <w:p w14:paraId="39D01EFE" w14:textId="77777777" w:rsidR="00823C62" w:rsidRDefault="00823C62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6B79C83" w14:textId="77777777" w:rsidR="00EF7D6C" w:rsidRDefault="00EF7D6C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EF7D6C" w:rsidSect="00F50789">
      <w:headerReference w:type="first" r:id="rId8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192DB" w14:textId="77777777" w:rsidR="00F50789" w:rsidRDefault="00F50789">
      <w:r>
        <w:separator/>
      </w:r>
    </w:p>
  </w:endnote>
  <w:endnote w:type="continuationSeparator" w:id="0">
    <w:p w14:paraId="23C34FD5" w14:textId="77777777" w:rsidR="00F50789" w:rsidRDefault="00F5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05C8A" w14:textId="77777777" w:rsidR="00F50789" w:rsidRDefault="00F50789">
      <w:r>
        <w:separator/>
      </w:r>
    </w:p>
  </w:footnote>
  <w:footnote w:type="continuationSeparator" w:id="0">
    <w:p w14:paraId="7C693651" w14:textId="77777777" w:rsidR="00F50789" w:rsidRDefault="00F50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23D89" w14:textId="776D7C21" w:rsidR="00422F00" w:rsidRDefault="00422F00" w:rsidP="00422F0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F11A5"/>
    <w:multiLevelType w:val="hybridMultilevel"/>
    <w:tmpl w:val="400EBA7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538D2"/>
    <w:multiLevelType w:val="hybridMultilevel"/>
    <w:tmpl w:val="400EBA7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31836">
    <w:abstractNumId w:val="2"/>
  </w:num>
  <w:num w:numId="2" w16cid:durableId="94449821">
    <w:abstractNumId w:val="3"/>
  </w:num>
  <w:num w:numId="3" w16cid:durableId="1436053148">
    <w:abstractNumId w:val="4"/>
  </w:num>
  <w:num w:numId="4" w16cid:durableId="1767728324">
    <w:abstractNumId w:val="0"/>
  </w:num>
  <w:num w:numId="5" w16cid:durableId="1320109515">
    <w:abstractNumId w:val="7"/>
  </w:num>
  <w:num w:numId="6" w16cid:durableId="510605147">
    <w:abstractNumId w:val="5"/>
  </w:num>
  <w:num w:numId="7" w16cid:durableId="128939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7529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57FD"/>
    <w:rsid w:val="00006CD8"/>
    <w:rsid w:val="0000766D"/>
    <w:rsid w:val="00011CAF"/>
    <w:rsid w:val="000210F3"/>
    <w:rsid w:val="00021AAB"/>
    <w:rsid w:val="000264F1"/>
    <w:rsid w:val="00040C15"/>
    <w:rsid w:val="00041285"/>
    <w:rsid w:val="00042016"/>
    <w:rsid w:val="00044CF0"/>
    <w:rsid w:val="00052AB6"/>
    <w:rsid w:val="000646B8"/>
    <w:rsid w:val="00064930"/>
    <w:rsid w:val="00070168"/>
    <w:rsid w:val="000730C3"/>
    <w:rsid w:val="000857D1"/>
    <w:rsid w:val="0008608B"/>
    <w:rsid w:val="00093D38"/>
    <w:rsid w:val="0009504E"/>
    <w:rsid w:val="000A3445"/>
    <w:rsid w:val="000A7DE5"/>
    <w:rsid w:val="000B186F"/>
    <w:rsid w:val="000B5A6E"/>
    <w:rsid w:val="000C0523"/>
    <w:rsid w:val="000D175A"/>
    <w:rsid w:val="000D7F69"/>
    <w:rsid w:val="000E02AE"/>
    <w:rsid w:val="000E05FD"/>
    <w:rsid w:val="000E2860"/>
    <w:rsid w:val="000E2EAA"/>
    <w:rsid w:val="000E5172"/>
    <w:rsid w:val="000E5F6C"/>
    <w:rsid w:val="001021B4"/>
    <w:rsid w:val="00105792"/>
    <w:rsid w:val="0011334A"/>
    <w:rsid w:val="00122C3F"/>
    <w:rsid w:val="00125293"/>
    <w:rsid w:val="00127549"/>
    <w:rsid w:val="00146CC6"/>
    <w:rsid w:val="00154A72"/>
    <w:rsid w:val="00154DDE"/>
    <w:rsid w:val="0015700F"/>
    <w:rsid w:val="001578EE"/>
    <w:rsid w:val="00160DA4"/>
    <w:rsid w:val="001641F7"/>
    <w:rsid w:val="00174849"/>
    <w:rsid w:val="00182B18"/>
    <w:rsid w:val="00192D3E"/>
    <w:rsid w:val="001A29B3"/>
    <w:rsid w:val="001A6C42"/>
    <w:rsid w:val="001B09E9"/>
    <w:rsid w:val="001B226A"/>
    <w:rsid w:val="001C7040"/>
    <w:rsid w:val="001C73AA"/>
    <w:rsid w:val="001D404C"/>
    <w:rsid w:val="001D4438"/>
    <w:rsid w:val="001D78C9"/>
    <w:rsid w:val="001E37BE"/>
    <w:rsid w:val="001E451F"/>
    <w:rsid w:val="001E5807"/>
    <w:rsid w:val="001E7B6D"/>
    <w:rsid w:val="001F45C0"/>
    <w:rsid w:val="001F5084"/>
    <w:rsid w:val="0020501C"/>
    <w:rsid w:val="0020737E"/>
    <w:rsid w:val="00224058"/>
    <w:rsid w:val="0024006A"/>
    <w:rsid w:val="00242E86"/>
    <w:rsid w:val="002461F3"/>
    <w:rsid w:val="00247DE6"/>
    <w:rsid w:val="00257764"/>
    <w:rsid w:val="00260428"/>
    <w:rsid w:val="0027242C"/>
    <w:rsid w:val="0027355A"/>
    <w:rsid w:val="00281260"/>
    <w:rsid w:val="002827E7"/>
    <w:rsid w:val="00284A29"/>
    <w:rsid w:val="002932D5"/>
    <w:rsid w:val="00296558"/>
    <w:rsid w:val="002A0881"/>
    <w:rsid w:val="002A5C45"/>
    <w:rsid w:val="002B5824"/>
    <w:rsid w:val="002C3F01"/>
    <w:rsid w:val="002D28FF"/>
    <w:rsid w:val="002D2AD9"/>
    <w:rsid w:val="002E1BFB"/>
    <w:rsid w:val="003004E5"/>
    <w:rsid w:val="003036B3"/>
    <w:rsid w:val="0030512F"/>
    <w:rsid w:val="0030601E"/>
    <w:rsid w:val="00306E03"/>
    <w:rsid w:val="00312965"/>
    <w:rsid w:val="00315752"/>
    <w:rsid w:val="00316C82"/>
    <w:rsid w:val="00330F8C"/>
    <w:rsid w:val="00340F7C"/>
    <w:rsid w:val="003425FD"/>
    <w:rsid w:val="00351CC9"/>
    <w:rsid w:val="003521F7"/>
    <w:rsid w:val="003538F9"/>
    <w:rsid w:val="003611F9"/>
    <w:rsid w:val="0036210A"/>
    <w:rsid w:val="0037032E"/>
    <w:rsid w:val="00372B62"/>
    <w:rsid w:val="003829CC"/>
    <w:rsid w:val="003862FE"/>
    <w:rsid w:val="00386489"/>
    <w:rsid w:val="00386B76"/>
    <w:rsid w:val="0039188E"/>
    <w:rsid w:val="003946E2"/>
    <w:rsid w:val="003A46E3"/>
    <w:rsid w:val="003B1BEE"/>
    <w:rsid w:val="003B2496"/>
    <w:rsid w:val="003B2A79"/>
    <w:rsid w:val="003B501E"/>
    <w:rsid w:val="003B5166"/>
    <w:rsid w:val="003B719C"/>
    <w:rsid w:val="003C0183"/>
    <w:rsid w:val="003D3241"/>
    <w:rsid w:val="003E571A"/>
    <w:rsid w:val="003E68B0"/>
    <w:rsid w:val="003E78CF"/>
    <w:rsid w:val="003F012D"/>
    <w:rsid w:val="003F52F9"/>
    <w:rsid w:val="004012AA"/>
    <w:rsid w:val="004059B6"/>
    <w:rsid w:val="00422F00"/>
    <w:rsid w:val="004240C9"/>
    <w:rsid w:val="00425ABF"/>
    <w:rsid w:val="00434F04"/>
    <w:rsid w:val="004375E8"/>
    <w:rsid w:val="00444F12"/>
    <w:rsid w:val="0044774E"/>
    <w:rsid w:val="00455B75"/>
    <w:rsid w:val="004655AB"/>
    <w:rsid w:val="00466932"/>
    <w:rsid w:val="004672A8"/>
    <w:rsid w:val="004720AD"/>
    <w:rsid w:val="00474B23"/>
    <w:rsid w:val="0049091F"/>
    <w:rsid w:val="00491686"/>
    <w:rsid w:val="00492C9E"/>
    <w:rsid w:val="00494D8E"/>
    <w:rsid w:val="00497D8D"/>
    <w:rsid w:val="004A407A"/>
    <w:rsid w:val="004A6FA6"/>
    <w:rsid w:val="004B0EF3"/>
    <w:rsid w:val="004B74C5"/>
    <w:rsid w:val="004C1787"/>
    <w:rsid w:val="004C1A1A"/>
    <w:rsid w:val="004C57CC"/>
    <w:rsid w:val="004D1141"/>
    <w:rsid w:val="004D1D58"/>
    <w:rsid w:val="004F04C7"/>
    <w:rsid w:val="004F5863"/>
    <w:rsid w:val="004F6768"/>
    <w:rsid w:val="005011A2"/>
    <w:rsid w:val="005020F5"/>
    <w:rsid w:val="00507B66"/>
    <w:rsid w:val="00511C6F"/>
    <w:rsid w:val="00512968"/>
    <w:rsid w:val="0051425D"/>
    <w:rsid w:val="00514E09"/>
    <w:rsid w:val="00520947"/>
    <w:rsid w:val="005252CA"/>
    <w:rsid w:val="005255DC"/>
    <w:rsid w:val="0054235C"/>
    <w:rsid w:val="0054673E"/>
    <w:rsid w:val="00550309"/>
    <w:rsid w:val="0055081C"/>
    <w:rsid w:val="00550AC5"/>
    <w:rsid w:val="00551F3E"/>
    <w:rsid w:val="005561B8"/>
    <w:rsid w:val="00571B05"/>
    <w:rsid w:val="005755A0"/>
    <w:rsid w:val="005828DB"/>
    <w:rsid w:val="005829AE"/>
    <w:rsid w:val="00584BB5"/>
    <w:rsid w:val="0059128D"/>
    <w:rsid w:val="0059223E"/>
    <w:rsid w:val="00595593"/>
    <w:rsid w:val="00595DDB"/>
    <w:rsid w:val="00596F44"/>
    <w:rsid w:val="005A1533"/>
    <w:rsid w:val="005A6CD1"/>
    <w:rsid w:val="005A78E1"/>
    <w:rsid w:val="005A7D6B"/>
    <w:rsid w:val="005B3B71"/>
    <w:rsid w:val="005C276C"/>
    <w:rsid w:val="005C4C1F"/>
    <w:rsid w:val="005D14B7"/>
    <w:rsid w:val="005D5689"/>
    <w:rsid w:val="005D6697"/>
    <w:rsid w:val="005D7750"/>
    <w:rsid w:val="005D7E3B"/>
    <w:rsid w:val="005E1728"/>
    <w:rsid w:val="005E1B08"/>
    <w:rsid w:val="005E58D7"/>
    <w:rsid w:val="005F2BF8"/>
    <w:rsid w:val="006028EA"/>
    <w:rsid w:val="00604727"/>
    <w:rsid w:val="00606162"/>
    <w:rsid w:val="00617844"/>
    <w:rsid w:val="00624B1F"/>
    <w:rsid w:val="006353A8"/>
    <w:rsid w:val="006404B7"/>
    <w:rsid w:val="00642F20"/>
    <w:rsid w:val="0066004C"/>
    <w:rsid w:val="00660FF7"/>
    <w:rsid w:val="006666AC"/>
    <w:rsid w:val="006667A3"/>
    <w:rsid w:val="006756E3"/>
    <w:rsid w:val="00680136"/>
    <w:rsid w:val="006855FF"/>
    <w:rsid w:val="006935C8"/>
    <w:rsid w:val="00696618"/>
    <w:rsid w:val="006B55FD"/>
    <w:rsid w:val="006C0A6E"/>
    <w:rsid w:val="006C6EB1"/>
    <w:rsid w:val="006D343B"/>
    <w:rsid w:val="006D4AFF"/>
    <w:rsid w:val="006D7552"/>
    <w:rsid w:val="006D783F"/>
    <w:rsid w:val="006E5870"/>
    <w:rsid w:val="006F5B2E"/>
    <w:rsid w:val="0070583D"/>
    <w:rsid w:val="007068B4"/>
    <w:rsid w:val="00713B1E"/>
    <w:rsid w:val="007146AD"/>
    <w:rsid w:val="00716529"/>
    <w:rsid w:val="00716E73"/>
    <w:rsid w:val="00717027"/>
    <w:rsid w:val="00723C27"/>
    <w:rsid w:val="0072520F"/>
    <w:rsid w:val="00733CF7"/>
    <w:rsid w:val="00740B00"/>
    <w:rsid w:val="00743DAC"/>
    <w:rsid w:val="007450FE"/>
    <w:rsid w:val="0075195A"/>
    <w:rsid w:val="00764981"/>
    <w:rsid w:val="00764BC4"/>
    <w:rsid w:val="00767A2D"/>
    <w:rsid w:val="00780287"/>
    <w:rsid w:val="007868FF"/>
    <w:rsid w:val="00795121"/>
    <w:rsid w:val="007A0F5D"/>
    <w:rsid w:val="007A1D47"/>
    <w:rsid w:val="007A508A"/>
    <w:rsid w:val="007A55DA"/>
    <w:rsid w:val="007A720C"/>
    <w:rsid w:val="007A75C4"/>
    <w:rsid w:val="007A7DC4"/>
    <w:rsid w:val="007B2CCE"/>
    <w:rsid w:val="007E30D8"/>
    <w:rsid w:val="007E35E0"/>
    <w:rsid w:val="007E44E4"/>
    <w:rsid w:val="007E667C"/>
    <w:rsid w:val="007E7518"/>
    <w:rsid w:val="00805442"/>
    <w:rsid w:val="00814102"/>
    <w:rsid w:val="008171D8"/>
    <w:rsid w:val="00822439"/>
    <w:rsid w:val="00823C62"/>
    <w:rsid w:val="00833FBC"/>
    <w:rsid w:val="00836DAF"/>
    <w:rsid w:val="0084444A"/>
    <w:rsid w:val="00850480"/>
    <w:rsid w:val="00865467"/>
    <w:rsid w:val="0087278C"/>
    <w:rsid w:val="00872CA6"/>
    <w:rsid w:val="0088172C"/>
    <w:rsid w:val="00883011"/>
    <w:rsid w:val="0088515F"/>
    <w:rsid w:val="00897B63"/>
    <w:rsid w:val="008A0011"/>
    <w:rsid w:val="008A1E97"/>
    <w:rsid w:val="008A2A9F"/>
    <w:rsid w:val="008B5588"/>
    <w:rsid w:val="008B75C2"/>
    <w:rsid w:val="008C46A9"/>
    <w:rsid w:val="008C5948"/>
    <w:rsid w:val="008D3919"/>
    <w:rsid w:val="008E4D22"/>
    <w:rsid w:val="008E524E"/>
    <w:rsid w:val="008E79E1"/>
    <w:rsid w:val="008F07D2"/>
    <w:rsid w:val="008F4358"/>
    <w:rsid w:val="008F67C0"/>
    <w:rsid w:val="00907C37"/>
    <w:rsid w:val="00910190"/>
    <w:rsid w:val="009127A6"/>
    <w:rsid w:val="00913270"/>
    <w:rsid w:val="00915113"/>
    <w:rsid w:val="009213D5"/>
    <w:rsid w:val="0093055C"/>
    <w:rsid w:val="009321DD"/>
    <w:rsid w:val="00932DD5"/>
    <w:rsid w:val="00933194"/>
    <w:rsid w:val="0093694F"/>
    <w:rsid w:val="00936C91"/>
    <w:rsid w:val="00942342"/>
    <w:rsid w:val="0094651A"/>
    <w:rsid w:val="00947973"/>
    <w:rsid w:val="00954BA2"/>
    <w:rsid w:val="009562D1"/>
    <w:rsid w:val="0096056D"/>
    <w:rsid w:val="00962E91"/>
    <w:rsid w:val="00967936"/>
    <w:rsid w:val="00976A97"/>
    <w:rsid w:val="00981D93"/>
    <w:rsid w:val="0098541A"/>
    <w:rsid w:val="00991ECD"/>
    <w:rsid w:val="009958AB"/>
    <w:rsid w:val="009A1F32"/>
    <w:rsid w:val="009A5D6B"/>
    <w:rsid w:val="009A7C9F"/>
    <w:rsid w:val="009B693C"/>
    <w:rsid w:val="009B6E78"/>
    <w:rsid w:val="009C1C2B"/>
    <w:rsid w:val="009C3265"/>
    <w:rsid w:val="009C5C27"/>
    <w:rsid w:val="009D1079"/>
    <w:rsid w:val="009D3089"/>
    <w:rsid w:val="009D31EF"/>
    <w:rsid w:val="009D3891"/>
    <w:rsid w:val="009D5DEC"/>
    <w:rsid w:val="009E7360"/>
    <w:rsid w:val="009F2022"/>
    <w:rsid w:val="009F4201"/>
    <w:rsid w:val="009F78C9"/>
    <w:rsid w:val="00A01DFF"/>
    <w:rsid w:val="00A01F66"/>
    <w:rsid w:val="00A034E8"/>
    <w:rsid w:val="00A04EF4"/>
    <w:rsid w:val="00A076DC"/>
    <w:rsid w:val="00A2058D"/>
    <w:rsid w:val="00A20B89"/>
    <w:rsid w:val="00A22C2D"/>
    <w:rsid w:val="00A3623D"/>
    <w:rsid w:val="00A41EEE"/>
    <w:rsid w:val="00A47983"/>
    <w:rsid w:val="00A50869"/>
    <w:rsid w:val="00A54FE7"/>
    <w:rsid w:val="00A57556"/>
    <w:rsid w:val="00A577A8"/>
    <w:rsid w:val="00A6388C"/>
    <w:rsid w:val="00A70ABB"/>
    <w:rsid w:val="00A73F45"/>
    <w:rsid w:val="00A761CC"/>
    <w:rsid w:val="00A87194"/>
    <w:rsid w:val="00A97D7B"/>
    <w:rsid w:val="00AA159F"/>
    <w:rsid w:val="00AA71A9"/>
    <w:rsid w:val="00AB1152"/>
    <w:rsid w:val="00AB22C5"/>
    <w:rsid w:val="00AD25A7"/>
    <w:rsid w:val="00AD3F7B"/>
    <w:rsid w:val="00AD4506"/>
    <w:rsid w:val="00AD6B5C"/>
    <w:rsid w:val="00AE4165"/>
    <w:rsid w:val="00AE583B"/>
    <w:rsid w:val="00AE6E00"/>
    <w:rsid w:val="00B0275A"/>
    <w:rsid w:val="00B05FD5"/>
    <w:rsid w:val="00B14905"/>
    <w:rsid w:val="00B14E6B"/>
    <w:rsid w:val="00B24E8E"/>
    <w:rsid w:val="00B25FA9"/>
    <w:rsid w:val="00B31C82"/>
    <w:rsid w:val="00B31D98"/>
    <w:rsid w:val="00B342CC"/>
    <w:rsid w:val="00B47928"/>
    <w:rsid w:val="00B516CC"/>
    <w:rsid w:val="00B51E75"/>
    <w:rsid w:val="00B5538D"/>
    <w:rsid w:val="00B563D5"/>
    <w:rsid w:val="00B7517D"/>
    <w:rsid w:val="00B87E08"/>
    <w:rsid w:val="00BA257C"/>
    <w:rsid w:val="00BA4299"/>
    <w:rsid w:val="00BB104F"/>
    <w:rsid w:val="00BC609C"/>
    <w:rsid w:val="00BC6189"/>
    <w:rsid w:val="00BD0468"/>
    <w:rsid w:val="00BD4A6E"/>
    <w:rsid w:val="00BD7F43"/>
    <w:rsid w:val="00BE4E58"/>
    <w:rsid w:val="00C11C34"/>
    <w:rsid w:val="00C20AA1"/>
    <w:rsid w:val="00C2129E"/>
    <w:rsid w:val="00C34B42"/>
    <w:rsid w:val="00C46659"/>
    <w:rsid w:val="00C47DD8"/>
    <w:rsid w:val="00C542B1"/>
    <w:rsid w:val="00C65DC5"/>
    <w:rsid w:val="00C6645B"/>
    <w:rsid w:val="00C738E3"/>
    <w:rsid w:val="00CA2494"/>
    <w:rsid w:val="00CA4E0F"/>
    <w:rsid w:val="00CA5AF1"/>
    <w:rsid w:val="00CA63A0"/>
    <w:rsid w:val="00CB0069"/>
    <w:rsid w:val="00CC6FFF"/>
    <w:rsid w:val="00CD1234"/>
    <w:rsid w:val="00CD40FA"/>
    <w:rsid w:val="00CE0754"/>
    <w:rsid w:val="00CE22D6"/>
    <w:rsid w:val="00CE57C6"/>
    <w:rsid w:val="00CF0A33"/>
    <w:rsid w:val="00CF2E78"/>
    <w:rsid w:val="00D029EB"/>
    <w:rsid w:val="00D03ED7"/>
    <w:rsid w:val="00D05326"/>
    <w:rsid w:val="00D178FB"/>
    <w:rsid w:val="00D203B1"/>
    <w:rsid w:val="00D26FA9"/>
    <w:rsid w:val="00D33989"/>
    <w:rsid w:val="00D44158"/>
    <w:rsid w:val="00D51565"/>
    <w:rsid w:val="00D530E2"/>
    <w:rsid w:val="00D53473"/>
    <w:rsid w:val="00D5449F"/>
    <w:rsid w:val="00D578FE"/>
    <w:rsid w:val="00D57C53"/>
    <w:rsid w:val="00D654BC"/>
    <w:rsid w:val="00D7552A"/>
    <w:rsid w:val="00D900F8"/>
    <w:rsid w:val="00D90137"/>
    <w:rsid w:val="00D91359"/>
    <w:rsid w:val="00D925A2"/>
    <w:rsid w:val="00DB6B83"/>
    <w:rsid w:val="00DB7340"/>
    <w:rsid w:val="00DC735D"/>
    <w:rsid w:val="00DE18D2"/>
    <w:rsid w:val="00DE336F"/>
    <w:rsid w:val="00DE4896"/>
    <w:rsid w:val="00DF0A88"/>
    <w:rsid w:val="00E003B0"/>
    <w:rsid w:val="00E01250"/>
    <w:rsid w:val="00E037DA"/>
    <w:rsid w:val="00E04269"/>
    <w:rsid w:val="00E042DF"/>
    <w:rsid w:val="00E0474F"/>
    <w:rsid w:val="00E05626"/>
    <w:rsid w:val="00E05BAF"/>
    <w:rsid w:val="00E242C6"/>
    <w:rsid w:val="00E3288C"/>
    <w:rsid w:val="00E35F5D"/>
    <w:rsid w:val="00E41185"/>
    <w:rsid w:val="00E44B09"/>
    <w:rsid w:val="00E45B1E"/>
    <w:rsid w:val="00E46704"/>
    <w:rsid w:val="00E5082D"/>
    <w:rsid w:val="00E50FC4"/>
    <w:rsid w:val="00E5543F"/>
    <w:rsid w:val="00E5741C"/>
    <w:rsid w:val="00E601AF"/>
    <w:rsid w:val="00E63E86"/>
    <w:rsid w:val="00E6505D"/>
    <w:rsid w:val="00E67DC6"/>
    <w:rsid w:val="00E71251"/>
    <w:rsid w:val="00E81AC9"/>
    <w:rsid w:val="00EA1BC4"/>
    <w:rsid w:val="00EA2E43"/>
    <w:rsid w:val="00EB6150"/>
    <w:rsid w:val="00ED50A2"/>
    <w:rsid w:val="00EE01CF"/>
    <w:rsid w:val="00EE4373"/>
    <w:rsid w:val="00EF0B50"/>
    <w:rsid w:val="00EF44BE"/>
    <w:rsid w:val="00EF7D6C"/>
    <w:rsid w:val="00F057E5"/>
    <w:rsid w:val="00F21FF6"/>
    <w:rsid w:val="00F25606"/>
    <w:rsid w:val="00F3580D"/>
    <w:rsid w:val="00F36503"/>
    <w:rsid w:val="00F43DCA"/>
    <w:rsid w:val="00F44C11"/>
    <w:rsid w:val="00F45E37"/>
    <w:rsid w:val="00F50648"/>
    <w:rsid w:val="00F50789"/>
    <w:rsid w:val="00F51F16"/>
    <w:rsid w:val="00F54F59"/>
    <w:rsid w:val="00F575D9"/>
    <w:rsid w:val="00F61DB5"/>
    <w:rsid w:val="00F62463"/>
    <w:rsid w:val="00F64FC6"/>
    <w:rsid w:val="00F6596E"/>
    <w:rsid w:val="00F65C9F"/>
    <w:rsid w:val="00F72A08"/>
    <w:rsid w:val="00F72EC1"/>
    <w:rsid w:val="00F73682"/>
    <w:rsid w:val="00F75116"/>
    <w:rsid w:val="00F8324E"/>
    <w:rsid w:val="00F85314"/>
    <w:rsid w:val="00F85C75"/>
    <w:rsid w:val="00F90194"/>
    <w:rsid w:val="00F93348"/>
    <w:rsid w:val="00F9497A"/>
    <w:rsid w:val="00FB11EC"/>
    <w:rsid w:val="00FD348B"/>
    <w:rsid w:val="00FD6632"/>
    <w:rsid w:val="00FD7FC8"/>
    <w:rsid w:val="00FE384F"/>
    <w:rsid w:val="00FE3C23"/>
    <w:rsid w:val="00FE4258"/>
    <w:rsid w:val="00FE45A4"/>
    <w:rsid w:val="00FF1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  <w:style w:type="paragraph" w:styleId="Normlnweb">
    <w:name w:val="Normal (Web)"/>
    <w:basedOn w:val="Normln"/>
    <w:uiPriority w:val="99"/>
    <w:unhideWhenUsed/>
    <w:rsid w:val="002A0881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Romana Krátká</dc:creator>
  <cp:lastModifiedBy>Martin Čada</cp:lastModifiedBy>
  <cp:revision>490</cp:revision>
  <cp:lastPrinted>2019-02-28T09:08:00Z</cp:lastPrinted>
  <dcterms:created xsi:type="dcterms:W3CDTF">2019-04-03T07:04:00Z</dcterms:created>
  <dcterms:modified xsi:type="dcterms:W3CDTF">2024-05-20T11:41:00Z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