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inorHAnsi" w:cstheme="minorBidi"/>
          <w:color w:val="auto"/>
          <w:sz w:val="22"/>
          <w:szCs w:val="22"/>
          <w:lang w:eastAsia="en-US"/>
        </w:rPr>
        <w:id w:val="1619409790"/>
        <w:docPartObj>
          <w:docPartGallery w:val="Table of Contents"/>
          <w:docPartUnique/>
        </w:docPartObj>
      </w:sdtPr>
      <w:sdtEndPr>
        <w:rPr>
          <w:b/>
          <w:bCs/>
        </w:rPr>
      </w:sdtEndPr>
      <w:sdtContent>
        <w:p w14:paraId="5C916863" w14:textId="1F9E4DC8" w:rsidR="009501D2" w:rsidRPr="009142D9" w:rsidRDefault="00D03187">
          <w:pPr>
            <w:pStyle w:val="Nadpisobsahu"/>
            <w:rPr>
              <w:b/>
              <w:bCs/>
              <w:color w:val="auto"/>
              <w:sz w:val="24"/>
              <w:szCs w:val="24"/>
            </w:rPr>
          </w:pPr>
          <w:r w:rsidRPr="009142D9">
            <w:rPr>
              <w:b/>
              <w:bCs/>
              <w:color w:val="auto"/>
              <w:sz w:val="24"/>
              <w:szCs w:val="24"/>
            </w:rPr>
            <w:t>OBSAH</w:t>
          </w:r>
        </w:p>
        <w:p w14:paraId="62875A0E" w14:textId="244F334F" w:rsidR="00FE74C4" w:rsidRDefault="009501D2">
          <w:pPr>
            <w:pStyle w:val="Obsah1"/>
            <w:rPr>
              <w:rFonts w:eastAsiaTheme="minorEastAsia"/>
              <w:b w:val="0"/>
              <w:bCs w:val="0"/>
              <w:lang w:eastAsia="cs-CZ"/>
            </w:rPr>
          </w:pPr>
          <w:r>
            <w:fldChar w:fldCharType="begin"/>
          </w:r>
          <w:r>
            <w:instrText xml:space="preserve"> TOC \o "1-3" \h \z \u </w:instrText>
          </w:r>
          <w:r>
            <w:fldChar w:fldCharType="separate"/>
          </w:r>
          <w:hyperlink w:anchor="_Toc119093764" w:history="1">
            <w:r w:rsidR="00FE74C4" w:rsidRPr="00F61792">
              <w:rPr>
                <w:rStyle w:val="Hypertextovodkaz"/>
              </w:rPr>
              <w:t>1</w:t>
            </w:r>
            <w:r w:rsidR="00FE74C4">
              <w:rPr>
                <w:rFonts w:eastAsiaTheme="minorEastAsia"/>
                <w:b w:val="0"/>
                <w:bCs w:val="0"/>
                <w:lang w:eastAsia="cs-CZ"/>
              </w:rPr>
              <w:tab/>
            </w:r>
            <w:r w:rsidR="00FE74C4" w:rsidRPr="00F61792">
              <w:rPr>
                <w:rStyle w:val="Hypertextovodkaz"/>
              </w:rPr>
              <w:t>ÚVOD</w:t>
            </w:r>
            <w:r w:rsidR="00FE74C4">
              <w:rPr>
                <w:webHidden/>
              </w:rPr>
              <w:tab/>
            </w:r>
            <w:r w:rsidR="00FE74C4">
              <w:rPr>
                <w:webHidden/>
              </w:rPr>
              <w:fldChar w:fldCharType="begin"/>
            </w:r>
            <w:r w:rsidR="00FE74C4">
              <w:rPr>
                <w:webHidden/>
              </w:rPr>
              <w:instrText xml:space="preserve"> PAGEREF _Toc119093764 \h </w:instrText>
            </w:r>
            <w:r w:rsidR="00FE74C4">
              <w:rPr>
                <w:webHidden/>
              </w:rPr>
            </w:r>
            <w:r w:rsidR="00FE74C4">
              <w:rPr>
                <w:webHidden/>
              </w:rPr>
              <w:fldChar w:fldCharType="separate"/>
            </w:r>
            <w:r w:rsidR="00FE74C4">
              <w:rPr>
                <w:webHidden/>
              </w:rPr>
              <w:t>5</w:t>
            </w:r>
            <w:r w:rsidR="00FE74C4">
              <w:rPr>
                <w:webHidden/>
              </w:rPr>
              <w:fldChar w:fldCharType="end"/>
            </w:r>
          </w:hyperlink>
        </w:p>
        <w:p w14:paraId="7D96C48B" w14:textId="55A3B936" w:rsidR="00FE74C4" w:rsidRDefault="00FE74C4">
          <w:pPr>
            <w:pStyle w:val="Obsah2"/>
            <w:tabs>
              <w:tab w:val="left" w:pos="880"/>
              <w:tab w:val="right" w:leader="dot" w:pos="9062"/>
            </w:tabs>
            <w:rPr>
              <w:rFonts w:eastAsiaTheme="minorEastAsia"/>
              <w:noProof/>
              <w:lang w:eastAsia="cs-CZ"/>
            </w:rPr>
          </w:pPr>
          <w:hyperlink w:anchor="_Toc119093765" w:history="1">
            <w:r w:rsidRPr="00F61792">
              <w:rPr>
                <w:rStyle w:val="Hypertextovodkaz"/>
                <w:noProof/>
              </w:rPr>
              <w:t>1.1</w:t>
            </w:r>
            <w:r>
              <w:rPr>
                <w:rFonts w:eastAsiaTheme="minorEastAsia"/>
                <w:noProof/>
                <w:lang w:eastAsia="cs-CZ"/>
              </w:rPr>
              <w:tab/>
            </w:r>
            <w:r w:rsidRPr="00F61792">
              <w:rPr>
                <w:rStyle w:val="Hypertextovodkaz"/>
                <w:noProof/>
              </w:rPr>
              <w:t>Vstupní podklady a údaje</w:t>
            </w:r>
            <w:r>
              <w:rPr>
                <w:noProof/>
                <w:webHidden/>
              </w:rPr>
              <w:tab/>
            </w:r>
            <w:r>
              <w:rPr>
                <w:noProof/>
                <w:webHidden/>
              </w:rPr>
              <w:fldChar w:fldCharType="begin"/>
            </w:r>
            <w:r>
              <w:rPr>
                <w:noProof/>
                <w:webHidden/>
              </w:rPr>
              <w:instrText xml:space="preserve"> PAGEREF _Toc119093765 \h </w:instrText>
            </w:r>
            <w:r>
              <w:rPr>
                <w:noProof/>
                <w:webHidden/>
              </w:rPr>
            </w:r>
            <w:r>
              <w:rPr>
                <w:noProof/>
                <w:webHidden/>
              </w:rPr>
              <w:fldChar w:fldCharType="separate"/>
            </w:r>
            <w:r>
              <w:rPr>
                <w:noProof/>
                <w:webHidden/>
              </w:rPr>
              <w:t>5</w:t>
            </w:r>
            <w:r>
              <w:rPr>
                <w:noProof/>
                <w:webHidden/>
              </w:rPr>
              <w:fldChar w:fldCharType="end"/>
            </w:r>
          </w:hyperlink>
        </w:p>
        <w:p w14:paraId="1BFEF332" w14:textId="156BC3B1" w:rsidR="00FE74C4" w:rsidRDefault="00FE74C4">
          <w:pPr>
            <w:pStyle w:val="Obsah2"/>
            <w:tabs>
              <w:tab w:val="left" w:pos="880"/>
              <w:tab w:val="right" w:leader="dot" w:pos="9062"/>
            </w:tabs>
            <w:rPr>
              <w:rFonts w:eastAsiaTheme="minorEastAsia"/>
              <w:noProof/>
              <w:lang w:eastAsia="cs-CZ"/>
            </w:rPr>
          </w:pPr>
          <w:hyperlink w:anchor="_Toc119093766" w:history="1">
            <w:r w:rsidRPr="00F61792">
              <w:rPr>
                <w:rStyle w:val="Hypertextovodkaz"/>
                <w:noProof/>
              </w:rPr>
              <w:t>1.2</w:t>
            </w:r>
            <w:r>
              <w:rPr>
                <w:rFonts w:eastAsiaTheme="minorEastAsia"/>
                <w:noProof/>
                <w:lang w:eastAsia="cs-CZ"/>
              </w:rPr>
              <w:tab/>
            </w:r>
            <w:r w:rsidRPr="00F61792">
              <w:rPr>
                <w:rStyle w:val="Hypertextovodkaz"/>
                <w:noProof/>
              </w:rPr>
              <w:t>Technické normy a předpisy</w:t>
            </w:r>
            <w:r>
              <w:rPr>
                <w:noProof/>
                <w:webHidden/>
              </w:rPr>
              <w:tab/>
            </w:r>
            <w:r>
              <w:rPr>
                <w:noProof/>
                <w:webHidden/>
              </w:rPr>
              <w:fldChar w:fldCharType="begin"/>
            </w:r>
            <w:r>
              <w:rPr>
                <w:noProof/>
                <w:webHidden/>
              </w:rPr>
              <w:instrText xml:space="preserve"> PAGEREF _Toc119093766 \h </w:instrText>
            </w:r>
            <w:r>
              <w:rPr>
                <w:noProof/>
                <w:webHidden/>
              </w:rPr>
            </w:r>
            <w:r>
              <w:rPr>
                <w:noProof/>
                <w:webHidden/>
              </w:rPr>
              <w:fldChar w:fldCharType="separate"/>
            </w:r>
            <w:r>
              <w:rPr>
                <w:noProof/>
                <w:webHidden/>
              </w:rPr>
              <w:t>5</w:t>
            </w:r>
            <w:r>
              <w:rPr>
                <w:noProof/>
                <w:webHidden/>
              </w:rPr>
              <w:fldChar w:fldCharType="end"/>
            </w:r>
          </w:hyperlink>
        </w:p>
        <w:p w14:paraId="1EC491D1" w14:textId="425F4F8E" w:rsidR="00FE74C4" w:rsidRDefault="00FE74C4">
          <w:pPr>
            <w:pStyle w:val="Obsah2"/>
            <w:tabs>
              <w:tab w:val="left" w:pos="880"/>
              <w:tab w:val="right" w:leader="dot" w:pos="9062"/>
            </w:tabs>
            <w:rPr>
              <w:rFonts w:eastAsiaTheme="minorEastAsia"/>
              <w:noProof/>
              <w:lang w:eastAsia="cs-CZ"/>
            </w:rPr>
          </w:pPr>
          <w:hyperlink w:anchor="_Toc119093767" w:history="1">
            <w:r w:rsidRPr="00F61792">
              <w:rPr>
                <w:rStyle w:val="Hypertextovodkaz"/>
                <w:noProof/>
              </w:rPr>
              <w:t>1.3</w:t>
            </w:r>
            <w:r>
              <w:rPr>
                <w:rFonts w:eastAsiaTheme="minorEastAsia"/>
                <w:noProof/>
                <w:lang w:eastAsia="cs-CZ"/>
              </w:rPr>
              <w:tab/>
            </w:r>
            <w:r w:rsidRPr="00F61792">
              <w:rPr>
                <w:rStyle w:val="Hypertextovodkaz"/>
                <w:noProof/>
              </w:rPr>
              <w:t>Vstupní parametry</w:t>
            </w:r>
            <w:r>
              <w:rPr>
                <w:noProof/>
                <w:webHidden/>
              </w:rPr>
              <w:tab/>
            </w:r>
            <w:r>
              <w:rPr>
                <w:noProof/>
                <w:webHidden/>
              </w:rPr>
              <w:fldChar w:fldCharType="begin"/>
            </w:r>
            <w:r>
              <w:rPr>
                <w:noProof/>
                <w:webHidden/>
              </w:rPr>
              <w:instrText xml:space="preserve"> PAGEREF _Toc119093767 \h </w:instrText>
            </w:r>
            <w:r>
              <w:rPr>
                <w:noProof/>
                <w:webHidden/>
              </w:rPr>
            </w:r>
            <w:r>
              <w:rPr>
                <w:noProof/>
                <w:webHidden/>
              </w:rPr>
              <w:fldChar w:fldCharType="separate"/>
            </w:r>
            <w:r>
              <w:rPr>
                <w:noProof/>
                <w:webHidden/>
              </w:rPr>
              <w:t>5</w:t>
            </w:r>
            <w:r>
              <w:rPr>
                <w:noProof/>
                <w:webHidden/>
              </w:rPr>
              <w:fldChar w:fldCharType="end"/>
            </w:r>
          </w:hyperlink>
        </w:p>
        <w:p w14:paraId="761AD1CB" w14:textId="04F1F8B5" w:rsidR="00FE74C4" w:rsidRDefault="00FE74C4">
          <w:pPr>
            <w:pStyle w:val="Obsah1"/>
            <w:rPr>
              <w:rFonts w:eastAsiaTheme="minorEastAsia"/>
              <w:b w:val="0"/>
              <w:bCs w:val="0"/>
              <w:lang w:eastAsia="cs-CZ"/>
            </w:rPr>
          </w:pPr>
          <w:hyperlink w:anchor="_Toc119093768" w:history="1">
            <w:r w:rsidRPr="00F61792">
              <w:rPr>
                <w:rStyle w:val="Hypertextovodkaz"/>
              </w:rPr>
              <w:t>2</w:t>
            </w:r>
            <w:r>
              <w:rPr>
                <w:rFonts w:eastAsiaTheme="minorEastAsia"/>
                <w:b w:val="0"/>
                <w:bCs w:val="0"/>
                <w:lang w:eastAsia="cs-CZ"/>
              </w:rPr>
              <w:tab/>
            </w:r>
            <w:r w:rsidRPr="00F61792">
              <w:rPr>
                <w:rStyle w:val="Hypertextovodkaz"/>
              </w:rPr>
              <w:t>SEZNAM ZAŘÍZENÍ VZDUCHOTECHNIKY</w:t>
            </w:r>
            <w:r>
              <w:rPr>
                <w:webHidden/>
              </w:rPr>
              <w:tab/>
            </w:r>
            <w:r>
              <w:rPr>
                <w:webHidden/>
              </w:rPr>
              <w:fldChar w:fldCharType="begin"/>
            </w:r>
            <w:r>
              <w:rPr>
                <w:webHidden/>
              </w:rPr>
              <w:instrText xml:space="preserve"> PAGEREF _Toc119093768 \h </w:instrText>
            </w:r>
            <w:r>
              <w:rPr>
                <w:webHidden/>
              </w:rPr>
            </w:r>
            <w:r>
              <w:rPr>
                <w:webHidden/>
              </w:rPr>
              <w:fldChar w:fldCharType="separate"/>
            </w:r>
            <w:r>
              <w:rPr>
                <w:webHidden/>
              </w:rPr>
              <w:t>6</w:t>
            </w:r>
            <w:r>
              <w:rPr>
                <w:webHidden/>
              </w:rPr>
              <w:fldChar w:fldCharType="end"/>
            </w:r>
          </w:hyperlink>
        </w:p>
        <w:p w14:paraId="7DEF54E6" w14:textId="24CAA23A" w:rsidR="00FE74C4" w:rsidRDefault="00FE74C4">
          <w:pPr>
            <w:pStyle w:val="Obsah1"/>
            <w:rPr>
              <w:rFonts w:eastAsiaTheme="minorEastAsia"/>
              <w:b w:val="0"/>
              <w:bCs w:val="0"/>
              <w:lang w:eastAsia="cs-CZ"/>
            </w:rPr>
          </w:pPr>
          <w:hyperlink w:anchor="_Toc119093769" w:history="1">
            <w:r w:rsidRPr="00F61792">
              <w:rPr>
                <w:rStyle w:val="Hypertextovodkaz"/>
              </w:rPr>
              <w:t>3</w:t>
            </w:r>
            <w:r>
              <w:rPr>
                <w:rFonts w:eastAsiaTheme="minorEastAsia"/>
                <w:b w:val="0"/>
                <w:bCs w:val="0"/>
                <w:lang w:eastAsia="cs-CZ"/>
              </w:rPr>
              <w:tab/>
            </w:r>
            <w:r w:rsidRPr="00F61792">
              <w:rPr>
                <w:rStyle w:val="Hypertextovodkaz"/>
              </w:rPr>
              <w:t>TECHNICKÝ POPIS ZAŘÍZENÍ</w:t>
            </w:r>
            <w:r>
              <w:rPr>
                <w:webHidden/>
              </w:rPr>
              <w:tab/>
            </w:r>
            <w:r>
              <w:rPr>
                <w:webHidden/>
              </w:rPr>
              <w:fldChar w:fldCharType="begin"/>
            </w:r>
            <w:r>
              <w:rPr>
                <w:webHidden/>
              </w:rPr>
              <w:instrText xml:space="preserve"> PAGEREF _Toc119093769 \h </w:instrText>
            </w:r>
            <w:r>
              <w:rPr>
                <w:webHidden/>
              </w:rPr>
            </w:r>
            <w:r>
              <w:rPr>
                <w:webHidden/>
              </w:rPr>
              <w:fldChar w:fldCharType="separate"/>
            </w:r>
            <w:r>
              <w:rPr>
                <w:webHidden/>
              </w:rPr>
              <w:t>6</w:t>
            </w:r>
            <w:r>
              <w:rPr>
                <w:webHidden/>
              </w:rPr>
              <w:fldChar w:fldCharType="end"/>
            </w:r>
          </w:hyperlink>
        </w:p>
        <w:p w14:paraId="6198FB02" w14:textId="21124316" w:rsidR="00FE74C4" w:rsidRDefault="00FE74C4">
          <w:pPr>
            <w:pStyle w:val="Obsah2"/>
            <w:tabs>
              <w:tab w:val="left" w:pos="880"/>
              <w:tab w:val="right" w:leader="dot" w:pos="9062"/>
            </w:tabs>
            <w:rPr>
              <w:rFonts w:eastAsiaTheme="minorEastAsia"/>
              <w:noProof/>
              <w:lang w:eastAsia="cs-CZ"/>
            </w:rPr>
          </w:pPr>
          <w:hyperlink w:anchor="_Toc119093770" w:history="1">
            <w:r w:rsidRPr="00F61792">
              <w:rPr>
                <w:rStyle w:val="Hypertextovodkaz"/>
                <w:noProof/>
              </w:rPr>
              <w:t>3.1</w:t>
            </w:r>
            <w:r>
              <w:rPr>
                <w:rFonts w:eastAsiaTheme="minorEastAsia"/>
                <w:noProof/>
                <w:lang w:eastAsia="cs-CZ"/>
              </w:rPr>
              <w:tab/>
            </w:r>
            <w:r w:rsidRPr="00F61792">
              <w:rPr>
                <w:rStyle w:val="Hypertextovodkaz"/>
                <w:noProof/>
              </w:rPr>
              <w:t>Zařízení č. 1: Podtlakové větrání koupelen od pokojů</w:t>
            </w:r>
            <w:r>
              <w:rPr>
                <w:noProof/>
                <w:webHidden/>
              </w:rPr>
              <w:tab/>
            </w:r>
            <w:r>
              <w:rPr>
                <w:noProof/>
                <w:webHidden/>
              </w:rPr>
              <w:fldChar w:fldCharType="begin"/>
            </w:r>
            <w:r>
              <w:rPr>
                <w:noProof/>
                <w:webHidden/>
              </w:rPr>
              <w:instrText xml:space="preserve"> PAGEREF _Toc119093770 \h </w:instrText>
            </w:r>
            <w:r>
              <w:rPr>
                <w:noProof/>
                <w:webHidden/>
              </w:rPr>
            </w:r>
            <w:r>
              <w:rPr>
                <w:noProof/>
                <w:webHidden/>
              </w:rPr>
              <w:fldChar w:fldCharType="separate"/>
            </w:r>
            <w:r>
              <w:rPr>
                <w:noProof/>
                <w:webHidden/>
              </w:rPr>
              <w:t>6</w:t>
            </w:r>
            <w:r>
              <w:rPr>
                <w:noProof/>
                <w:webHidden/>
              </w:rPr>
              <w:fldChar w:fldCharType="end"/>
            </w:r>
          </w:hyperlink>
        </w:p>
        <w:p w14:paraId="44E25484" w14:textId="568243D8" w:rsidR="00FE74C4" w:rsidRDefault="00FE74C4">
          <w:pPr>
            <w:pStyle w:val="Obsah3"/>
            <w:tabs>
              <w:tab w:val="left" w:pos="1320"/>
              <w:tab w:val="right" w:leader="dot" w:pos="9062"/>
            </w:tabs>
            <w:rPr>
              <w:rFonts w:eastAsiaTheme="minorEastAsia"/>
              <w:noProof/>
              <w:lang w:eastAsia="cs-CZ"/>
            </w:rPr>
          </w:pPr>
          <w:hyperlink w:anchor="_Toc119093771" w:history="1">
            <w:r w:rsidRPr="00F61792">
              <w:rPr>
                <w:rStyle w:val="Hypertextovodkaz"/>
                <w:noProof/>
              </w:rPr>
              <w:t>3.1.1</w:t>
            </w:r>
            <w:r>
              <w:rPr>
                <w:rFonts w:eastAsiaTheme="minorEastAsia"/>
                <w:noProof/>
                <w:lang w:eastAsia="cs-CZ"/>
              </w:rPr>
              <w:tab/>
            </w:r>
            <w:r w:rsidRPr="00F61792">
              <w:rPr>
                <w:rStyle w:val="Hypertextovodkaz"/>
                <w:noProof/>
              </w:rPr>
              <w:t>Vstupní parametry</w:t>
            </w:r>
            <w:r>
              <w:rPr>
                <w:noProof/>
                <w:webHidden/>
              </w:rPr>
              <w:tab/>
            </w:r>
            <w:r>
              <w:rPr>
                <w:noProof/>
                <w:webHidden/>
              </w:rPr>
              <w:fldChar w:fldCharType="begin"/>
            </w:r>
            <w:r>
              <w:rPr>
                <w:noProof/>
                <w:webHidden/>
              </w:rPr>
              <w:instrText xml:space="preserve"> PAGEREF _Toc119093771 \h </w:instrText>
            </w:r>
            <w:r>
              <w:rPr>
                <w:noProof/>
                <w:webHidden/>
              </w:rPr>
            </w:r>
            <w:r>
              <w:rPr>
                <w:noProof/>
                <w:webHidden/>
              </w:rPr>
              <w:fldChar w:fldCharType="separate"/>
            </w:r>
            <w:r>
              <w:rPr>
                <w:noProof/>
                <w:webHidden/>
              </w:rPr>
              <w:t>6</w:t>
            </w:r>
            <w:r>
              <w:rPr>
                <w:noProof/>
                <w:webHidden/>
              </w:rPr>
              <w:fldChar w:fldCharType="end"/>
            </w:r>
          </w:hyperlink>
        </w:p>
        <w:p w14:paraId="39D12F29" w14:textId="2FBF85F0" w:rsidR="00FE74C4" w:rsidRDefault="00FE74C4">
          <w:pPr>
            <w:pStyle w:val="Obsah3"/>
            <w:tabs>
              <w:tab w:val="left" w:pos="1320"/>
              <w:tab w:val="right" w:leader="dot" w:pos="9062"/>
            </w:tabs>
            <w:rPr>
              <w:rFonts w:eastAsiaTheme="minorEastAsia"/>
              <w:noProof/>
              <w:lang w:eastAsia="cs-CZ"/>
            </w:rPr>
          </w:pPr>
          <w:hyperlink w:anchor="_Toc119093772" w:history="1">
            <w:r w:rsidRPr="00F61792">
              <w:rPr>
                <w:rStyle w:val="Hypertextovodkaz"/>
                <w:noProof/>
              </w:rPr>
              <w:t>3.1.2</w:t>
            </w:r>
            <w:r>
              <w:rPr>
                <w:rFonts w:eastAsiaTheme="minorEastAsia"/>
                <w:noProof/>
                <w:lang w:eastAsia="cs-CZ"/>
              </w:rPr>
              <w:tab/>
            </w:r>
            <w:r w:rsidRPr="00F61792">
              <w:rPr>
                <w:rStyle w:val="Hypertextovodkaz"/>
                <w:noProof/>
              </w:rPr>
              <w:t>Technický popis</w:t>
            </w:r>
            <w:r>
              <w:rPr>
                <w:noProof/>
                <w:webHidden/>
              </w:rPr>
              <w:tab/>
            </w:r>
            <w:r>
              <w:rPr>
                <w:noProof/>
                <w:webHidden/>
              </w:rPr>
              <w:fldChar w:fldCharType="begin"/>
            </w:r>
            <w:r>
              <w:rPr>
                <w:noProof/>
                <w:webHidden/>
              </w:rPr>
              <w:instrText xml:space="preserve"> PAGEREF _Toc119093772 \h </w:instrText>
            </w:r>
            <w:r>
              <w:rPr>
                <w:noProof/>
                <w:webHidden/>
              </w:rPr>
            </w:r>
            <w:r>
              <w:rPr>
                <w:noProof/>
                <w:webHidden/>
              </w:rPr>
              <w:fldChar w:fldCharType="separate"/>
            </w:r>
            <w:r>
              <w:rPr>
                <w:noProof/>
                <w:webHidden/>
              </w:rPr>
              <w:t>6</w:t>
            </w:r>
            <w:r>
              <w:rPr>
                <w:noProof/>
                <w:webHidden/>
              </w:rPr>
              <w:fldChar w:fldCharType="end"/>
            </w:r>
          </w:hyperlink>
        </w:p>
        <w:p w14:paraId="290AFE41" w14:textId="455690AE" w:rsidR="00FE74C4" w:rsidRDefault="00FE74C4">
          <w:pPr>
            <w:pStyle w:val="Obsah3"/>
            <w:tabs>
              <w:tab w:val="left" w:pos="1320"/>
              <w:tab w:val="right" w:leader="dot" w:pos="9062"/>
            </w:tabs>
            <w:rPr>
              <w:rFonts w:eastAsiaTheme="minorEastAsia"/>
              <w:noProof/>
              <w:lang w:eastAsia="cs-CZ"/>
            </w:rPr>
          </w:pPr>
          <w:hyperlink w:anchor="_Toc119093773" w:history="1">
            <w:r w:rsidRPr="00F61792">
              <w:rPr>
                <w:rStyle w:val="Hypertextovodkaz"/>
                <w:noProof/>
              </w:rPr>
              <w:t>3.1.3</w:t>
            </w:r>
            <w:r>
              <w:rPr>
                <w:rFonts w:eastAsiaTheme="minorEastAsia"/>
                <w:noProof/>
                <w:lang w:eastAsia="cs-CZ"/>
              </w:rPr>
              <w:tab/>
            </w:r>
            <w:r w:rsidRPr="00F61792">
              <w:rPr>
                <w:rStyle w:val="Hypertextovodkaz"/>
                <w:noProof/>
              </w:rPr>
              <w:t>Nezbytně nutné (hygienické) větrání</w:t>
            </w:r>
            <w:r>
              <w:rPr>
                <w:noProof/>
                <w:webHidden/>
              </w:rPr>
              <w:tab/>
            </w:r>
            <w:r>
              <w:rPr>
                <w:noProof/>
                <w:webHidden/>
              </w:rPr>
              <w:fldChar w:fldCharType="begin"/>
            </w:r>
            <w:r>
              <w:rPr>
                <w:noProof/>
                <w:webHidden/>
              </w:rPr>
              <w:instrText xml:space="preserve"> PAGEREF _Toc119093773 \h </w:instrText>
            </w:r>
            <w:r>
              <w:rPr>
                <w:noProof/>
                <w:webHidden/>
              </w:rPr>
            </w:r>
            <w:r>
              <w:rPr>
                <w:noProof/>
                <w:webHidden/>
              </w:rPr>
              <w:fldChar w:fldCharType="separate"/>
            </w:r>
            <w:r>
              <w:rPr>
                <w:noProof/>
                <w:webHidden/>
              </w:rPr>
              <w:t>7</w:t>
            </w:r>
            <w:r>
              <w:rPr>
                <w:noProof/>
                <w:webHidden/>
              </w:rPr>
              <w:fldChar w:fldCharType="end"/>
            </w:r>
          </w:hyperlink>
        </w:p>
        <w:p w14:paraId="25C8CC98" w14:textId="17E5F486" w:rsidR="00FE74C4" w:rsidRDefault="00FE74C4">
          <w:pPr>
            <w:pStyle w:val="Obsah3"/>
            <w:tabs>
              <w:tab w:val="left" w:pos="1320"/>
              <w:tab w:val="right" w:leader="dot" w:pos="9062"/>
            </w:tabs>
            <w:rPr>
              <w:rFonts w:eastAsiaTheme="minorEastAsia"/>
              <w:noProof/>
              <w:lang w:eastAsia="cs-CZ"/>
            </w:rPr>
          </w:pPr>
          <w:hyperlink w:anchor="_Toc119093774" w:history="1">
            <w:r w:rsidRPr="00F61792">
              <w:rPr>
                <w:rStyle w:val="Hypertextovodkaz"/>
                <w:noProof/>
              </w:rPr>
              <w:t>3.1.4</w:t>
            </w:r>
            <w:r>
              <w:rPr>
                <w:rFonts w:eastAsiaTheme="minorEastAsia"/>
                <w:noProof/>
                <w:lang w:eastAsia="cs-CZ"/>
              </w:rPr>
              <w:tab/>
            </w:r>
            <w:r w:rsidRPr="00F61792">
              <w:rPr>
                <w:rStyle w:val="Hypertextovodkaz"/>
                <w:noProof/>
              </w:rPr>
              <w:t>Úpravy vzduchu</w:t>
            </w:r>
            <w:r>
              <w:rPr>
                <w:noProof/>
                <w:webHidden/>
              </w:rPr>
              <w:tab/>
            </w:r>
            <w:r>
              <w:rPr>
                <w:noProof/>
                <w:webHidden/>
              </w:rPr>
              <w:fldChar w:fldCharType="begin"/>
            </w:r>
            <w:r>
              <w:rPr>
                <w:noProof/>
                <w:webHidden/>
              </w:rPr>
              <w:instrText xml:space="preserve"> PAGEREF _Toc119093774 \h </w:instrText>
            </w:r>
            <w:r>
              <w:rPr>
                <w:noProof/>
                <w:webHidden/>
              </w:rPr>
            </w:r>
            <w:r>
              <w:rPr>
                <w:noProof/>
                <w:webHidden/>
              </w:rPr>
              <w:fldChar w:fldCharType="separate"/>
            </w:r>
            <w:r>
              <w:rPr>
                <w:noProof/>
                <w:webHidden/>
              </w:rPr>
              <w:t>7</w:t>
            </w:r>
            <w:r>
              <w:rPr>
                <w:noProof/>
                <w:webHidden/>
              </w:rPr>
              <w:fldChar w:fldCharType="end"/>
            </w:r>
          </w:hyperlink>
        </w:p>
        <w:p w14:paraId="235DB9EA" w14:textId="4175D1CE" w:rsidR="00FE74C4" w:rsidRDefault="00FE74C4">
          <w:pPr>
            <w:pStyle w:val="Obsah3"/>
            <w:tabs>
              <w:tab w:val="left" w:pos="1320"/>
              <w:tab w:val="right" w:leader="dot" w:pos="9062"/>
            </w:tabs>
            <w:rPr>
              <w:rFonts w:eastAsiaTheme="minorEastAsia"/>
              <w:noProof/>
              <w:lang w:eastAsia="cs-CZ"/>
            </w:rPr>
          </w:pPr>
          <w:hyperlink w:anchor="_Toc119093775" w:history="1">
            <w:r w:rsidRPr="00F61792">
              <w:rPr>
                <w:rStyle w:val="Hypertextovodkaz"/>
                <w:noProof/>
              </w:rPr>
              <w:t>3.1.5</w:t>
            </w:r>
            <w:r>
              <w:rPr>
                <w:rFonts w:eastAsiaTheme="minorEastAsia"/>
                <w:noProof/>
                <w:lang w:eastAsia="cs-CZ"/>
              </w:rPr>
              <w:tab/>
            </w:r>
            <w:r w:rsidRPr="00F61792">
              <w:rPr>
                <w:rStyle w:val="Hypertextovodkaz"/>
                <w:noProof/>
              </w:rPr>
              <w:t>Rozvody vzduchu</w:t>
            </w:r>
            <w:r>
              <w:rPr>
                <w:noProof/>
                <w:webHidden/>
              </w:rPr>
              <w:tab/>
            </w:r>
            <w:r>
              <w:rPr>
                <w:noProof/>
                <w:webHidden/>
              </w:rPr>
              <w:fldChar w:fldCharType="begin"/>
            </w:r>
            <w:r>
              <w:rPr>
                <w:noProof/>
                <w:webHidden/>
              </w:rPr>
              <w:instrText xml:space="preserve"> PAGEREF _Toc119093775 \h </w:instrText>
            </w:r>
            <w:r>
              <w:rPr>
                <w:noProof/>
                <w:webHidden/>
              </w:rPr>
            </w:r>
            <w:r>
              <w:rPr>
                <w:noProof/>
                <w:webHidden/>
              </w:rPr>
              <w:fldChar w:fldCharType="separate"/>
            </w:r>
            <w:r>
              <w:rPr>
                <w:noProof/>
                <w:webHidden/>
              </w:rPr>
              <w:t>7</w:t>
            </w:r>
            <w:r>
              <w:rPr>
                <w:noProof/>
                <w:webHidden/>
              </w:rPr>
              <w:fldChar w:fldCharType="end"/>
            </w:r>
          </w:hyperlink>
        </w:p>
        <w:p w14:paraId="5DB1FF8D" w14:textId="72C82773" w:rsidR="00FE74C4" w:rsidRDefault="00FE74C4">
          <w:pPr>
            <w:pStyle w:val="Obsah2"/>
            <w:tabs>
              <w:tab w:val="left" w:pos="880"/>
              <w:tab w:val="right" w:leader="dot" w:pos="9062"/>
            </w:tabs>
            <w:rPr>
              <w:rFonts w:eastAsiaTheme="minorEastAsia"/>
              <w:noProof/>
              <w:lang w:eastAsia="cs-CZ"/>
            </w:rPr>
          </w:pPr>
          <w:hyperlink w:anchor="_Toc119093776" w:history="1">
            <w:r w:rsidRPr="00F61792">
              <w:rPr>
                <w:rStyle w:val="Hypertextovodkaz"/>
                <w:noProof/>
              </w:rPr>
              <w:t>3.2</w:t>
            </w:r>
            <w:r>
              <w:rPr>
                <w:rFonts w:eastAsiaTheme="minorEastAsia"/>
                <w:noProof/>
                <w:lang w:eastAsia="cs-CZ"/>
              </w:rPr>
              <w:tab/>
            </w:r>
            <w:r w:rsidRPr="00F61792">
              <w:rPr>
                <w:rStyle w:val="Hypertextovodkaz"/>
                <w:noProof/>
              </w:rPr>
              <w:t>Zařízení č. 2: Větrání společenské místnosti a přípravy pokrmů</w:t>
            </w:r>
            <w:r>
              <w:rPr>
                <w:noProof/>
                <w:webHidden/>
              </w:rPr>
              <w:tab/>
            </w:r>
            <w:r>
              <w:rPr>
                <w:noProof/>
                <w:webHidden/>
              </w:rPr>
              <w:fldChar w:fldCharType="begin"/>
            </w:r>
            <w:r>
              <w:rPr>
                <w:noProof/>
                <w:webHidden/>
              </w:rPr>
              <w:instrText xml:space="preserve"> PAGEREF _Toc119093776 \h </w:instrText>
            </w:r>
            <w:r>
              <w:rPr>
                <w:noProof/>
                <w:webHidden/>
              </w:rPr>
            </w:r>
            <w:r>
              <w:rPr>
                <w:noProof/>
                <w:webHidden/>
              </w:rPr>
              <w:fldChar w:fldCharType="separate"/>
            </w:r>
            <w:r>
              <w:rPr>
                <w:noProof/>
                <w:webHidden/>
              </w:rPr>
              <w:t>8</w:t>
            </w:r>
            <w:r>
              <w:rPr>
                <w:noProof/>
                <w:webHidden/>
              </w:rPr>
              <w:fldChar w:fldCharType="end"/>
            </w:r>
          </w:hyperlink>
        </w:p>
        <w:p w14:paraId="10A5B13F" w14:textId="2B768B4D" w:rsidR="00FE74C4" w:rsidRDefault="00FE74C4">
          <w:pPr>
            <w:pStyle w:val="Obsah3"/>
            <w:tabs>
              <w:tab w:val="left" w:pos="1320"/>
              <w:tab w:val="right" w:leader="dot" w:pos="9062"/>
            </w:tabs>
            <w:rPr>
              <w:rFonts w:eastAsiaTheme="minorEastAsia"/>
              <w:noProof/>
              <w:lang w:eastAsia="cs-CZ"/>
            </w:rPr>
          </w:pPr>
          <w:hyperlink w:anchor="_Toc119093777" w:history="1">
            <w:r w:rsidRPr="00F61792">
              <w:rPr>
                <w:rStyle w:val="Hypertextovodkaz"/>
                <w:noProof/>
              </w:rPr>
              <w:t>3.2.1</w:t>
            </w:r>
            <w:r>
              <w:rPr>
                <w:rFonts w:eastAsiaTheme="minorEastAsia"/>
                <w:noProof/>
                <w:lang w:eastAsia="cs-CZ"/>
              </w:rPr>
              <w:tab/>
            </w:r>
            <w:r w:rsidRPr="00F61792">
              <w:rPr>
                <w:rStyle w:val="Hypertextovodkaz"/>
                <w:noProof/>
              </w:rPr>
              <w:t>Vstupní parametry</w:t>
            </w:r>
            <w:r>
              <w:rPr>
                <w:noProof/>
                <w:webHidden/>
              </w:rPr>
              <w:tab/>
            </w:r>
            <w:r>
              <w:rPr>
                <w:noProof/>
                <w:webHidden/>
              </w:rPr>
              <w:fldChar w:fldCharType="begin"/>
            </w:r>
            <w:r>
              <w:rPr>
                <w:noProof/>
                <w:webHidden/>
              </w:rPr>
              <w:instrText xml:space="preserve"> PAGEREF _Toc119093777 \h </w:instrText>
            </w:r>
            <w:r>
              <w:rPr>
                <w:noProof/>
                <w:webHidden/>
              </w:rPr>
            </w:r>
            <w:r>
              <w:rPr>
                <w:noProof/>
                <w:webHidden/>
              </w:rPr>
              <w:fldChar w:fldCharType="separate"/>
            </w:r>
            <w:r>
              <w:rPr>
                <w:noProof/>
                <w:webHidden/>
              </w:rPr>
              <w:t>8</w:t>
            </w:r>
            <w:r>
              <w:rPr>
                <w:noProof/>
                <w:webHidden/>
              </w:rPr>
              <w:fldChar w:fldCharType="end"/>
            </w:r>
          </w:hyperlink>
        </w:p>
        <w:p w14:paraId="3F8D7C61" w14:textId="1DD3B406" w:rsidR="00FE74C4" w:rsidRDefault="00FE74C4">
          <w:pPr>
            <w:pStyle w:val="Obsah3"/>
            <w:tabs>
              <w:tab w:val="left" w:pos="1320"/>
              <w:tab w:val="right" w:leader="dot" w:pos="9062"/>
            </w:tabs>
            <w:rPr>
              <w:rFonts w:eastAsiaTheme="minorEastAsia"/>
              <w:noProof/>
              <w:lang w:eastAsia="cs-CZ"/>
            </w:rPr>
          </w:pPr>
          <w:hyperlink w:anchor="_Toc119093778" w:history="1">
            <w:r w:rsidRPr="00F61792">
              <w:rPr>
                <w:rStyle w:val="Hypertextovodkaz"/>
                <w:noProof/>
              </w:rPr>
              <w:t>3.2.2</w:t>
            </w:r>
            <w:r>
              <w:rPr>
                <w:rFonts w:eastAsiaTheme="minorEastAsia"/>
                <w:noProof/>
                <w:lang w:eastAsia="cs-CZ"/>
              </w:rPr>
              <w:tab/>
            </w:r>
            <w:r w:rsidRPr="00F61792">
              <w:rPr>
                <w:rStyle w:val="Hypertextovodkaz"/>
                <w:noProof/>
              </w:rPr>
              <w:t>Technický popis</w:t>
            </w:r>
            <w:r>
              <w:rPr>
                <w:noProof/>
                <w:webHidden/>
              </w:rPr>
              <w:tab/>
            </w:r>
            <w:r>
              <w:rPr>
                <w:noProof/>
                <w:webHidden/>
              </w:rPr>
              <w:fldChar w:fldCharType="begin"/>
            </w:r>
            <w:r>
              <w:rPr>
                <w:noProof/>
                <w:webHidden/>
              </w:rPr>
              <w:instrText xml:space="preserve"> PAGEREF _Toc119093778 \h </w:instrText>
            </w:r>
            <w:r>
              <w:rPr>
                <w:noProof/>
                <w:webHidden/>
              </w:rPr>
            </w:r>
            <w:r>
              <w:rPr>
                <w:noProof/>
                <w:webHidden/>
              </w:rPr>
              <w:fldChar w:fldCharType="separate"/>
            </w:r>
            <w:r>
              <w:rPr>
                <w:noProof/>
                <w:webHidden/>
              </w:rPr>
              <w:t>8</w:t>
            </w:r>
            <w:r>
              <w:rPr>
                <w:noProof/>
                <w:webHidden/>
              </w:rPr>
              <w:fldChar w:fldCharType="end"/>
            </w:r>
          </w:hyperlink>
        </w:p>
        <w:p w14:paraId="31E95B73" w14:textId="7AA9A4E8" w:rsidR="00FE74C4" w:rsidRDefault="00FE74C4">
          <w:pPr>
            <w:pStyle w:val="Obsah3"/>
            <w:tabs>
              <w:tab w:val="left" w:pos="1320"/>
              <w:tab w:val="right" w:leader="dot" w:pos="9062"/>
            </w:tabs>
            <w:rPr>
              <w:rFonts w:eastAsiaTheme="minorEastAsia"/>
              <w:noProof/>
              <w:lang w:eastAsia="cs-CZ"/>
            </w:rPr>
          </w:pPr>
          <w:hyperlink w:anchor="_Toc119093779" w:history="1">
            <w:r w:rsidRPr="00F61792">
              <w:rPr>
                <w:rStyle w:val="Hypertextovodkaz"/>
                <w:noProof/>
              </w:rPr>
              <w:t>3.2.3</w:t>
            </w:r>
            <w:r>
              <w:rPr>
                <w:rFonts w:eastAsiaTheme="minorEastAsia"/>
                <w:noProof/>
                <w:lang w:eastAsia="cs-CZ"/>
              </w:rPr>
              <w:tab/>
            </w:r>
            <w:r w:rsidRPr="00F61792">
              <w:rPr>
                <w:rStyle w:val="Hypertextovodkaz"/>
                <w:noProof/>
              </w:rPr>
              <w:t>Nezbytně nutné (hygienické) větrání</w:t>
            </w:r>
            <w:r>
              <w:rPr>
                <w:noProof/>
                <w:webHidden/>
              </w:rPr>
              <w:tab/>
            </w:r>
            <w:r>
              <w:rPr>
                <w:noProof/>
                <w:webHidden/>
              </w:rPr>
              <w:fldChar w:fldCharType="begin"/>
            </w:r>
            <w:r>
              <w:rPr>
                <w:noProof/>
                <w:webHidden/>
              </w:rPr>
              <w:instrText xml:space="preserve"> PAGEREF _Toc119093779 \h </w:instrText>
            </w:r>
            <w:r>
              <w:rPr>
                <w:noProof/>
                <w:webHidden/>
              </w:rPr>
            </w:r>
            <w:r>
              <w:rPr>
                <w:noProof/>
                <w:webHidden/>
              </w:rPr>
              <w:fldChar w:fldCharType="separate"/>
            </w:r>
            <w:r>
              <w:rPr>
                <w:noProof/>
                <w:webHidden/>
              </w:rPr>
              <w:t>8</w:t>
            </w:r>
            <w:r>
              <w:rPr>
                <w:noProof/>
                <w:webHidden/>
              </w:rPr>
              <w:fldChar w:fldCharType="end"/>
            </w:r>
          </w:hyperlink>
        </w:p>
        <w:p w14:paraId="606605D2" w14:textId="0B55205F" w:rsidR="00FE74C4" w:rsidRDefault="00FE74C4">
          <w:pPr>
            <w:pStyle w:val="Obsah3"/>
            <w:tabs>
              <w:tab w:val="left" w:pos="1320"/>
              <w:tab w:val="right" w:leader="dot" w:pos="9062"/>
            </w:tabs>
            <w:rPr>
              <w:rFonts w:eastAsiaTheme="minorEastAsia"/>
              <w:noProof/>
              <w:lang w:eastAsia="cs-CZ"/>
            </w:rPr>
          </w:pPr>
          <w:hyperlink w:anchor="_Toc119093780" w:history="1">
            <w:r w:rsidRPr="00F61792">
              <w:rPr>
                <w:rStyle w:val="Hypertextovodkaz"/>
                <w:noProof/>
              </w:rPr>
              <w:t>3.2.4</w:t>
            </w:r>
            <w:r>
              <w:rPr>
                <w:rFonts w:eastAsiaTheme="minorEastAsia"/>
                <w:noProof/>
                <w:lang w:eastAsia="cs-CZ"/>
              </w:rPr>
              <w:tab/>
            </w:r>
            <w:r w:rsidRPr="00F61792">
              <w:rPr>
                <w:rStyle w:val="Hypertextovodkaz"/>
                <w:noProof/>
              </w:rPr>
              <w:t>Úpravy vzduchu</w:t>
            </w:r>
            <w:r>
              <w:rPr>
                <w:noProof/>
                <w:webHidden/>
              </w:rPr>
              <w:tab/>
            </w:r>
            <w:r>
              <w:rPr>
                <w:noProof/>
                <w:webHidden/>
              </w:rPr>
              <w:fldChar w:fldCharType="begin"/>
            </w:r>
            <w:r>
              <w:rPr>
                <w:noProof/>
                <w:webHidden/>
              </w:rPr>
              <w:instrText xml:space="preserve"> PAGEREF _Toc119093780 \h </w:instrText>
            </w:r>
            <w:r>
              <w:rPr>
                <w:noProof/>
                <w:webHidden/>
              </w:rPr>
            </w:r>
            <w:r>
              <w:rPr>
                <w:noProof/>
                <w:webHidden/>
              </w:rPr>
              <w:fldChar w:fldCharType="separate"/>
            </w:r>
            <w:r>
              <w:rPr>
                <w:noProof/>
                <w:webHidden/>
              </w:rPr>
              <w:t>9</w:t>
            </w:r>
            <w:r>
              <w:rPr>
                <w:noProof/>
                <w:webHidden/>
              </w:rPr>
              <w:fldChar w:fldCharType="end"/>
            </w:r>
          </w:hyperlink>
        </w:p>
        <w:p w14:paraId="44FA2839" w14:textId="50B67A49" w:rsidR="00FE74C4" w:rsidRDefault="00FE74C4">
          <w:pPr>
            <w:pStyle w:val="Obsah3"/>
            <w:tabs>
              <w:tab w:val="left" w:pos="1320"/>
              <w:tab w:val="right" w:leader="dot" w:pos="9062"/>
            </w:tabs>
            <w:rPr>
              <w:rFonts w:eastAsiaTheme="minorEastAsia"/>
              <w:noProof/>
              <w:lang w:eastAsia="cs-CZ"/>
            </w:rPr>
          </w:pPr>
          <w:hyperlink w:anchor="_Toc119093781" w:history="1">
            <w:r w:rsidRPr="00F61792">
              <w:rPr>
                <w:rStyle w:val="Hypertextovodkaz"/>
                <w:noProof/>
              </w:rPr>
              <w:t>3.2.5</w:t>
            </w:r>
            <w:r>
              <w:rPr>
                <w:rFonts w:eastAsiaTheme="minorEastAsia"/>
                <w:noProof/>
                <w:lang w:eastAsia="cs-CZ"/>
              </w:rPr>
              <w:tab/>
            </w:r>
            <w:r w:rsidRPr="00F61792">
              <w:rPr>
                <w:rStyle w:val="Hypertextovodkaz"/>
                <w:noProof/>
              </w:rPr>
              <w:t>Rozvody vzduchu</w:t>
            </w:r>
            <w:r>
              <w:rPr>
                <w:noProof/>
                <w:webHidden/>
              </w:rPr>
              <w:tab/>
            </w:r>
            <w:r>
              <w:rPr>
                <w:noProof/>
                <w:webHidden/>
              </w:rPr>
              <w:fldChar w:fldCharType="begin"/>
            </w:r>
            <w:r>
              <w:rPr>
                <w:noProof/>
                <w:webHidden/>
              </w:rPr>
              <w:instrText xml:space="preserve"> PAGEREF _Toc119093781 \h </w:instrText>
            </w:r>
            <w:r>
              <w:rPr>
                <w:noProof/>
                <w:webHidden/>
              </w:rPr>
            </w:r>
            <w:r>
              <w:rPr>
                <w:noProof/>
                <w:webHidden/>
              </w:rPr>
              <w:fldChar w:fldCharType="separate"/>
            </w:r>
            <w:r>
              <w:rPr>
                <w:noProof/>
                <w:webHidden/>
              </w:rPr>
              <w:t>9</w:t>
            </w:r>
            <w:r>
              <w:rPr>
                <w:noProof/>
                <w:webHidden/>
              </w:rPr>
              <w:fldChar w:fldCharType="end"/>
            </w:r>
          </w:hyperlink>
        </w:p>
        <w:p w14:paraId="4BE5F1DE" w14:textId="3676B6B5" w:rsidR="00FE74C4" w:rsidRDefault="00FE74C4">
          <w:pPr>
            <w:pStyle w:val="Obsah2"/>
            <w:tabs>
              <w:tab w:val="left" w:pos="880"/>
              <w:tab w:val="right" w:leader="dot" w:pos="9062"/>
            </w:tabs>
            <w:rPr>
              <w:rFonts w:eastAsiaTheme="minorEastAsia"/>
              <w:noProof/>
              <w:lang w:eastAsia="cs-CZ"/>
            </w:rPr>
          </w:pPr>
          <w:hyperlink w:anchor="_Toc119093782" w:history="1">
            <w:r w:rsidRPr="00F61792">
              <w:rPr>
                <w:rStyle w:val="Hypertextovodkaz"/>
                <w:noProof/>
              </w:rPr>
              <w:t>3.3</w:t>
            </w:r>
            <w:r>
              <w:rPr>
                <w:rFonts w:eastAsiaTheme="minorEastAsia"/>
                <w:noProof/>
                <w:lang w:eastAsia="cs-CZ"/>
              </w:rPr>
              <w:tab/>
            </w:r>
            <w:r w:rsidRPr="00F61792">
              <w:rPr>
                <w:rStyle w:val="Hypertextovodkaz"/>
                <w:noProof/>
              </w:rPr>
              <w:t>Zařízení č. 3: Podtlakové větrání WC muži a úklid muži</w:t>
            </w:r>
            <w:r>
              <w:rPr>
                <w:noProof/>
                <w:webHidden/>
              </w:rPr>
              <w:tab/>
            </w:r>
            <w:r>
              <w:rPr>
                <w:noProof/>
                <w:webHidden/>
              </w:rPr>
              <w:fldChar w:fldCharType="begin"/>
            </w:r>
            <w:r>
              <w:rPr>
                <w:noProof/>
                <w:webHidden/>
              </w:rPr>
              <w:instrText xml:space="preserve"> PAGEREF _Toc119093782 \h </w:instrText>
            </w:r>
            <w:r>
              <w:rPr>
                <w:noProof/>
                <w:webHidden/>
              </w:rPr>
            </w:r>
            <w:r>
              <w:rPr>
                <w:noProof/>
                <w:webHidden/>
              </w:rPr>
              <w:fldChar w:fldCharType="separate"/>
            </w:r>
            <w:r>
              <w:rPr>
                <w:noProof/>
                <w:webHidden/>
              </w:rPr>
              <w:t>10</w:t>
            </w:r>
            <w:r>
              <w:rPr>
                <w:noProof/>
                <w:webHidden/>
              </w:rPr>
              <w:fldChar w:fldCharType="end"/>
            </w:r>
          </w:hyperlink>
        </w:p>
        <w:p w14:paraId="4F7C9F59" w14:textId="69002D1C" w:rsidR="00FE74C4" w:rsidRDefault="00FE74C4">
          <w:pPr>
            <w:pStyle w:val="Obsah3"/>
            <w:tabs>
              <w:tab w:val="left" w:pos="1320"/>
              <w:tab w:val="right" w:leader="dot" w:pos="9062"/>
            </w:tabs>
            <w:rPr>
              <w:rFonts w:eastAsiaTheme="minorEastAsia"/>
              <w:noProof/>
              <w:lang w:eastAsia="cs-CZ"/>
            </w:rPr>
          </w:pPr>
          <w:hyperlink w:anchor="_Toc119093783" w:history="1">
            <w:r w:rsidRPr="00F61792">
              <w:rPr>
                <w:rStyle w:val="Hypertextovodkaz"/>
                <w:noProof/>
              </w:rPr>
              <w:t>3.3.1</w:t>
            </w:r>
            <w:r>
              <w:rPr>
                <w:rFonts w:eastAsiaTheme="minorEastAsia"/>
                <w:noProof/>
                <w:lang w:eastAsia="cs-CZ"/>
              </w:rPr>
              <w:tab/>
            </w:r>
            <w:r w:rsidRPr="00F61792">
              <w:rPr>
                <w:rStyle w:val="Hypertextovodkaz"/>
                <w:noProof/>
              </w:rPr>
              <w:t>Vstupní parametry</w:t>
            </w:r>
            <w:r>
              <w:rPr>
                <w:noProof/>
                <w:webHidden/>
              </w:rPr>
              <w:tab/>
            </w:r>
            <w:r>
              <w:rPr>
                <w:noProof/>
                <w:webHidden/>
              </w:rPr>
              <w:fldChar w:fldCharType="begin"/>
            </w:r>
            <w:r>
              <w:rPr>
                <w:noProof/>
                <w:webHidden/>
              </w:rPr>
              <w:instrText xml:space="preserve"> PAGEREF _Toc119093783 \h </w:instrText>
            </w:r>
            <w:r>
              <w:rPr>
                <w:noProof/>
                <w:webHidden/>
              </w:rPr>
            </w:r>
            <w:r>
              <w:rPr>
                <w:noProof/>
                <w:webHidden/>
              </w:rPr>
              <w:fldChar w:fldCharType="separate"/>
            </w:r>
            <w:r>
              <w:rPr>
                <w:noProof/>
                <w:webHidden/>
              </w:rPr>
              <w:t>10</w:t>
            </w:r>
            <w:r>
              <w:rPr>
                <w:noProof/>
                <w:webHidden/>
              </w:rPr>
              <w:fldChar w:fldCharType="end"/>
            </w:r>
          </w:hyperlink>
        </w:p>
        <w:p w14:paraId="7AFA0108" w14:textId="034645EA" w:rsidR="00FE74C4" w:rsidRDefault="00FE74C4">
          <w:pPr>
            <w:pStyle w:val="Obsah3"/>
            <w:tabs>
              <w:tab w:val="left" w:pos="1320"/>
              <w:tab w:val="right" w:leader="dot" w:pos="9062"/>
            </w:tabs>
            <w:rPr>
              <w:rFonts w:eastAsiaTheme="minorEastAsia"/>
              <w:noProof/>
              <w:lang w:eastAsia="cs-CZ"/>
            </w:rPr>
          </w:pPr>
          <w:hyperlink w:anchor="_Toc119093784" w:history="1">
            <w:r w:rsidRPr="00F61792">
              <w:rPr>
                <w:rStyle w:val="Hypertextovodkaz"/>
                <w:noProof/>
              </w:rPr>
              <w:t>3.3.2</w:t>
            </w:r>
            <w:r>
              <w:rPr>
                <w:rFonts w:eastAsiaTheme="minorEastAsia"/>
                <w:noProof/>
                <w:lang w:eastAsia="cs-CZ"/>
              </w:rPr>
              <w:tab/>
            </w:r>
            <w:r w:rsidRPr="00F61792">
              <w:rPr>
                <w:rStyle w:val="Hypertextovodkaz"/>
                <w:noProof/>
              </w:rPr>
              <w:t>Technický popis</w:t>
            </w:r>
            <w:r>
              <w:rPr>
                <w:noProof/>
                <w:webHidden/>
              </w:rPr>
              <w:tab/>
            </w:r>
            <w:r>
              <w:rPr>
                <w:noProof/>
                <w:webHidden/>
              </w:rPr>
              <w:fldChar w:fldCharType="begin"/>
            </w:r>
            <w:r>
              <w:rPr>
                <w:noProof/>
                <w:webHidden/>
              </w:rPr>
              <w:instrText xml:space="preserve"> PAGEREF _Toc119093784 \h </w:instrText>
            </w:r>
            <w:r>
              <w:rPr>
                <w:noProof/>
                <w:webHidden/>
              </w:rPr>
            </w:r>
            <w:r>
              <w:rPr>
                <w:noProof/>
                <w:webHidden/>
              </w:rPr>
              <w:fldChar w:fldCharType="separate"/>
            </w:r>
            <w:r>
              <w:rPr>
                <w:noProof/>
                <w:webHidden/>
              </w:rPr>
              <w:t>10</w:t>
            </w:r>
            <w:r>
              <w:rPr>
                <w:noProof/>
                <w:webHidden/>
              </w:rPr>
              <w:fldChar w:fldCharType="end"/>
            </w:r>
          </w:hyperlink>
        </w:p>
        <w:p w14:paraId="640678BB" w14:textId="6C4406C4" w:rsidR="00FE74C4" w:rsidRDefault="00FE74C4">
          <w:pPr>
            <w:pStyle w:val="Obsah3"/>
            <w:tabs>
              <w:tab w:val="left" w:pos="1320"/>
              <w:tab w:val="right" w:leader="dot" w:pos="9062"/>
            </w:tabs>
            <w:rPr>
              <w:rFonts w:eastAsiaTheme="minorEastAsia"/>
              <w:noProof/>
              <w:lang w:eastAsia="cs-CZ"/>
            </w:rPr>
          </w:pPr>
          <w:hyperlink w:anchor="_Toc119093785" w:history="1">
            <w:r w:rsidRPr="00F61792">
              <w:rPr>
                <w:rStyle w:val="Hypertextovodkaz"/>
                <w:noProof/>
              </w:rPr>
              <w:t>3.3.3</w:t>
            </w:r>
            <w:r>
              <w:rPr>
                <w:rFonts w:eastAsiaTheme="minorEastAsia"/>
                <w:noProof/>
                <w:lang w:eastAsia="cs-CZ"/>
              </w:rPr>
              <w:tab/>
            </w:r>
            <w:r w:rsidRPr="00F61792">
              <w:rPr>
                <w:rStyle w:val="Hypertextovodkaz"/>
                <w:noProof/>
              </w:rPr>
              <w:t>Nezbytně nutné (hygienické) větrání</w:t>
            </w:r>
            <w:r>
              <w:rPr>
                <w:noProof/>
                <w:webHidden/>
              </w:rPr>
              <w:tab/>
            </w:r>
            <w:r>
              <w:rPr>
                <w:noProof/>
                <w:webHidden/>
              </w:rPr>
              <w:fldChar w:fldCharType="begin"/>
            </w:r>
            <w:r>
              <w:rPr>
                <w:noProof/>
                <w:webHidden/>
              </w:rPr>
              <w:instrText xml:space="preserve"> PAGEREF _Toc119093785 \h </w:instrText>
            </w:r>
            <w:r>
              <w:rPr>
                <w:noProof/>
                <w:webHidden/>
              </w:rPr>
            </w:r>
            <w:r>
              <w:rPr>
                <w:noProof/>
                <w:webHidden/>
              </w:rPr>
              <w:fldChar w:fldCharType="separate"/>
            </w:r>
            <w:r>
              <w:rPr>
                <w:noProof/>
                <w:webHidden/>
              </w:rPr>
              <w:t>10</w:t>
            </w:r>
            <w:r>
              <w:rPr>
                <w:noProof/>
                <w:webHidden/>
              </w:rPr>
              <w:fldChar w:fldCharType="end"/>
            </w:r>
          </w:hyperlink>
        </w:p>
        <w:p w14:paraId="67527C44" w14:textId="7FB8998B" w:rsidR="00FE74C4" w:rsidRDefault="00FE74C4">
          <w:pPr>
            <w:pStyle w:val="Obsah3"/>
            <w:tabs>
              <w:tab w:val="left" w:pos="1320"/>
              <w:tab w:val="right" w:leader="dot" w:pos="9062"/>
            </w:tabs>
            <w:rPr>
              <w:rFonts w:eastAsiaTheme="minorEastAsia"/>
              <w:noProof/>
              <w:lang w:eastAsia="cs-CZ"/>
            </w:rPr>
          </w:pPr>
          <w:hyperlink w:anchor="_Toc119093786" w:history="1">
            <w:r w:rsidRPr="00F61792">
              <w:rPr>
                <w:rStyle w:val="Hypertextovodkaz"/>
                <w:noProof/>
              </w:rPr>
              <w:t>3.3.4</w:t>
            </w:r>
            <w:r>
              <w:rPr>
                <w:rFonts w:eastAsiaTheme="minorEastAsia"/>
                <w:noProof/>
                <w:lang w:eastAsia="cs-CZ"/>
              </w:rPr>
              <w:tab/>
            </w:r>
            <w:r w:rsidRPr="00F61792">
              <w:rPr>
                <w:rStyle w:val="Hypertextovodkaz"/>
                <w:noProof/>
              </w:rPr>
              <w:t>Úpravy vzduchu</w:t>
            </w:r>
            <w:r>
              <w:rPr>
                <w:noProof/>
                <w:webHidden/>
              </w:rPr>
              <w:tab/>
            </w:r>
            <w:r>
              <w:rPr>
                <w:noProof/>
                <w:webHidden/>
              </w:rPr>
              <w:fldChar w:fldCharType="begin"/>
            </w:r>
            <w:r>
              <w:rPr>
                <w:noProof/>
                <w:webHidden/>
              </w:rPr>
              <w:instrText xml:space="preserve"> PAGEREF _Toc119093786 \h </w:instrText>
            </w:r>
            <w:r>
              <w:rPr>
                <w:noProof/>
                <w:webHidden/>
              </w:rPr>
            </w:r>
            <w:r>
              <w:rPr>
                <w:noProof/>
                <w:webHidden/>
              </w:rPr>
              <w:fldChar w:fldCharType="separate"/>
            </w:r>
            <w:r>
              <w:rPr>
                <w:noProof/>
                <w:webHidden/>
              </w:rPr>
              <w:t>11</w:t>
            </w:r>
            <w:r>
              <w:rPr>
                <w:noProof/>
                <w:webHidden/>
              </w:rPr>
              <w:fldChar w:fldCharType="end"/>
            </w:r>
          </w:hyperlink>
        </w:p>
        <w:p w14:paraId="627630D7" w14:textId="48A24D02" w:rsidR="00FE74C4" w:rsidRDefault="00FE74C4">
          <w:pPr>
            <w:pStyle w:val="Obsah3"/>
            <w:tabs>
              <w:tab w:val="left" w:pos="1320"/>
              <w:tab w:val="right" w:leader="dot" w:pos="9062"/>
            </w:tabs>
            <w:rPr>
              <w:rFonts w:eastAsiaTheme="minorEastAsia"/>
              <w:noProof/>
              <w:lang w:eastAsia="cs-CZ"/>
            </w:rPr>
          </w:pPr>
          <w:hyperlink w:anchor="_Toc119093787" w:history="1">
            <w:r w:rsidRPr="00F61792">
              <w:rPr>
                <w:rStyle w:val="Hypertextovodkaz"/>
                <w:noProof/>
              </w:rPr>
              <w:t>3.3.5</w:t>
            </w:r>
            <w:r>
              <w:rPr>
                <w:rFonts w:eastAsiaTheme="minorEastAsia"/>
                <w:noProof/>
                <w:lang w:eastAsia="cs-CZ"/>
              </w:rPr>
              <w:tab/>
            </w:r>
            <w:r w:rsidRPr="00F61792">
              <w:rPr>
                <w:rStyle w:val="Hypertextovodkaz"/>
                <w:noProof/>
              </w:rPr>
              <w:t>Rozvody vzduchu</w:t>
            </w:r>
            <w:r>
              <w:rPr>
                <w:noProof/>
                <w:webHidden/>
              </w:rPr>
              <w:tab/>
            </w:r>
            <w:r>
              <w:rPr>
                <w:noProof/>
                <w:webHidden/>
              </w:rPr>
              <w:fldChar w:fldCharType="begin"/>
            </w:r>
            <w:r>
              <w:rPr>
                <w:noProof/>
                <w:webHidden/>
              </w:rPr>
              <w:instrText xml:space="preserve"> PAGEREF _Toc119093787 \h </w:instrText>
            </w:r>
            <w:r>
              <w:rPr>
                <w:noProof/>
                <w:webHidden/>
              </w:rPr>
            </w:r>
            <w:r>
              <w:rPr>
                <w:noProof/>
                <w:webHidden/>
              </w:rPr>
              <w:fldChar w:fldCharType="separate"/>
            </w:r>
            <w:r>
              <w:rPr>
                <w:noProof/>
                <w:webHidden/>
              </w:rPr>
              <w:t>11</w:t>
            </w:r>
            <w:r>
              <w:rPr>
                <w:noProof/>
                <w:webHidden/>
              </w:rPr>
              <w:fldChar w:fldCharType="end"/>
            </w:r>
          </w:hyperlink>
        </w:p>
        <w:p w14:paraId="6B3C96C6" w14:textId="4ACAF4AE" w:rsidR="00FE74C4" w:rsidRDefault="00FE74C4">
          <w:pPr>
            <w:pStyle w:val="Obsah2"/>
            <w:tabs>
              <w:tab w:val="left" w:pos="880"/>
              <w:tab w:val="right" w:leader="dot" w:pos="9062"/>
            </w:tabs>
            <w:rPr>
              <w:rFonts w:eastAsiaTheme="minorEastAsia"/>
              <w:noProof/>
              <w:lang w:eastAsia="cs-CZ"/>
            </w:rPr>
          </w:pPr>
          <w:hyperlink w:anchor="_Toc119093788" w:history="1">
            <w:r w:rsidRPr="00F61792">
              <w:rPr>
                <w:rStyle w:val="Hypertextovodkaz"/>
                <w:noProof/>
              </w:rPr>
              <w:t>3.4</w:t>
            </w:r>
            <w:r>
              <w:rPr>
                <w:rFonts w:eastAsiaTheme="minorEastAsia"/>
                <w:noProof/>
                <w:lang w:eastAsia="cs-CZ"/>
              </w:rPr>
              <w:tab/>
            </w:r>
            <w:r w:rsidRPr="00F61792">
              <w:rPr>
                <w:rStyle w:val="Hypertextovodkaz"/>
                <w:noProof/>
              </w:rPr>
              <w:t>Zařízení č. 4: Podtlakové větrání asistenční koupelny</w:t>
            </w:r>
            <w:r>
              <w:rPr>
                <w:noProof/>
                <w:webHidden/>
              </w:rPr>
              <w:tab/>
            </w:r>
            <w:r>
              <w:rPr>
                <w:noProof/>
                <w:webHidden/>
              </w:rPr>
              <w:fldChar w:fldCharType="begin"/>
            </w:r>
            <w:r>
              <w:rPr>
                <w:noProof/>
                <w:webHidden/>
              </w:rPr>
              <w:instrText xml:space="preserve"> PAGEREF _Toc119093788 \h </w:instrText>
            </w:r>
            <w:r>
              <w:rPr>
                <w:noProof/>
                <w:webHidden/>
              </w:rPr>
            </w:r>
            <w:r>
              <w:rPr>
                <w:noProof/>
                <w:webHidden/>
              </w:rPr>
              <w:fldChar w:fldCharType="separate"/>
            </w:r>
            <w:r>
              <w:rPr>
                <w:noProof/>
                <w:webHidden/>
              </w:rPr>
              <w:t>11</w:t>
            </w:r>
            <w:r>
              <w:rPr>
                <w:noProof/>
                <w:webHidden/>
              </w:rPr>
              <w:fldChar w:fldCharType="end"/>
            </w:r>
          </w:hyperlink>
        </w:p>
        <w:p w14:paraId="0E710EA3" w14:textId="3E286AF8" w:rsidR="00FE74C4" w:rsidRDefault="00FE74C4">
          <w:pPr>
            <w:pStyle w:val="Obsah3"/>
            <w:tabs>
              <w:tab w:val="left" w:pos="1320"/>
              <w:tab w:val="right" w:leader="dot" w:pos="9062"/>
            </w:tabs>
            <w:rPr>
              <w:rFonts w:eastAsiaTheme="minorEastAsia"/>
              <w:noProof/>
              <w:lang w:eastAsia="cs-CZ"/>
            </w:rPr>
          </w:pPr>
          <w:hyperlink w:anchor="_Toc119093789" w:history="1">
            <w:r w:rsidRPr="00F61792">
              <w:rPr>
                <w:rStyle w:val="Hypertextovodkaz"/>
                <w:noProof/>
              </w:rPr>
              <w:t>3.4.1</w:t>
            </w:r>
            <w:r>
              <w:rPr>
                <w:rFonts w:eastAsiaTheme="minorEastAsia"/>
                <w:noProof/>
                <w:lang w:eastAsia="cs-CZ"/>
              </w:rPr>
              <w:tab/>
            </w:r>
            <w:r w:rsidRPr="00F61792">
              <w:rPr>
                <w:rStyle w:val="Hypertextovodkaz"/>
                <w:noProof/>
              </w:rPr>
              <w:t>Vstupní parametry</w:t>
            </w:r>
            <w:r>
              <w:rPr>
                <w:noProof/>
                <w:webHidden/>
              </w:rPr>
              <w:tab/>
            </w:r>
            <w:r>
              <w:rPr>
                <w:noProof/>
                <w:webHidden/>
              </w:rPr>
              <w:fldChar w:fldCharType="begin"/>
            </w:r>
            <w:r>
              <w:rPr>
                <w:noProof/>
                <w:webHidden/>
              </w:rPr>
              <w:instrText xml:space="preserve"> PAGEREF _Toc119093789 \h </w:instrText>
            </w:r>
            <w:r>
              <w:rPr>
                <w:noProof/>
                <w:webHidden/>
              </w:rPr>
            </w:r>
            <w:r>
              <w:rPr>
                <w:noProof/>
                <w:webHidden/>
              </w:rPr>
              <w:fldChar w:fldCharType="separate"/>
            </w:r>
            <w:r>
              <w:rPr>
                <w:noProof/>
                <w:webHidden/>
              </w:rPr>
              <w:t>11</w:t>
            </w:r>
            <w:r>
              <w:rPr>
                <w:noProof/>
                <w:webHidden/>
              </w:rPr>
              <w:fldChar w:fldCharType="end"/>
            </w:r>
          </w:hyperlink>
        </w:p>
        <w:p w14:paraId="224B3B7D" w14:textId="08AE55AF" w:rsidR="00FE74C4" w:rsidRDefault="00FE74C4">
          <w:pPr>
            <w:pStyle w:val="Obsah3"/>
            <w:tabs>
              <w:tab w:val="left" w:pos="1320"/>
              <w:tab w:val="right" w:leader="dot" w:pos="9062"/>
            </w:tabs>
            <w:rPr>
              <w:rFonts w:eastAsiaTheme="minorEastAsia"/>
              <w:noProof/>
              <w:lang w:eastAsia="cs-CZ"/>
            </w:rPr>
          </w:pPr>
          <w:hyperlink w:anchor="_Toc119093790" w:history="1">
            <w:r w:rsidRPr="00F61792">
              <w:rPr>
                <w:rStyle w:val="Hypertextovodkaz"/>
                <w:noProof/>
              </w:rPr>
              <w:t>3.4.2</w:t>
            </w:r>
            <w:r>
              <w:rPr>
                <w:rFonts w:eastAsiaTheme="minorEastAsia"/>
                <w:noProof/>
                <w:lang w:eastAsia="cs-CZ"/>
              </w:rPr>
              <w:tab/>
            </w:r>
            <w:r w:rsidRPr="00F61792">
              <w:rPr>
                <w:rStyle w:val="Hypertextovodkaz"/>
                <w:noProof/>
              </w:rPr>
              <w:t>Technický popis</w:t>
            </w:r>
            <w:r>
              <w:rPr>
                <w:noProof/>
                <w:webHidden/>
              </w:rPr>
              <w:tab/>
            </w:r>
            <w:r>
              <w:rPr>
                <w:noProof/>
                <w:webHidden/>
              </w:rPr>
              <w:fldChar w:fldCharType="begin"/>
            </w:r>
            <w:r>
              <w:rPr>
                <w:noProof/>
                <w:webHidden/>
              </w:rPr>
              <w:instrText xml:space="preserve"> PAGEREF _Toc119093790 \h </w:instrText>
            </w:r>
            <w:r>
              <w:rPr>
                <w:noProof/>
                <w:webHidden/>
              </w:rPr>
            </w:r>
            <w:r>
              <w:rPr>
                <w:noProof/>
                <w:webHidden/>
              </w:rPr>
              <w:fldChar w:fldCharType="separate"/>
            </w:r>
            <w:r>
              <w:rPr>
                <w:noProof/>
                <w:webHidden/>
              </w:rPr>
              <w:t>11</w:t>
            </w:r>
            <w:r>
              <w:rPr>
                <w:noProof/>
                <w:webHidden/>
              </w:rPr>
              <w:fldChar w:fldCharType="end"/>
            </w:r>
          </w:hyperlink>
        </w:p>
        <w:p w14:paraId="3B35EDB2" w14:textId="6112B5D9" w:rsidR="00FE74C4" w:rsidRDefault="00FE74C4">
          <w:pPr>
            <w:pStyle w:val="Obsah3"/>
            <w:tabs>
              <w:tab w:val="left" w:pos="1320"/>
              <w:tab w:val="right" w:leader="dot" w:pos="9062"/>
            </w:tabs>
            <w:rPr>
              <w:rFonts w:eastAsiaTheme="minorEastAsia"/>
              <w:noProof/>
              <w:lang w:eastAsia="cs-CZ"/>
            </w:rPr>
          </w:pPr>
          <w:hyperlink w:anchor="_Toc119093791" w:history="1">
            <w:r w:rsidRPr="00F61792">
              <w:rPr>
                <w:rStyle w:val="Hypertextovodkaz"/>
                <w:noProof/>
              </w:rPr>
              <w:t>3.4.3</w:t>
            </w:r>
            <w:r>
              <w:rPr>
                <w:rFonts w:eastAsiaTheme="minorEastAsia"/>
                <w:noProof/>
                <w:lang w:eastAsia="cs-CZ"/>
              </w:rPr>
              <w:tab/>
            </w:r>
            <w:r w:rsidRPr="00F61792">
              <w:rPr>
                <w:rStyle w:val="Hypertextovodkaz"/>
                <w:noProof/>
              </w:rPr>
              <w:t>Nezbytně nutné (hygienické) větrání</w:t>
            </w:r>
            <w:r>
              <w:rPr>
                <w:noProof/>
                <w:webHidden/>
              </w:rPr>
              <w:tab/>
            </w:r>
            <w:r>
              <w:rPr>
                <w:noProof/>
                <w:webHidden/>
              </w:rPr>
              <w:fldChar w:fldCharType="begin"/>
            </w:r>
            <w:r>
              <w:rPr>
                <w:noProof/>
                <w:webHidden/>
              </w:rPr>
              <w:instrText xml:space="preserve"> PAGEREF _Toc119093791 \h </w:instrText>
            </w:r>
            <w:r>
              <w:rPr>
                <w:noProof/>
                <w:webHidden/>
              </w:rPr>
            </w:r>
            <w:r>
              <w:rPr>
                <w:noProof/>
                <w:webHidden/>
              </w:rPr>
              <w:fldChar w:fldCharType="separate"/>
            </w:r>
            <w:r>
              <w:rPr>
                <w:noProof/>
                <w:webHidden/>
              </w:rPr>
              <w:t>12</w:t>
            </w:r>
            <w:r>
              <w:rPr>
                <w:noProof/>
                <w:webHidden/>
              </w:rPr>
              <w:fldChar w:fldCharType="end"/>
            </w:r>
          </w:hyperlink>
        </w:p>
        <w:p w14:paraId="1EECA3DA" w14:textId="43208C38" w:rsidR="00FE74C4" w:rsidRDefault="00FE74C4">
          <w:pPr>
            <w:pStyle w:val="Obsah3"/>
            <w:tabs>
              <w:tab w:val="left" w:pos="1320"/>
              <w:tab w:val="right" w:leader="dot" w:pos="9062"/>
            </w:tabs>
            <w:rPr>
              <w:rFonts w:eastAsiaTheme="minorEastAsia"/>
              <w:noProof/>
              <w:lang w:eastAsia="cs-CZ"/>
            </w:rPr>
          </w:pPr>
          <w:hyperlink w:anchor="_Toc119093792" w:history="1">
            <w:r w:rsidRPr="00F61792">
              <w:rPr>
                <w:rStyle w:val="Hypertextovodkaz"/>
                <w:noProof/>
              </w:rPr>
              <w:t>3.4.4</w:t>
            </w:r>
            <w:r>
              <w:rPr>
                <w:rFonts w:eastAsiaTheme="minorEastAsia"/>
                <w:noProof/>
                <w:lang w:eastAsia="cs-CZ"/>
              </w:rPr>
              <w:tab/>
            </w:r>
            <w:r w:rsidRPr="00F61792">
              <w:rPr>
                <w:rStyle w:val="Hypertextovodkaz"/>
                <w:noProof/>
              </w:rPr>
              <w:t>Úpravy vzduchu</w:t>
            </w:r>
            <w:r>
              <w:rPr>
                <w:noProof/>
                <w:webHidden/>
              </w:rPr>
              <w:tab/>
            </w:r>
            <w:r>
              <w:rPr>
                <w:noProof/>
                <w:webHidden/>
              </w:rPr>
              <w:fldChar w:fldCharType="begin"/>
            </w:r>
            <w:r>
              <w:rPr>
                <w:noProof/>
                <w:webHidden/>
              </w:rPr>
              <w:instrText xml:space="preserve"> PAGEREF _Toc119093792 \h </w:instrText>
            </w:r>
            <w:r>
              <w:rPr>
                <w:noProof/>
                <w:webHidden/>
              </w:rPr>
            </w:r>
            <w:r>
              <w:rPr>
                <w:noProof/>
                <w:webHidden/>
              </w:rPr>
              <w:fldChar w:fldCharType="separate"/>
            </w:r>
            <w:r>
              <w:rPr>
                <w:noProof/>
                <w:webHidden/>
              </w:rPr>
              <w:t>12</w:t>
            </w:r>
            <w:r>
              <w:rPr>
                <w:noProof/>
                <w:webHidden/>
              </w:rPr>
              <w:fldChar w:fldCharType="end"/>
            </w:r>
          </w:hyperlink>
        </w:p>
        <w:p w14:paraId="7756A208" w14:textId="785BB539" w:rsidR="00FE74C4" w:rsidRDefault="00FE74C4">
          <w:pPr>
            <w:pStyle w:val="Obsah3"/>
            <w:tabs>
              <w:tab w:val="left" w:pos="1320"/>
              <w:tab w:val="right" w:leader="dot" w:pos="9062"/>
            </w:tabs>
            <w:rPr>
              <w:rFonts w:eastAsiaTheme="minorEastAsia"/>
              <w:noProof/>
              <w:lang w:eastAsia="cs-CZ"/>
            </w:rPr>
          </w:pPr>
          <w:hyperlink w:anchor="_Toc119093793" w:history="1">
            <w:r w:rsidRPr="00F61792">
              <w:rPr>
                <w:rStyle w:val="Hypertextovodkaz"/>
                <w:noProof/>
              </w:rPr>
              <w:t>3.4.5</w:t>
            </w:r>
            <w:r>
              <w:rPr>
                <w:rFonts w:eastAsiaTheme="minorEastAsia"/>
                <w:noProof/>
                <w:lang w:eastAsia="cs-CZ"/>
              </w:rPr>
              <w:tab/>
            </w:r>
            <w:r w:rsidRPr="00F61792">
              <w:rPr>
                <w:rStyle w:val="Hypertextovodkaz"/>
                <w:noProof/>
              </w:rPr>
              <w:t>Rozvody vzduchu</w:t>
            </w:r>
            <w:r>
              <w:rPr>
                <w:noProof/>
                <w:webHidden/>
              </w:rPr>
              <w:tab/>
            </w:r>
            <w:r>
              <w:rPr>
                <w:noProof/>
                <w:webHidden/>
              </w:rPr>
              <w:fldChar w:fldCharType="begin"/>
            </w:r>
            <w:r>
              <w:rPr>
                <w:noProof/>
                <w:webHidden/>
              </w:rPr>
              <w:instrText xml:space="preserve"> PAGEREF _Toc119093793 \h </w:instrText>
            </w:r>
            <w:r>
              <w:rPr>
                <w:noProof/>
                <w:webHidden/>
              </w:rPr>
            </w:r>
            <w:r>
              <w:rPr>
                <w:noProof/>
                <w:webHidden/>
              </w:rPr>
              <w:fldChar w:fldCharType="separate"/>
            </w:r>
            <w:r>
              <w:rPr>
                <w:noProof/>
                <w:webHidden/>
              </w:rPr>
              <w:t>12</w:t>
            </w:r>
            <w:r>
              <w:rPr>
                <w:noProof/>
                <w:webHidden/>
              </w:rPr>
              <w:fldChar w:fldCharType="end"/>
            </w:r>
          </w:hyperlink>
        </w:p>
        <w:p w14:paraId="519303D1" w14:textId="4475CE31" w:rsidR="00FE74C4" w:rsidRDefault="00FE74C4">
          <w:pPr>
            <w:pStyle w:val="Obsah2"/>
            <w:tabs>
              <w:tab w:val="left" w:pos="880"/>
              <w:tab w:val="right" w:leader="dot" w:pos="9062"/>
            </w:tabs>
            <w:rPr>
              <w:rFonts w:eastAsiaTheme="minorEastAsia"/>
              <w:noProof/>
              <w:lang w:eastAsia="cs-CZ"/>
            </w:rPr>
          </w:pPr>
          <w:hyperlink w:anchor="_Toc119093794" w:history="1">
            <w:r w:rsidRPr="00F61792">
              <w:rPr>
                <w:rStyle w:val="Hypertextovodkaz"/>
                <w:noProof/>
              </w:rPr>
              <w:t>3.5</w:t>
            </w:r>
            <w:r>
              <w:rPr>
                <w:rFonts w:eastAsiaTheme="minorEastAsia"/>
                <w:noProof/>
                <w:lang w:eastAsia="cs-CZ"/>
              </w:rPr>
              <w:tab/>
            </w:r>
            <w:r w:rsidRPr="00F61792">
              <w:rPr>
                <w:rStyle w:val="Hypertextovodkaz"/>
                <w:noProof/>
              </w:rPr>
              <w:t>Zařízení č. 5: Větrání šaten žen a mužů</w:t>
            </w:r>
            <w:r>
              <w:rPr>
                <w:noProof/>
                <w:webHidden/>
              </w:rPr>
              <w:tab/>
            </w:r>
            <w:r>
              <w:rPr>
                <w:noProof/>
                <w:webHidden/>
              </w:rPr>
              <w:fldChar w:fldCharType="begin"/>
            </w:r>
            <w:r>
              <w:rPr>
                <w:noProof/>
                <w:webHidden/>
              </w:rPr>
              <w:instrText xml:space="preserve"> PAGEREF _Toc119093794 \h </w:instrText>
            </w:r>
            <w:r>
              <w:rPr>
                <w:noProof/>
                <w:webHidden/>
              </w:rPr>
            </w:r>
            <w:r>
              <w:rPr>
                <w:noProof/>
                <w:webHidden/>
              </w:rPr>
              <w:fldChar w:fldCharType="separate"/>
            </w:r>
            <w:r>
              <w:rPr>
                <w:noProof/>
                <w:webHidden/>
              </w:rPr>
              <w:t>13</w:t>
            </w:r>
            <w:r>
              <w:rPr>
                <w:noProof/>
                <w:webHidden/>
              </w:rPr>
              <w:fldChar w:fldCharType="end"/>
            </w:r>
          </w:hyperlink>
        </w:p>
        <w:p w14:paraId="10064CF5" w14:textId="22C73A06" w:rsidR="00FE74C4" w:rsidRDefault="00FE74C4">
          <w:pPr>
            <w:pStyle w:val="Obsah3"/>
            <w:tabs>
              <w:tab w:val="left" w:pos="1320"/>
              <w:tab w:val="right" w:leader="dot" w:pos="9062"/>
            </w:tabs>
            <w:rPr>
              <w:rFonts w:eastAsiaTheme="minorEastAsia"/>
              <w:noProof/>
              <w:lang w:eastAsia="cs-CZ"/>
            </w:rPr>
          </w:pPr>
          <w:hyperlink w:anchor="_Toc119093795" w:history="1">
            <w:r w:rsidRPr="00F61792">
              <w:rPr>
                <w:rStyle w:val="Hypertextovodkaz"/>
                <w:noProof/>
              </w:rPr>
              <w:t>3.5.1</w:t>
            </w:r>
            <w:r>
              <w:rPr>
                <w:rFonts w:eastAsiaTheme="minorEastAsia"/>
                <w:noProof/>
                <w:lang w:eastAsia="cs-CZ"/>
              </w:rPr>
              <w:tab/>
            </w:r>
            <w:r w:rsidRPr="00F61792">
              <w:rPr>
                <w:rStyle w:val="Hypertextovodkaz"/>
                <w:noProof/>
              </w:rPr>
              <w:t>Vstupní parametry</w:t>
            </w:r>
            <w:r>
              <w:rPr>
                <w:noProof/>
                <w:webHidden/>
              </w:rPr>
              <w:tab/>
            </w:r>
            <w:r>
              <w:rPr>
                <w:noProof/>
                <w:webHidden/>
              </w:rPr>
              <w:fldChar w:fldCharType="begin"/>
            </w:r>
            <w:r>
              <w:rPr>
                <w:noProof/>
                <w:webHidden/>
              </w:rPr>
              <w:instrText xml:space="preserve"> PAGEREF _Toc119093795 \h </w:instrText>
            </w:r>
            <w:r>
              <w:rPr>
                <w:noProof/>
                <w:webHidden/>
              </w:rPr>
            </w:r>
            <w:r>
              <w:rPr>
                <w:noProof/>
                <w:webHidden/>
              </w:rPr>
              <w:fldChar w:fldCharType="separate"/>
            </w:r>
            <w:r>
              <w:rPr>
                <w:noProof/>
                <w:webHidden/>
              </w:rPr>
              <w:t>13</w:t>
            </w:r>
            <w:r>
              <w:rPr>
                <w:noProof/>
                <w:webHidden/>
              </w:rPr>
              <w:fldChar w:fldCharType="end"/>
            </w:r>
          </w:hyperlink>
        </w:p>
        <w:p w14:paraId="5CC31949" w14:textId="590DE7F0" w:rsidR="00FE74C4" w:rsidRDefault="00FE74C4">
          <w:pPr>
            <w:pStyle w:val="Obsah3"/>
            <w:tabs>
              <w:tab w:val="left" w:pos="1320"/>
              <w:tab w:val="right" w:leader="dot" w:pos="9062"/>
            </w:tabs>
            <w:rPr>
              <w:rFonts w:eastAsiaTheme="minorEastAsia"/>
              <w:noProof/>
              <w:lang w:eastAsia="cs-CZ"/>
            </w:rPr>
          </w:pPr>
          <w:hyperlink w:anchor="_Toc119093796" w:history="1">
            <w:r w:rsidRPr="00F61792">
              <w:rPr>
                <w:rStyle w:val="Hypertextovodkaz"/>
                <w:noProof/>
              </w:rPr>
              <w:t>3.5.2</w:t>
            </w:r>
            <w:r>
              <w:rPr>
                <w:rFonts w:eastAsiaTheme="minorEastAsia"/>
                <w:noProof/>
                <w:lang w:eastAsia="cs-CZ"/>
              </w:rPr>
              <w:tab/>
            </w:r>
            <w:r w:rsidRPr="00F61792">
              <w:rPr>
                <w:rStyle w:val="Hypertextovodkaz"/>
                <w:noProof/>
              </w:rPr>
              <w:t>Technický popis</w:t>
            </w:r>
            <w:r>
              <w:rPr>
                <w:noProof/>
                <w:webHidden/>
              </w:rPr>
              <w:tab/>
            </w:r>
            <w:r>
              <w:rPr>
                <w:noProof/>
                <w:webHidden/>
              </w:rPr>
              <w:fldChar w:fldCharType="begin"/>
            </w:r>
            <w:r>
              <w:rPr>
                <w:noProof/>
                <w:webHidden/>
              </w:rPr>
              <w:instrText xml:space="preserve"> PAGEREF _Toc119093796 \h </w:instrText>
            </w:r>
            <w:r>
              <w:rPr>
                <w:noProof/>
                <w:webHidden/>
              </w:rPr>
            </w:r>
            <w:r>
              <w:rPr>
                <w:noProof/>
                <w:webHidden/>
              </w:rPr>
              <w:fldChar w:fldCharType="separate"/>
            </w:r>
            <w:r>
              <w:rPr>
                <w:noProof/>
                <w:webHidden/>
              </w:rPr>
              <w:t>13</w:t>
            </w:r>
            <w:r>
              <w:rPr>
                <w:noProof/>
                <w:webHidden/>
              </w:rPr>
              <w:fldChar w:fldCharType="end"/>
            </w:r>
          </w:hyperlink>
        </w:p>
        <w:p w14:paraId="43ADEDE5" w14:textId="4729C2CE" w:rsidR="00FE74C4" w:rsidRDefault="00FE74C4">
          <w:pPr>
            <w:pStyle w:val="Obsah3"/>
            <w:tabs>
              <w:tab w:val="left" w:pos="1320"/>
              <w:tab w:val="right" w:leader="dot" w:pos="9062"/>
            </w:tabs>
            <w:rPr>
              <w:rFonts w:eastAsiaTheme="minorEastAsia"/>
              <w:noProof/>
              <w:lang w:eastAsia="cs-CZ"/>
            </w:rPr>
          </w:pPr>
          <w:hyperlink w:anchor="_Toc119093797" w:history="1">
            <w:r w:rsidRPr="00F61792">
              <w:rPr>
                <w:rStyle w:val="Hypertextovodkaz"/>
                <w:noProof/>
              </w:rPr>
              <w:t>3.5.3</w:t>
            </w:r>
            <w:r>
              <w:rPr>
                <w:rFonts w:eastAsiaTheme="minorEastAsia"/>
                <w:noProof/>
                <w:lang w:eastAsia="cs-CZ"/>
              </w:rPr>
              <w:tab/>
            </w:r>
            <w:r w:rsidRPr="00F61792">
              <w:rPr>
                <w:rStyle w:val="Hypertextovodkaz"/>
                <w:noProof/>
              </w:rPr>
              <w:t>Nezbytně nutné (hygienické) větrání</w:t>
            </w:r>
            <w:r>
              <w:rPr>
                <w:noProof/>
                <w:webHidden/>
              </w:rPr>
              <w:tab/>
            </w:r>
            <w:r>
              <w:rPr>
                <w:noProof/>
                <w:webHidden/>
              </w:rPr>
              <w:fldChar w:fldCharType="begin"/>
            </w:r>
            <w:r>
              <w:rPr>
                <w:noProof/>
                <w:webHidden/>
              </w:rPr>
              <w:instrText xml:space="preserve"> PAGEREF _Toc119093797 \h </w:instrText>
            </w:r>
            <w:r>
              <w:rPr>
                <w:noProof/>
                <w:webHidden/>
              </w:rPr>
            </w:r>
            <w:r>
              <w:rPr>
                <w:noProof/>
                <w:webHidden/>
              </w:rPr>
              <w:fldChar w:fldCharType="separate"/>
            </w:r>
            <w:r>
              <w:rPr>
                <w:noProof/>
                <w:webHidden/>
              </w:rPr>
              <w:t>13</w:t>
            </w:r>
            <w:r>
              <w:rPr>
                <w:noProof/>
                <w:webHidden/>
              </w:rPr>
              <w:fldChar w:fldCharType="end"/>
            </w:r>
          </w:hyperlink>
        </w:p>
        <w:p w14:paraId="028C4502" w14:textId="49A68F47" w:rsidR="00FE74C4" w:rsidRDefault="00FE74C4">
          <w:pPr>
            <w:pStyle w:val="Obsah3"/>
            <w:tabs>
              <w:tab w:val="left" w:pos="1320"/>
              <w:tab w:val="right" w:leader="dot" w:pos="9062"/>
            </w:tabs>
            <w:rPr>
              <w:rFonts w:eastAsiaTheme="minorEastAsia"/>
              <w:noProof/>
              <w:lang w:eastAsia="cs-CZ"/>
            </w:rPr>
          </w:pPr>
          <w:hyperlink w:anchor="_Toc119093798" w:history="1">
            <w:r w:rsidRPr="00F61792">
              <w:rPr>
                <w:rStyle w:val="Hypertextovodkaz"/>
                <w:noProof/>
              </w:rPr>
              <w:t>3.5.4</w:t>
            </w:r>
            <w:r>
              <w:rPr>
                <w:rFonts w:eastAsiaTheme="minorEastAsia"/>
                <w:noProof/>
                <w:lang w:eastAsia="cs-CZ"/>
              </w:rPr>
              <w:tab/>
            </w:r>
            <w:r w:rsidRPr="00F61792">
              <w:rPr>
                <w:rStyle w:val="Hypertextovodkaz"/>
                <w:noProof/>
              </w:rPr>
              <w:t>Úpravy vzduchu</w:t>
            </w:r>
            <w:r>
              <w:rPr>
                <w:noProof/>
                <w:webHidden/>
              </w:rPr>
              <w:tab/>
            </w:r>
            <w:r>
              <w:rPr>
                <w:noProof/>
                <w:webHidden/>
              </w:rPr>
              <w:fldChar w:fldCharType="begin"/>
            </w:r>
            <w:r>
              <w:rPr>
                <w:noProof/>
                <w:webHidden/>
              </w:rPr>
              <w:instrText xml:space="preserve"> PAGEREF _Toc119093798 \h </w:instrText>
            </w:r>
            <w:r>
              <w:rPr>
                <w:noProof/>
                <w:webHidden/>
              </w:rPr>
            </w:r>
            <w:r>
              <w:rPr>
                <w:noProof/>
                <w:webHidden/>
              </w:rPr>
              <w:fldChar w:fldCharType="separate"/>
            </w:r>
            <w:r>
              <w:rPr>
                <w:noProof/>
                <w:webHidden/>
              </w:rPr>
              <w:t>14</w:t>
            </w:r>
            <w:r>
              <w:rPr>
                <w:noProof/>
                <w:webHidden/>
              </w:rPr>
              <w:fldChar w:fldCharType="end"/>
            </w:r>
          </w:hyperlink>
        </w:p>
        <w:p w14:paraId="5A4016E5" w14:textId="698234BB" w:rsidR="00FE74C4" w:rsidRDefault="00FE74C4">
          <w:pPr>
            <w:pStyle w:val="Obsah3"/>
            <w:tabs>
              <w:tab w:val="left" w:pos="1320"/>
              <w:tab w:val="right" w:leader="dot" w:pos="9062"/>
            </w:tabs>
            <w:rPr>
              <w:rFonts w:eastAsiaTheme="minorEastAsia"/>
              <w:noProof/>
              <w:lang w:eastAsia="cs-CZ"/>
            </w:rPr>
          </w:pPr>
          <w:hyperlink w:anchor="_Toc119093799" w:history="1">
            <w:r w:rsidRPr="00F61792">
              <w:rPr>
                <w:rStyle w:val="Hypertextovodkaz"/>
                <w:noProof/>
              </w:rPr>
              <w:t>3.5.5</w:t>
            </w:r>
            <w:r>
              <w:rPr>
                <w:rFonts w:eastAsiaTheme="minorEastAsia"/>
                <w:noProof/>
                <w:lang w:eastAsia="cs-CZ"/>
              </w:rPr>
              <w:tab/>
            </w:r>
            <w:r w:rsidRPr="00F61792">
              <w:rPr>
                <w:rStyle w:val="Hypertextovodkaz"/>
                <w:noProof/>
              </w:rPr>
              <w:t>Rozvody vzduchu</w:t>
            </w:r>
            <w:r>
              <w:rPr>
                <w:noProof/>
                <w:webHidden/>
              </w:rPr>
              <w:tab/>
            </w:r>
            <w:r>
              <w:rPr>
                <w:noProof/>
                <w:webHidden/>
              </w:rPr>
              <w:fldChar w:fldCharType="begin"/>
            </w:r>
            <w:r>
              <w:rPr>
                <w:noProof/>
                <w:webHidden/>
              </w:rPr>
              <w:instrText xml:space="preserve"> PAGEREF _Toc119093799 \h </w:instrText>
            </w:r>
            <w:r>
              <w:rPr>
                <w:noProof/>
                <w:webHidden/>
              </w:rPr>
            </w:r>
            <w:r>
              <w:rPr>
                <w:noProof/>
                <w:webHidden/>
              </w:rPr>
              <w:fldChar w:fldCharType="separate"/>
            </w:r>
            <w:r>
              <w:rPr>
                <w:noProof/>
                <w:webHidden/>
              </w:rPr>
              <w:t>14</w:t>
            </w:r>
            <w:r>
              <w:rPr>
                <w:noProof/>
                <w:webHidden/>
              </w:rPr>
              <w:fldChar w:fldCharType="end"/>
            </w:r>
          </w:hyperlink>
        </w:p>
        <w:p w14:paraId="67BB3FBC" w14:textId="5547701E" w:rsidR="00FE74C4" w:rsidRDefault="00FE74C4">
          <w:pPr>
            <w:pStyle w:val="Obsah2"/>
            <w:tabs>
              <w:tab w:val="left" w:pos="880"/>
              <w:tab w:val="right" w:leader="dot" w:pos="9062"/>
            </w:tabs>
            <w:rPr>
              <w:rFonts w:eastAsiaTheme="minorEastAsia"/>
              <w:noProof/>
              <w:lang w:eastAsia="cs-CZ"/>
            </w:rPr>
          </w:pPr>
          <w:hyperlink w:anchor="_Toc119093800" w:history="1">
            <w:r w:rsidRPr="00F61792">
              <w:rPr>
                <w:rStyle w:val="Hypertextovodkaz"/>
                <w:noProof/>
              </w:rPr>
              <w:t>3.6</w:t>
            </w:r>
            <w:r>
              <w:rPr>
                <w:rFonts w:eastAsiaTheme="minorEastAsia"/>
                <w:noProof/>
                <w:lang w:eastAsia="cs-CZ"/>
              </w:rPr>
              <w:tab/>
            </w:r>
            <w:r w:rsidRPr="00F61792">
              <w:rPr>
                <w:rStyle w:val="Hypertextovodkaz"/>
                <w:noProof/>
              </w:rPr>
              <w:t>Zařízení č. 6: Podtlakové větrání wc kanceláří a wc žen</w:t>
            </w:r>
            <w:r>
              <w:rPr>
                <w:noProof/>
                <w:webHidden/>
              </w:rPr>
              <w:tab/>
            </w:r>
            <w:r>
              <w:rPr>
                <w:noProof/>
                <w:webHidden/>
              </w:rPr>
              <w:fldChar w:fldCharType="begin"/>
            </w:r>
            <w:r>
              <w:rPr>
                <w:noProof/>
                <w:webHidden/>
              </w:rPr>
              <w:instrText xml:space="preserve"> PAGEREF _Toc119093800 \h </w:instrText>
            </w:r>
            <w:r>
              <w:rPr>
                <w:noProof/>
                <w:webHidden/>
              </w:rPr>
            </w:r>
            <w:r>
              <w:rPr>
                <w:noProof/>
                <w:webHidden/>
              </w:rPr>
              <w:fldChar w:fldCharType="separate"/>
            </w:r>
            <w:r>
              <w:rPr>
                <w:noProof/>
                <w:webHidden/>
              </w:rPr>
              <w:t>15</w:t>
            </w:r>
            <w:r>
              <w:rPr>
                <w:noProof/>
                <w:webHidden/>
              </w:rPr>
              <w:fldChar w:fldCharType="end"/>
            </w:r>
          </w:hyperlink>
        </w:p>
        <w:p w14:paraId="1588F966" w14:textId="3F5E9C68" w:rsidR="00FE74C4" w:rsidRDefault="00FE74C4">
          <w:pPr>
            <w:pStyle w:val="Obsah3"/>
            <w:tabs>
              <w:tab w:val="left" w:pos="1320"/>
              <w:tab w:val="right" w:leader="dot" w:pos="9062"/>
            </w:tabs>
            <w:rPr>
              <w:rFonts w:eastAsiaTheme="minorEastAsia"/>
              <w:noProof/>
              <w:lang w:eastAsia="cs-CZ"/>
            </w:rPr>
          </w:pPr>
          <w:hyperlink w:anchor="_Toc119093801" w:history="1">
            <w:r w:rsidRPr="00F61792">
              <w:rPr>
                <w:rStyle w:val="Hypertextovodkaz"/>
                <w:noProof/>
              </w:rPr>
              <w:t>3.6.1</w:t>
            </w:r>
            <w:r>
              <w:rPr>
                <w:rFonts w:eastAsiaTheme="minorEastAsia"/>
                <w:noProof/>
                <w:lang w:eastAsia="cs-CZ"/>
              </w:rPr>
              <w:tab/>
            </w:r>
            <w:r w:rsidRPr="00F61792">
              <w:rPr>
                <w:rStyle w:val="Hypertextovodkaz"/>
                <w:noProof/>
              </w:rPr>
              <w:t>Vstupní parametry</w:t>
            </w:r>
            <w:r>
              <w:rPr>
                <w:noProof/>
                <w:webHidden/>
              </w:rPr>
              <w:tab/>
            </w:r>
            <w:r>
              <w:rPr>
                <w:noProof/>
                <w:webHidden/>
              </w:rPr>
              <w:fldChar w:fldCharType="begin"/>
            </w:r>
            <w:r>
              <w:rPr>
                <w:noProof/>
                <w:webHidden/>
              </w:rPr>
              <w:instrText xml:space="preserve"> PAGEREF _Toc119093801 \h </w:instrText>
            </w:r>
            <w:r>
              <w:rPr>
                <w:noProof/>
                <w:webHidden/>
              </w:rPr>
            </w:r>
            <w:r>
              <w:rPr>
                <w:noProof/>
                <w:webHidden/>
              </w:rPr>
              <w:fldChar w:fldCharType="separate"/>
            </w:r>
            <w:r>
              <w:rPr>
                <w:noProof/>
                <w:webHidden/>
              </w:rPr>
              <w:t>15</w:t>
            </w:r>
            <w:r>
              <w:rPr>
                <w:noProof/>
                <w:webHidden/>
              </w:rPr>
              <w:fldChar w:fldCharType="end"/>
            </w:r>
          </w:hyperlink>
        </w:p>
        <w:p w14:paraId="42D47953" w14:textId="5110E3F8" w:rsidR="00FE74C4" w:rsidRDefault="00FE74C4">
          <w:pPr>
            <w:pStyle w:val="Obsah3"/>
            <w:tabs>
              <w:tab w:val="left" w:pos="1320"/>
              <w:tab w:val="right" w:leader="dot" w:pos="9062"/>
            </w:tabs>
            <w:rPr>
              <w:rFonts w:eastAsiaTheme="minorEastAsia"/>
              <w:noProof/>
              <w:lang w:eastAsia="cs-CZ"/>
            </w:rPr>
          </w:pPr>
          <w:hyperlink w:anchor="_Toc119093802" w:history="1">
            <w:r w:rsidRPr="00F61792">
              <w:rPr>
                <w:rStyle w:val="Hypertextovodkaz"/>
                <w:noProof/>
              </w:rPr>
              <w:t>3.6.2</w:t>
            </w:r>
            <w:r>
              <w:rPr>
                <w:rFonts w:eastAsiaTheme="minorEastAsia"/>
                <w:noProof/>
                <w:lang w:eastAsia="cs-CZ"/>
              </w:rPr>
              <w:tab/>
            </w:r>
            <w:r w:rsidRPr="00F61792">
              <w:rPr>
                <w:rStyle w:val="Hypertextovodkaz"/>
                <w:noProof/>
              </w:rPr>
              <w:t>Technický popis</w:t>
            </w:r>
            <w:r>
              <w:rPr>
                <w:noProof/>
                <w:webHidden/>
              </w:rPr>
              <w:tab/>
            </w:r>
            <w:r>
              <w:rPr>
                <w:noProof/>
                <w:webHidden/>
              </w:rPr>
              <w:fldChar w:fldCharType="begin"/>
            </w:r>
            <w:r>
              <w:rPr>
                <w:noProof/>
                <w:webHidden/>
              </w:rPr>
              <w:instrText xml:space="preserve"> PAGEREF _Toc119093802 \h </w:instrText>
            </w:r>
            <w:r>
              <w:rPr>
                <w:noProof/>
                <w:webHidden/>
              </w:rPr>
            </w:r>
            <w:r>
              <w:rPr>
                <w:noProof/>
                <w:webHidden/>
              </w:rPr>
              <w:fldChar w:fldCharType="separate"/>
            </w:r>
            <w:r>
              <w:rPr>
                <w:noProof/>
                <w:webHidden/>
              </w:rPr>
              <w:t>15</w:t>
            </w:r>
            <w:r>
              <w:rPr>
                <w:noProof/>
                <w:webHidden/>
              </w:rPr>
              <w:fldChar w:fldCharType="end"/>
            </w:r>
          </w:hyperlink>
        </w:p>
        <w:p w14:paraId="6C3F32A0" w14:textId="57CEE147" w:rsidR="00FE74C4" w:rsidRDefault="00FE74C4">
          <w:pPr>
            <w:pStyle w:val="Obsah3"/>
            <w:tabs>
              <w:tab w:val="left" w:pos="1320"/>
              <w:tab w:val="right" w:leader="dot" w:pos="9062"/>
            </w:tabs>
            <w:rPr>
              <w:rFonts w:eastAsiaTheme="minorEastAsia"/>
              <w:noProof/>
              <w:lang w:eastAsia="cs-CZ"/>
            </w:rPr>
          </w:pPr>
          <w:hyperlink w:anchor="_Toc119093803" w:history="1">
            <w:r w:rsidRPr="00F61792">
              <w:rPr>
                <w:rStyle w:val="Hypertextovodkaz"/>
                <w:noProof/>
              </w:rPr>
              <w:t>3.6.3</w:t>
            </w:r>
            <w:r>
              <w:rPr>
                <w:rFonts w:eastAsiaTheme="minorEastAsia"/>
                <w:noProof/>
                <w:lang w:eastAsia="cs-CZ"/>
              </w:rPr>
              <w:tab/>
            </w:r>
            <w:r w:rsidRPr="00F61792">
              <w:rPr>
                <w:rStyle w:val="Hypertextovodkaz"/>
                <w:noProof/>
              </w:rPr>
              <w:t>Nezbytně nutné (hygienické) větrání</w:t>
            </w:r>
            <w:r>
              <w:rPr>
                <w:noProof/>
                <w:webHidden/>
              </w:rPr>
              <w:tab/>
            </w:r>
            <w:r>
              <w:rPr>
                <w:noProof/>
                <w:webHidden/>
              </w:rPr>
              <w:fldChar w:fldCharType="begin"/>
            </w:r>
            <w:r>
              <w:rPr>
                <w:noProof/>
                <w:webHidden/>
              </w:rPr>
              <w:instrText xml:space="preserve"> PAGEREF _Toc119093803 \h </w:instrText>
            </w:r>
            <w:r>
              <w:rPr>
                <w:noProof/>
                <w:webHidden/>
              </w:rPr>
            </w:r>
            <w:r>
              <w:rPr>
                <w:noProof/>
                <w:webHidden/>
              </w:rPr>
              <w:fldChar w:fldCharType="separate"/>
            </w:r>
            <w:r>
              <w:rPr>
                <w:noProof/>
                <w:webHidden/>
              </w:rPr>
              <w:t>15</w:t>
            </w:r>
            <w:r>
              <w:rPr>
                <w:noProof/>
                <w:webHidden/>
              </w:rPr>
              <w:fldChar w:fldCharType="end"/>
            </w:r>
          </w:hyperlink>
        </w:p>
        <w:p w14:paraId="4F861D49" w14:textId="370C400D" w:rsidR="00FE74C4" w:rsidRDefault="00FE74C4">
          <w:pPr>
            <w:pStyle w:val="Obsah3"/>
            <w:tabs>
              <w:tab w:val="left" w:pos="1320"/>
              <w:tab w:val="right" w:leader="dot" w:pos="9062"/>
            </w:tabs>
            <w:rPr>
              <w:rFonts w:eastAsiaTheme="minorEastAsia"/>
              <w:noProof/>
              <w:lang w:eastAsia="cs-CZ"/>
            </w:rPr>
          </w:pPr>
          <w:hyperlink w:anchor="_Toc119093804" w:history="1">
            <w:r w:rsidRPr="00F61792">
              <w:rPr>
                <w:rStyle w:val="Hypertextovodkaz"/>
                <w:noProof/>
              </w:rPr>
              <w:t>3.6.4</w:t>
            </w:r>
            <w:r>
              <w:rPr>
                <w:rFonts w:eastAsiaTheme="minorEastAsia"/>
                <w:noProof/>
                <w:lang w:eastAsia="cs-CZ"/>
              </w:rPr>
              <w:tab/>
            </w:r>
            <w:r w:rsidRPr="00F61792">
              <w:rPr>
                <w:rStyle w:val="Hypertextovodkaz"/>
                <w:noProof/>
              </w:rPr>
              <w:t>Úpravy vzduchu</w:t>
            </w:r>
            <w:r>
              <w:rPr>
                <w:noProof/>
                <w:webHidden/>
              </w:rPr>
              <w:tab/>
            </w:r>
            <w:r>
              <w:rPr>
                <w:noProof/>
                <w:webHidden/>
              </w:rPr>
              <w:fldChar w:fldCharType="begin"/>
            </w:r>
            <w:r>
              <w:rPr>
                <w:noProof/>
                <w:webHidden/>
              </w:rPr>
              <w:instrText xml:space="preserve"> PAGEREF _Toc119093804 \h </w:instrText>
            </w:r>
            <w:r>
              <w:rPr>
                <w:noProof/>
                <w:webHidden/>
              </w:rPr>
            </w:r>
            <w:r>
              <w:rPr>
                <w:noProof/>
                <w:webHidden/>
              </w:rPr>
              <w:fldChar w:fldCharType="separate"/>
            </w:r>
            <w:r>
              <w:rPr>
                <w:noProof/>
                <w:webHidden/>
              </w:rPr>
              <w:t>15</w:t>
            </w:r>
            <w:r>
              <w:rPr>
                <w:noProof/>
                <w:webHidden/>
              </w:rPr>
              <w:fldChar w:fldCharType="end"/>
            </w:r>
          </w:hyperlink>
        </w:p>
        <w:p w14:paraId="671E486B" w14:textId="55D8266F" w:rsidR="00FE74C4" w:rsidRDefault="00FE74C4">
          <w:pPr>
            <w:pStyle w:val="Obsah3"/>
            <w:tabs>
              <w:tab w:val="left" w:pos="1320"/>
              <w:tab w:val="right" w:leader="dot" w:pos="9062"/>
            </w:tabs>
            <w:rPr>
              <w:rFonts w:eastAsiaTheme="minorEastAsia"/>
              <w:noProof/>
              <w:lang w:eastAsia="cs-CZ"/>
            </w:rPr>
          </w:pPr>
          <w:hyperlink w:anchor="_Toc119093805" w:history="1">
            <w:r w:rsidRPr="00F61792">
              <w:rPr>
                <w:rStyle w:val="Hypertextovodkaz"/>
                <w:noProof/>
              </w:rPr>
              <w:t>3.6.5</w:t>
            </w:r>
            <w:r>
              <w:rPr>
                <w:rFonts w:eastAsiaTheme="minorEastAsia"/>
                <w:noProof/>
                <w:lang w:eastAsia="cs-CZ"/>
              </w:rPr>
              <w:tab/>
            </w:r>
            <w:r w:rsidRPr="00F61792">
              <w:rPr>
                <w:rStyle w:val="Hypertextovodkaz"/>
                <w:noProof/>
              </w:rPr>
              <w:t>Rozvody vzduchu</w:t>
            </w:r>
            <w:r>
              <w:rPr>
                <w:noProof/>
                <w:webHidden/>
              </w:rPr>
              <w:tab/>
            </w:r>
            <w:r>
              <w:rPr>
                <w:noProof/>
                <w:webHidden/>
              </w:rPr>
              <w:fldChar w:fldCharType="begin"/>
            </w:r>
            <w:r>
              <w:rPr>
                <w:noProof/>
                <w:webHidden/>
              </w:rPr>
              <w:instrText xml:space="preserve"> PAGEREF _Toc119093805 \h </w:instrText>
            </w:r>
            <w:r>
              <w:rPr>
                <w:noProof/>
                <w:webHidden/>
              </w:rPr>
            </w:r>
            <w:r>
              <w:rPr>
                <w:noProof/>
                <w:webHidden/>
              </w:rPr>
              <w:fldChar w:fldCharType="separate"/>
            </w:r>
            <w:r>
              <w:rPr>
                <w:noProof/>
                <w:webHidden/>
              </w:rPr>
              <w:t>16</w:t>
            </w:r>
            <w:r>
              <w:rPr>
                <w:noProof/>
                <w:webHidden/>
              </w:rPr>
              <w:fldChar w:fldCharType="end"/>
            </w:r>
          </w:hyperlink>
        </w:p>
        <w:p w14:paraId="0FCD14FB" w14:textId="3FB2028A" w:rsidR="00FE74C4" w:rsidRDefault="00FE74C4">
          <w:pPr>
            <w:pStyle w:val="Obsah2"/>
            <w:tabs>
              <w:tab w:val="left" w:pos="880"/>
              <w:tab w:val="right" w:leader="dot" w:pos="9062"/>
            </w:tabs>
            <w:rPr>
              <w:rFonts w:eastAsiaTheme="minorEastAsia"/>
              <w:noProof/>
              <w:lang w:eastAsia="cs-CZ"/>
            </w:rPr>
          </w:pPr>
          <w:hyperlink w:anchor="_Toc119093806" w:history="1">
            <w:r w:rsidRPr="00F61792">
              <w:rPr>
                <w:rStyle w:val="Hypertextovodkaz"/>
                <w:noProof/>
              </w:rPr>
              <w:t>3.7</w:t>
            </w:r>
            <w:r>
              <w:rPr>
                <w:rFonts w:eastAsiaTheme="minorEastAsia"/>
                <w:noProof/>
                <w:lang w:eastAsia="cs-CZ"/>
              </w:rPr>
              <w:tab/>
            </w:r>
            <w:r w:rsidRPr="00F61792">
              <w:rPr>
                <w:rStyle w:val="Hypertextovodkaz"/>
                <w:noProof/>
              </w:rPr>
              <w:t>Zařízení č. 7: Větrání CHÚC výtahu (A_VE.2)</w:t>
            </w:r>
            <w:r>
              <w:rPr>
                <w:noProof/>
                <w:webHidden/>
              </w:rPr>
              <w:tab/>
            </w:r>
            <w:r>
              <w:rPr>
                <w:noProof/>
                <w:webHidden/>
              </w:rPr>
              <w:fldChar w:fldCharType="begin"/>
            </w:r>
            <w:r>
              <w:rPr>
                <w:noProof/>
                <w:webHidden/>
              </w:rPr>
              <w:instrText xml:space="preserve"> PAGEREF _Toc119093806 \h </w:instrText>
            </w:r>
            <w:r>
              <w:rPr>
                <w:noProof/>
                <w:webHidden/>
              </w:rPr>
            </w:r>
            <w:r>
              <w:rPr>
                <w:noProof/>
                <w:webHidden/>
              </w:rPr>
              <w:fldChar w:fldCharType="separate"/>
            </w:r>
            <w:r>
              <w:rPr>
                <w:noProof/>
                <w:webHidden/>
              </w:rPr>
              <w:t>16</w:t>
            </w:r>
            <w:r>
              <w:rPr>
                <w:noProof/>
                <w:webHidden/>
              </w:rPr>
              <w:fldChar w:fldCharType="end"/>
            </w:r>
          </w:hyperlink>
        </w:p>
        <w:p w14:paraId="49AA8812" w14:textId="5EE4E850" w:rsidR="00FE74C4" w:rsidRDefault="00FE74C4">
          <w:pPr>
            <w:pStyle w:val="Obsah3"/>
            <w:tabs>
              <w:tab w:val="left" w:pos="1320"/>
              <w:tab w:val="right" w:leader="dot" w:pos="9062"/>
            </w:tabs>
            <w:rPr>
              <w:rFonts w:eastAsiaTheme="minorEastAsia"/>
              <w:noProof/>
              <w:lang w:eastAsia="cs-CZ"/>
            </w:rPr>
          </w:pPr>
          <w:hyperlink w:anchor="_Toc119093807" w:history="1">
            <w:r w:rsidRPr="00F61792">
              <w:rPr>
                <w:rStyle w:val="Hypertextovodkaz"/>
                <w:noProof/>
              </w:rPr>
              <w:t>3.7.1</w:t>
            </w:r>
            <w:r>
              <w:rPr>
                <w:rFonts w:eastAsiaTheme="minorEastAsia"/>
                <w:noProof/>
                <w:lang w:eastAsia="cs-CZ"/>
              </w:rPr>
              <w:tab/>
            </w:r>
            <w:r w:rsidRPr="00F61792">
              <w:rPr>
                <w:rStyle w:val="Hypertextovodkaz"/>
                <w:noProof/>
              </w:rPr>
              <w:t>Vstupní parametry</w:t>
            </w:r>
            <w:r>
              <w:rPr>
                <w:noProof/>
                <w:webHidden/>
              </w:rPr>
              <w:tab/>
            </w:r>
            <w:r>
              <w:rPr>
                <w:noProof/>
                <w:webHidden/>
              </w:rPr>
              <w:fldChar w:fldCharType="begin"/>
            </w:r>
            <w:r>
              <w:rPr>
                <w:noProof/>
                <w:webHidden/>
              </w:rPr>
              <w:instrText xml:space="preserve"> PAGEREF _Toc119093807 \h </w:instrText>
            </w:r>
            <w:r>
              <w:rPr>
                <w:noProof/>
                <w:webHidden/>
              </w:rPr>
            </w:r>
            <w:r>
              <w:rPr>
                <w:noProof/>
                <w:webHidden/>
              </w:rPr>
              <w:fldChar w:fldCharType="separate"/>
            </w:r>
            <w:r>
              <w:rPr>
                <w:noProof/>
                <w:webHidden/>
              </w:rPr>
              <w:t>16</w:t>
            </w:r>
            <w:r>
              <w:rPr>
                <w:noProof/>
                <w:webHidden/>
              </w:rPr>
              <w:fldChar w:fldCharType="end"/>
            </w:r>
          </w:hyperlink>
        </w:p>
        <w:p w14:paraId="2E32FECB" w14:textId="4D9FC0A5" w:rsidR="00FE74C4" w:rsidRDefault="00FE74C4">
          <w:pPr>
            <w:pStyle w:val="Obsah3"/>
            <w:tabs>
              <w:tab w:val="left" w:pos="1320"/>
              <w:tab w:val="right" w:leader="dot" w:pos="9062"/>
            </w:tabs>
            <w:rPr>
              <w:rFonts w:eastAsiaTheme="minorEastAsia"/>
              <w:noProof/>
              <w:lang w:eastAsia="cs-CZ"/>
            </w:rPr>
          </w:pPr>
          <w:hyperlink w:anchor="_Toc119093808" w:history="1">
            <w:r w:rsidRPr="00F61792">
              <w:rPr>
                <w:rStyle w:val="Hypertextovodkaz"/>
                <w:noProof/>
              </w:rPr>
              <w:t>3.7.2</w:t>
            </w:r>
            <w:r>
              <w:rPr>
                <w:rFonts w:eastAsiaTheme="minorEastAsia"/>
                <w:noProof/>
                <w:lang w:eastAsia="cs-CZ"/>
              </w:rPr>
              <w:tab/>
            </w:r>
            <w:r w:rsidRPr="00F61792">
              <w:rPr>
                <w:rStyle w:val="Hypertextovodkaz"/>
                <w:noProof/>
              </w:rPr>
              <w:t>Technický popis</w:t>
            </w:r>
            <w:r>
              <w:rPr>
                <w:noProof/>
                <w:webHidden/>
              </w:rPr>
              <w:tab/>
            </w:r>
            <w:r>
              <w:rPr>
                <w:noProof/>
                <w:webHidden/>
              </w:rPr>
              <w:fldChar w:fldCharType="begin"/>
            </w:r>
            <w:r>
              <w:rPr>
                <w:noProof/>
                <w:webHidden/>
              </w:rPr>
              <w:instrText xml:space="preserve"> PAGEREF _Toc119093808 \h </w:instrText>
            </w:r>
            <w:r>
              <w:rPr>
                <w:noProof/>
                <w:webHidden/>
              </w:rPr>
            </w:r>
            <w:r>
              <w:rPr>
                <w:noProof/>
                <w:webHidden/>
              </w:rPr>
              <w:fldChar w:fldCharType="separate"/>
            </w:r>
            <w:r>
              <w:rPr>
                <w:noProof/>
                <w:webHidden/>
              </w:rPr>
              <w:t>16</w:t>
            </w:r>
            <w:r>
              <w:rPr>
                <w:noProof/>
                <w:webHidden/>
              </w:rPr>
              <w:fldChar w:fldCharType="end"/>
            </w:r>
          </w:hyperlink>
        </w:p>
        <w:p w14:paraId="75658CEE" w14:textId="3E1D0C54" w:rsidR="00FE74C4" w:rsidRDefault="00FE74C4">
          <w:pPr>
            <w:pStyle w:val="Obsah3"/>
            <w:tabs>
              <w:tab w:val="left" w:pos="1320"/>
              <w:tab w:val="right" w:leader="dot" w:pos="9062"/>
            </w:tabs>
            <w:rPr>
              <w:rFonts w:eastAsiaTheme="minorEastAsia"/>
              <w:noProof/>
              <w:lang w:eastAsia="cs-CZ"/>
            </w:rPr>
          </w:pPr>
          <w:hyperlink w:anchor="_Toc119093809" w:history="1">
            <w:r w:rsidRPr="00F61792">
              <w:rPr>
                <w:rStyle w:val="Hypertextovodkaz"/>
                <w:noProof/>
              </w:rPr>
              <w:t>3.7.3</w:t>
            </w:r>
            <w:r>
              <w:rPr>
                <w:rFonts w:eastAsiaTheme="minorEastAsia"/>
                <w:noProof/>
                <w:lang w:eastAsia="cs-CZ"/>
              </w:rPr>
              <w:tab/>
            </w:r>
            <w:r w:rsidRPr="00F61792">
              <w:rPr>
                <w:rStyle w:val="Hypertextovodkaz"/>
                <w:noProof/>
              </w:rPr>
              <w:t>Nezbytně nutné (hygienické) větrání</w:t>
            </w:r>
            <w:r>
              <w:rPr>
                <w:noProof/>
                <w:webHidden/>
              </w:rPr>
              <w:tab/>
            </w:r>
            <w:r>
              <w:rPr>
                <w:noProof/>
                <w:webHidden/>
              </w:rPr>
              <w:fldChar w:fldCharType="begin"/>
            </w:r>
            <w:r>
              <w:rPr>
                <w:noProof/>
                <w:webHidden/>
              </w:rPr>
              <w:instrText xml:space="preserve"> PAGEREF _Toc119093809 \h </w:instrText>
            </w:r>
            <w:r>
              <w:rPr>
                <w:noProof/>
                <w:webHidden/>
              </w:rPr>
            </w:r>
            <w:r>
              <w:rPr>
                <w:noProof/>
                <w:webHidden/>
              </w:rPr>
              <w:fldChar w:fldCharType="separate"/>
            </w:r>
            <w:r>
              <w:rPr>
                <w:noProof/>
                <w:webHidden/>
              </w:rPr>
              <w:t>16</w:t>
            </w:r>
            <w:r>
              <w:rPr>
                <w:noProof/>
                <w:webHidden/>
              </w:rPr>
              <w:fldChar w:fldCharType="end"/>
            </w:r>
          </w:hyperlink>
        </w:p>
        <w:p w14:paraId="53DC88D6" w14:textId="41CF6FBE" w:rsidR="00FE74C4" w:rsidRDefault="00FE74C4">
          <w:pPr>
            <w:pStyle w:val="Obsah3"/>
            <w:tabs>
              <w:tab w:val="left" w:pos="1320"/>
              <w:tab w:val="right" w:leader="dot" w:pos="9062"/>
            </w:tabs>
            <w:rPr>
              <w:rFonts w:eastAsiaTheme="minorEastAsia"/>
              <w:noProof/>
              <w:lang w:eastAsia="cs-CZ"/>
            </w:rPr>
          </w:pPr>
          <w:hyperlink w:anchor="_Toc119093810" w:history="1">
            <w:r w:rsidRPr="00F61792">
              <w:rPr>
                <w:rStyle w:val="Hypertextovodkaz"/>
                <w:noProof/>
              </w:rPr>
              <w:t>3.7.4</w:t>
            </w:r>
            <w:r>
              <w:rPr>
                <w:rFonts w:eastAsiaTheme="minorEastAsia"/>
                <w:noProof/>
                <w:lang w:eastAsia="cs-CZ"/>
              </w:rPr>
              <w:tab/>
            </w:r>
            <w:r w:rsidRPr="00F61792">
              <w:rPr>
                <w:rStyle w:val="Hypertextovodkaz"/>
                <w:noProof/>
              </w:rPr>
              <w:t>Úpravy vzduchu</w:t>
            </w:r>
            <w:r>
              <w:rPr>
                <w:noProof/>
                <w:webHidden/>
              </w:rPr>
              <w:tab/>
            </w:r>
            <w:r>
              <w:rPr>
                <w:noProof/>
                <w:webHidden/>
              </w:rPr>
              <w:fldChar w:fldCharType="begin"/>
            </w:r>
            <w:r>
              <w:rPr>
                <w:noProof/>
                <w:webHidden/>
              </w:rPr>
              <w:instrText xml:space="preserve"> PAGEREF _Toc119093810 \h </w:instrText>
            </w:r>
            <w:r>
              <w:rPr>
                <w:noProof/>
                <w:webHidden/>
              </w:rPr>
            </w:r>
            <w:r>
              <w:rPr>
                <w:noProof/>
                <w:webHidden/>
              </w:rPr>
              <w:fldChar w:fldCharType="separate"/>
            </w:r>
            <w:r>
              <w:rPr>
                <w:noProof/>
                <w:webHidden/>
              </w:rPr>
              <w:t>16</w:t>
            </w:r>
            <w:r>
              <w:rPr>
                <w:noProof/>
                <w:webHidden/>
              </w:rPr>
              <w:fldChar w:fldCharType="end"/>
            </w:r>
          </w:hyperlink>
        </w:p>
        <w:p w14:paraId="4E7A55AE" w14:textId="07117643" w:rsidR="00FE74C4" w:rsidRDefault="00FE74C4">
          <w:pPr>
            <w:pStyle w:val="Obsah3"/>
            <w:tabs>
              <w:tab w:val="left" w:pos="1320"/>
              <w:tab w:val="right" w:leader="dot" w:pos="9062"/>
            </w:tabs>
            <w:rPr>
              <w:rFonts w:eastAsiaTheme="minorEastAsia"/>
              <w:noProof/>
              <w:lang w:eastAsia="cs-CZ"/>
            </w:rPr>
          </w:pPr>
          <w:hyperlink w:anchor="_Toc119093811" w:history="1">
            <w:r w:rsidRPr="00F61792">
              <w:rPr>
                <w:rStyle w:val="Hypertextovodkaz"/>
                <w:noProof/>
              </w:rPr>
              <w:t>3.7.5</w:t>
            </w:r>
            <w:r>
              <w:rPr>
                <w:rFonts w:eastAsiaTheme="minorEastAsia"/>
                <w:noProof/>
                <w:lang w:eastAsia="cs-CZ"/>
              </w:rPr>
              <w:tab/>
            </w:r>
            <w:r w:rsidRPr="00F61792">
              <w:rPr>
                <w:rStyle w:val="Hypertextovodkaz"/>
                <w:noProof/>
              </w:rPr>
              <w:t>Rozvody vzduchu</w:t>
            </w:r>
            <w:r>
              <w:rPr>
                <w:noProof/>
                <w:webHidden/>
              </w:rPr>
              <w:tab/>
            </w:r>
            <w:r>
              <w:rPr>
                <w:noProof/>
                <w:webHidden/>
              </w:rPr>
              <w:fldChar w:fldCharType="begin"/>
            </w:r>
            <w:r>
              <w:rPr>
                <w:noProof/>
                <w:webHidden/>
              </w:rPr>
              <w:instrText xml:space="preserve"> PAGEREF _Toc119093811 \h </w:instrText>
            </w:r>
            <w:r>
              <w:rPr>
                <w:noProof/>
                <w:webHidden/>
              </w:rPr>
            </w:r>
            <w:r>
              <w:rPr>
                <w:noProof/>
                <w:webHidden/>
              </w:rPr>
              <w:fldChar w:fldCharType="separate"/>
            </w:r>
            <w:r>
              <w:rPr>
                <w:noProof/>
                <w:webHidden/>
              </w:rPr>
              <w:t>17</w:t>
            </w:r>
            <w:r>
              <w:rPr>
                <w:noProof/>
                <w:webHidden/>
              </w:rPr>
              <w:fldChar w:fldCharType="end"/>
            </w:r>
          </w:hyperlink>
        </w:p>
        <w:p w14:paraId="4635C92E" w14:textId="2B443125" w:rsidR="00FE74C4" w:rsidRDefault="00FE74C4">
          <w:pPr>
            <w:pStyle w:val="Obsah2"/>
            <w:tabs>
              <w:tab w:val="left" w:pos="880"/>
              <w:tab w:val="right" w:leader="dot" w:pos="9062"/>
            </w:tabs>
            <w:rPr>
              <w:rFonts w:eastAsiaTheme="minorEastAsia"/>
              <w:noProof/>
              <w:lang w:eastAsia="cs-CZ"/>
            </w:rPr>
          </w:pPr>
          <w:hyperlink w:anchor="_Toc119093812" w:history="1">
            <w:r w:rsidRPr="00F61792">
              <w:rPr>
                <w:rStyle w:val="Hypertextovodkaz"/>
                <w:noProof/>
              </w:rPr>
              <w:t>3.8</w:t>
            </w:r>
            <w:r>
              <w:rPr>
                <w:rFonts w:eastAsiaTheme="minorEastAsia"/>
                <w:noProof/>
                <w:lang w:eastAsia="cs-CZ"/>
              </w:rPr>
              <w:tab/>
            </w:r>
            <w:r w:rsidRPr="00F61792">
              <w:rPr>
                <w:rStyle w:val="Hypertextovodkaz"/>
                <w:noProof/>
              </w:rPr>
              <w:t>Zařízení č. 8: Větrání CHÚC výtahu (A_VE.1)</w:t>
            </w:r>
            <w:r>
              <w:rPr>
                <w:noProof/>
                <w:webHidden/>
              </w:rPr>
              <w:tab/>
            </w:r>
            <w:r>
              <w:rPr>
                <w:noProof/>
                <w:webHidden/>
              </w:rPr>
              <w:fldChar w:fldCharType="begin"/>
            </w:r>
            <w:r>
              <w:rPr>
                <w:noProof/>
                <w:webHidden/>
              </w:rPr>
              <w:instrText xml:space="preserve"> PAGEREF _Toc119093812 \h </w:instrText>
            </w:r>
            <w:r>
              <w:rPr>
                <w:noProof/>
                <w:webHidden/>
              </w:rPr>
            </w:r>
            <w:r>
              <w:rPr>
                <w:noProof/>
                <w:webHidden/>
              </w:rPr>
              <w:fldChar w:fldCharType="separate"/>
            </w:r>
            <w:r>
              <w:rPr>
                <w:noProof/>
                <w:webHidden/>
              </w:rPr>
              <w:t>17</w:t>
            </w:r>
            <w:r>
              <w:rPr>
                <w:noProof/>
                <w:webHidden/>
              </w:rPr>
              <w:fldChar w:fldCharType="end"/>
            </w:r>
          </w:hyperlink>
        </w:p>
        <w:p w14:paraId="1873C2CE" w14:textId="61554AF6" w:rsidR="00FE74C4" w:rsidRDefault="00FE74C4">
          <w:pPr>
            <w:pStyle w:val="Obsah3"/>
            <w:tabs>
              <w:tab w:val="left" w:pos="1320"/>
              <w:tab w:val="right" w:leader="dot" w:pos="9062"/>
            </w:tabs>
            <w:rPr>
              <w:rFonts w:eastAsiaTheme="minorEastAsia"/>
              <w:noProof/>
              <w:lang w:eastAsia="cs-CZ"/>
            </w:rPr>
          </w:pPr>
          <w:hyperlink w:anchor="_Toc119093813" w:history="1">
            <w:r w:rsidRPr="00F61792">
              <w:rPr>
                <w:rStyle w:val="Hypertextovodkaz"/>
                <w:noProof/>
              </w:rPr>
              <w:t>3.8.1</w:t>
            </w:r>
            <w:r>
              <w:rPr>
                <w:rFonts w:eastAsiaTheme="minorEastAsia"/>
                <w:noProof/>
                <w:lang w:eastAsia="cs-CZ"/>
              </w:rPr>
              <w:tab/>
            </w:r>
            <w:r w:rsidRPr="00F61792">
              <w:rPr>
                <w:rStyle w:val="Hypertextovodkaz"/>
                <w:noProof/>
              </w:rPr>
              <w:t>Vstupní parametry</w:t>
            </w:r>
            <w:r>
              <w:rPr>
                <w:noProof/>
                <w:webHidden/>
              </w:rPr>
              <w:tab/>
            </w:r>
            <w:r>
              <w:rPr>
                <w:noProof/>
                <w:webHidden/>
              </w:rPr>
              <w:fldChar w:fldCharType="begin"/>
            </w:r>
            <w:r>
              <w:rPr>
                <w:noProof/>
                <w:webHidden/>
              </w:rPr>
              <w:instrText xml:space="preserve"> PAGEREF _Toc119093813 \h </w:instrText>
            </w:r>
            <w:r>
              <w:rPr>
                <w:noProof/>
                <w:webHidden/>
              </w:rPr>
            </w:r>
            <w:r>
              <w:rPr>
                <w:noProof/>
                <w:webHidden/>
              </w:rPr>
              <w:fldChar w:fldCharType="separate"/>
            </w:r>
            <w:r>
              <w:rPr>
                <w:noProof/>
                <w:webHidden/>
              </w:rPr>
              <w:t>17</w:t>
            </w:r>
            <w:r>
              <w:rPr>
                <w:noProof/>
                <w:webHidden/>
              </w:rPr>
              <w:fldChar w:fldCharType="end"/>
            </w:r>
          </w:hyperlink>
        </w:p>
        <w:p w14:paraId="2C050B30" w14:textId="79A3B636" w:rsidR="00FE74C4" w:rsidRDefault="00FE74C4">
          <w:pPr>
            <w:pStyle w:val="Obsah3"/>
            <w:tabs>
              <w:tab w:val="left" w:pos="1320"/>
              <w:tab w:val="right" w:leader="dot" w:pos="9062"/>
            </w:tabs>
            <w:rPr>
              <w:rFonts w:eastAsiaTheme="minorEastAsia"/>
              <w:noProof/>
              <w:lang w:eastAsia="cs-CZ"/>
            </w:rPr>
          </w:pPr>
          <w:hyperlink w:anchor="_Toc119093814" w:history="1">
            <w:r w:rsidRPr="00F61792">
              <w:rPr>
                <w:rStyle w:val="Hypertextovodkaz"/>
                <w:noProof/>
              </w:rPr>
              <w:t>3.8.2</w:t>
            </w:r>
            <w:r>
              <w:rPr>
                <w:rFonts w:eastAsiaTheme="minorEastAsia"/>
                <w:noProof/>
                <w:lang w:eastAsia="cs-CZ"/>
              </w:rPr>
              <w:tab/>
            </w:r>
            <w:r w:rsidRPr="00F61792">
              <w:rPr>
                <w:rStyle w:val="Hypertextovodkaz"/>
                <w:noProof/>
              </w:rPr>
              <w:t>Technický popis</w:t>
            </w:r>
            <w:r>
              <w:rPr>
                <w:noProof/>
                <w:webHidden/>
              </w:rPr>
              <w:tab/>
            </w:r>
            <w:r>
              <w:rPr>
                <w:noProof/>
                <w:webHidden/>
              </w:rPr>
              <w:fldChar w:fldCharType="begin"/>
            </w:r>
            <w:r>
              <w:rPr>
                <w:noProof/>
                <w:webHidden/>
              </w:rPr>
              <w:instrText xml:space="preserve"> PAGEREF _Toc119093814 \h </w:instrText>
            </w:r>
            <w:r>
              <w:rPr>
                <w:noProof/>
                <w:webHidden/>
              </w:rPr>
            </w:r>
            <w:r>
              <w:rPr>
                <w:noProof/>
                <w:webHidden/>
              </w:rPr>
              <w:fldChar w:fldCharType="separate"/>
            </w:r>
            <w:r>
              <w:rPr>
                <w:noProof/>
                <w:webHidden/>
              </w:rPr>
              <w:t>17</w:t>
            </w:r>
            <w:r>
              <w:rPr>
                <w:noProof/>
                <w:webHidden/>
              </w:rPr>
              <w:fldChar w:fldCharType="end"/>
            </w:r>
          </w:hyperlink>
        </w:p>
        <w:p w14:paraId="588B0CAC" w14:textId="35D03DB6" w:rsidR="00FE74C4" w:rsidRDefault="00FE74C4">
          <w:pPr>
            <w:pStyle w:val="Obsah3"/>
            <w:tabs>
              <w:tab w:val="left" w:pos="1320"/>
              <w:tab w:val="right" w:leader="dot" w:pos="9062"/>
            </w:tabs>
            <w:rPr>
              <w:rFonts w:eastAsiaTheme="minorEastAsia"/>
              <w:noProof/>
              <w:lang w:eastAsia="cs-CZ"/>
            </w:rPr>
          </w:pPr>
          <w:hyperlink w:anchor="_Toc119093815" w:history="1">
            <w:r w:rsidRPr="00F61792">
              <w:rPr>
                <w:rStyle w:val="Hypertextovodkaz"/>
                <w:noProof/>
              </w:rPr>
              <w:t>3.8.3</w:t>
            </w:r>
            <w:r>
              <w:rPr>
                <w:rFonts w:eastAsiaTheme="minorEastAsia"/>
                <w:noProof/>
                <w:lang w:eastAsia="cs-CZ"/>
              </w:rPr>
              <w:tab/>
            </w:r>
            <w:r w:rsidRPr="00F61792">
              <w:rPr>
                <w:rStyle w:val="Hypertextovodkaz"/>
                <w:noProof/>
              </w:rPr>
              <w:t>Nezbytně nutné (hygienické) větrání</w:t>
            </w:r>
            <w:r>
              <w:rPr>
                <w:noProof/>
                <w:webHidden/>
              </w:rPr>
              <w:tab/>
            </w:r>
            <w:r>
              <w:rPr>
                <w:noProof/>
                <w:webHidden/>
              </w:rPr>
              <w:fldChar w:fldCharType="begin"/>
            </w:r>
            <w:r>
              <w:rPr>
                <w:noProof/>
                <w:webHidden/>
              </w:rPr>
              <w:instrText xml:space="preserve"> PAGEREF _Toc119093815 \h </w:instrText>
            </w:r>
            <w:r>
              <w:rPr>
                <w:noProof/>
                <w:webHidden/>
              </w:rPr>
            </w:r>
            <w:r>
              <w:rPr>
                <w:noProof/>
                <w:webHidden/>
              </w:rPr>
              <w:fldChar w:fldCharType="separate"/>
            </w:r>
            <w:r>
              <w:rPr>
                <w:noProof/>
                <w:webHidden/>
              </w:rPr>
              <w:t>17</w:t>
            </w:r>
            <w:r>
              <w:rPr>
                <w:noProof/>
                <w:webHidden/>
              </w:rPr>
              <w:fldChar w:fldCharType="end"/>
            </w:r>
          </w:hyperlink>
        </w:p>
        <w:p w14:paraId="69721353" w14:textId="3BC6B985" w:rsidR="00FE74C4" w:rsidRDefault="00FE74C4">
          <w:pPr>
            <w:pStyle w:val="Obsah3"/>
            <w:tabs>
              <w:tab w:val="left" w:pos="1320"/>
              <w:tab w:val="right" w:leader="dot" w:pos="9062"/>
            </w:tabs>
            <w:rPr>
              <w:rFonts w:eastAsiaTheme="minorEastAsia"/>
              <w:noProof/>
              <w:lang w:eastAsia="cs-CZ"/>
            </w:rPr>
          </w:pPr>
          <w:hyperlink w:anchor="_Toc119093816" w:history="1">
            <w:r w:rsidRPr="00F61792">
              <w:rPr>
                <w:rStyle w:val="Hypertextovodkaz"/>
                <w:noProof/>
              </w:rPr>
              <w:t>3.8.4</w:t>
            </w:r>
            <w:r>
              <w:rPr>
                <w:rFonts w:eastAsiaTheme="minorEastAsia"/>
                <w:noProof/>
                <w:lang w:eastAsia="cs-CZ"/>
              </w:rPr>
              <w:tab/>
            </w:r>
            <w:r w:rsidRPr="00F61792">
              <w:rPr>
                <w:rStyle w:val="Hypertextovodkaz"/>
                <w:noProof/>
              </w:rPr>
              <w:t>Úpravy vzduchu</w:t>
            </w:r>
            <w:r>
              <w:rPr>
                <w:noProof/>
                <w:webHidden/>
              </w:rPr>
              <w:tab/>
            </w:r>
            <w:r>
              <w:rPr>
                <w:noProof/>
                <w:webHidden/>
              </w:rPr>
              <w:fldChar w:fldCharType="begin"/>
            </w:r>
            <w:r>
              <w:rPr>
                <w:noProof/>
                <w:webHidden/>
              </w:rPr>
              <w:instrText xml:space="preserve"> PAGEREF _Toc119093816 \h </w:instrText>
            </w:r>
            <w:r>
              <w:rPr>
                <w:noProof/>
                <w:webHidden/>
              </w:rPr>
            </w:r>
            <w:r>
              <w:rPr>
                <w:noProof/>
                <w:webHidden/>
              </w:rPr>
              <w:fldChar w:fldCharType="separate"/>
            </w:r>
            <w:r>
              <w:rPr>
                <w:noProof/>
                <w:webHidden/>
              </w:rPr>
              <w:t>18</w:t>
            </w:r>
            <w:r>
              <w:rPr>
                <w:noProof/>
                <w:webHidden/>
              </w:rPr>
              <w:fldChar w:fldCharType="end"/>
            </w:r>
          </w:hyperlink>
        </w:p>
        <w:p w14:paraId="585C461F" w14:textId="3B443016" w:rsidR="00FE74C4" w:rsidRDefault="00FE74C4">
          <w:pPr>
            <w:pStyle w:val="Obsah3"/>
            <w:tabs>
              <w:tab w:val="left" w:pos="1320"/>
              <w:tab w:val="right" w:leader="dot" w:pos="9062"/>
            </w:tabs>
            <w:rPr>
              <w:rFonts w:eastAsiaTheme="minorEastAsia"/>
              <w:noProof/>
              <w:lang w:eastAsia="cs-CZ"/>
            </w:rPr>
          </w:pPr>
          <w:hyperlink w:anchor="_Toc119093817" w:history="1">
            <w:r w:rsidRPr="00F61792">
              <w:rPr>
                <w:rStyle w:val="Hypertextovodkaz"/>
                <w:noProof/>
              </w:rPr>
              <w:t>3.8.5</w:t>
            </w:r>
            <w:r>
              <w:rPr>
                <w:rFonts w:eastAsiaTheme="minorEastAsia"/>
                <w:noProof/>
                <w:lang w:eastAsia="cs-CZ"/>
              </w:rPr>
              <w:tab/>
            </w:r>
            <w:r w:rsidRPr="00F61792">
              <w:rPr>
                <w:rStyle w:val="Hypertextovodkaz"/>
                <w:noProof/>
              </w:rPr>
              <w:t>Rozvody vzduchu</w:t>
            </w:r>
            <w:r>
              <w:rPr>
                <w:noProof/>
                <w:webHidden/>
              </w:rPr>
              <w:tab/>
            </w:r>
            <w:r>
              <w:rPr>
                <w:noProof/>
                <w:webHidden/>
              </w:rPr>
              <w:fldChar w:fldCharType="begin"/>
            </w:r>
            <w:r>
              <w:rPr>
                <w:noProof/>
                <w:webHidden/>
              </w:rPr>
              <w:instrText xml:space="preserve"> PAGEREF _Toc119093817 \h </w:instrText>
            </w:r>
            <w:r>
              <w:rPr>
                <w:noProof/>
                <w:webHidden/>
              </w:rPr>
            </w:r>
            <w:r>
              <w:rPr>
                <w:noProof/>
                <w:webHidden/>
              </w:rPr>
              <w:fldChar w:fldCharType="separate"/>
            </w:r>
            <w:r>
              <w:rPr>
                <w:noProof/>
                <w:webHidden/>
              </w:rPr>
              <w:t>18</w:t>
            </w:r>
            <w:r>
              <w:rPr>
                <w:noProof/>
                <w:webHidden/>
              </w:rPr>
              <w:fldChar w:fldCharType="end"/>
            </w:r>
          </w:hyperlink>
        </w:p>
        <w:p w14:paraId="66FAED79" w14:textId="2464B64E" w:rsidR="00FE74C4" w:rsidRDefault="00FE74C4">
          <w:pPr>
            <w:pStyle w:val="Obsah2"/>
            <w:tabs>
              <w:tab w:val="left" w:pos="880"/>
              <w:tab w:val="right" w:leader="dot" w:pos="9062"/>
            </w:tabs>
            <w:rPr>
              <w:rFonts w:eastAsiaTheme="minorEastAsia"/>
              <w:noProof/>
              <w:lang w:eastAsia="cs-CZ"/>
            </w:rPr>
          </w:pPr>
          <w:hyperlink w:anchor="_Toc119093818" w:history="1">
            <w:r w:rsidRPr="00F61792">
              <w:rPr>
                <w:rStyle w:val="Hypertextovodkaz"/>
                <w:noProof/>
              </w:rPr>
              <w:t>3.9</w:t>
            </w:r>
            <w:r>
              <w:rPr>
                <w:rFonts w:eastAsiaTheme="minorEastAsia"/>
                <w:noProof/>
                <w:lang w:eastAsia="cs-CZ"/>
              </w:rPr>
              <w:tab/>
            </w:r>
            <w:r w:rsidRPr="00F61792">
              <w:rPr>
                <w:rStyle w:val="Hypertextovodkaz"/>
                <w:noProof/>
              </w:rPr>
              <w:t>Zařízení č. 9: Větrání CHÚC schodiště (A.102a-A.502a)</w:t>
            </w:r>
            <w:r>
              <w:rPr>
                <w:noProof/>
                <w:webHidden/>
              </w:rPr>
              <w:tab/>
            </w:r>
            <w:r>
              <w:rPr>
                <w:noProof/>
                <w:webHidden/>
              </w:rPr>
              <w:fldChar w:fldCharType="begin"/>
            </w:r>
            <w:r>
              <w:rPr>
                <w:noProof/>
                <w:webHidden/>
              </w:rPr>
              <w:instrText xml:space="preserve"> PAGEREF _Toc119093818 \h </w:instrText>
            </w:r>
            <w:r>
              <w:rPr>
                <w:noProof/>
                <w:webHidden/>
              </w:rPr>
            </w:r>
            <w:r>
              <w:rPr>
                <w:noProof/>
                <w:webHidden/>
              </w:rPr>
              <w:fldChar w:fldCharType="separate"/>
            </w:r>
            <w:r>
              <w:rPr>
                <w:noProof/>
                <w:webHidden/>
              </w:rPr>
              <w:t>18</w:t>
            </w:r>
            <w:r>
              <w:rPr>
                <w:noProof/>
                <w:webHidden/>
              </w:rPr>
              <w:fldChar w:fldCharType="end"/>
            </w:r>
          </w:hyperlink>
        </w:p>
        <w:p w14:paraId="43752F78" w14:textId="2A1C4C80" w:rsidR="00FE74C4" w:rsidRDefault="00FE74C4">
          <w:pPr>
            <w:pStyle w:val="Obsah3"/>
            <w:tabs>
              <w:tab w:val="left" w:pos="1320"/>
              <w:tab w:val="right" w:leader="dot" w:pos="9062"/>
            </w:tabs>
            <w:rPr>
              <w:rFonts w:eastAsiaTheme="minorEastAsia"/>
              <w:noProof/>
              <w:lang w:eastAsia="cs-CZ"/>
            </w:rPr>
          </w:pPr>
          <w:hyperlink w:anchor="_Toc119093819" w:history="1">
            <w:r w:rsidRPr="00F61792">
              <w:rPr>
                <w:rStyle w:val="Hypertextovodkaz"/>
                <w:noProof/>
              </w:rPr>
              <w:t>3.9.1</w:t>
            </w:r>
            <w:r>
              <w:rPr>
                <w:rFonts w:eastAsiaTheme="minorEastAsia"/>
                <w:noProof/>
                <w:lang w:eastAsia="cs-CZ"/>
              </w:rPr>
              <w:tab/>
            </w:r>
            <w:r w:rsidRPr="00F61792">
              <w:rPr>
                <w:rStyle w:val="Hypertextovodkaz"/>
                <w:noProof/>
              </w:rPr>
              <w:t>Vstupní parametry</w:t>
            </w:r>
            <w:r>
              <w:rPr>
                <w:noProof/>
                <w:webHidden/>
              </w:rPr>
              <w:tab/>
            </w:r>
            <w:r>
              <w:rPr>
                <w:noProof/>
                <w:webHidden/>
              </w:rPr>
              <w:fldChar w:fldCharType="begin"/>
            </w:r>
            <w:r>
              <w:rPr>
                <w:noProof/>
                <w:webHidden/>
              </w:rPr>
              <w:instrText xml:space="preserve"> PAGEREF _Toc119093819 \h </w:instrText>
            </w:r>
            <w:r>
              <w:rPr>
                <w:noProof/>
                <w:webHidden/>
              </w:rPr>
            </w:r>
            <w:r>
              <w:rPr>
                <w:noProof/>
                <w:webHidden/>
              </w:rPr>
              <w:fldChar w:fldCharType="separate"/>
            </w:r>
            <w:r>
              <w:rPr>
                <w:noProof/>
                <w:webHidden/>
              </w:rPr>
              <w:t>18</w:t>
            </w:r>
            <w:r>
              <w:rPr>
                <w:noProof/>
                <w:webHidden/>
              </w:rPr>
              <w:fldChar w:fldCharType="end"/>
            </w:r>
          </w:hyperlink>
        </w:p>
        <w:p w14:paraId="01AAF9BF" w14:textId="6E36DBF1" w:rsidR="00FE74C4" w:rsidRDefault="00FE74C4">
          <w:pPr>
            <w:pStyle w:val="Obsah3"/>
            <w:tabs>
              <w:tab w:val="left" w:pos="1320"/>
              <w:tab w:val="right" w:leader="dot" w:pos="9062"/>
            </w:tabs>
            <w:rPr>
              <w:rFonts w:eastAsiaTheme="minorEastAsia"/>
              <w:noProof/>
              <w:lang w:eastAsia="cs-CZ"/>
            </w:rPr>
          </w:pPr>
          <w:hyperlink w:anchor="_Toc119093820" w:history="1">
            <w:r w:rsidRPr="00F61792">
              <w:rPr>
                <w:rStyle w:val="Hypertextovodkaz"/>
                <w:noProof/>
              </w:rPr>
              <w:t>3.9.2</w:t>
            </w:r>
            <w:r>
              <w:rPr>
                <w:rFonts w:eastAsiaTheme="minorEastAsia"/>
                <w:noProof/>
                <w:lang w:eastAsia="cs-CZ"/>
              </w:rPr>
              <w:tab/>
            </w:r>
            <w:r w:rsidRPr="00F61792">
              <w:rPr>
                <w:rStyle w:val="Hypertextovodkaz"/>
                <w:noProof/>
              </w:rPr>
              <w:t>Technický popis</w:t>
            </w:r>
            <w:r>
              <w:rPr>
                <w:noProof/>
                <w:webHidden/>
              </w:rPr>
              <w:tab/>
            </w:r>
            <w:r>
              <w:rPr>
                <w:noProof/>
                <w:webHidden/>
              </w:rPr>
              <w:fldChar w:fldCharType="begin"/>
            </w:r>
            <w:r>
              <w:rPr>
                <w:noProof/>
                <w:webHidden/>
              </w:rPr>
              <w:instrText xml:space="preserve"> PAGEREF _Toc119093820 \h </w:instrText>
            </w:r>
            <w:r>
              <w:rPr>
                <w:noProof/>
                <w:webHidden/>
              </w:rPr>
            </w:r>
            <w:r>
              <w:rPr>
                <w:noProof/>
                <w:webHidden/>
              </w:rPr>
              <w:fldChar w:fldCharType="separate"/>
            </w:r>
            <w:r>
              <w:rPr>
                <w:noProof/>
                <w:webHidden/>
              </w:rPr>
              <w:t>18</w:t>
            </w:r>
            <w:r>
              <w:rPr>
                <w:noProof/>
                <w:webHidden/>
              </w:rPr>
              <w:fldChar w:fldCharType="end"/>
            </w:r>
          </w:hyperlink>
        </w:p>
        <w:p w14:paraId="173BBE20" w14:textId="4279EE26" w:rsidR="00FE74C4" w:rsidRDefault="00FE74C4">
          <w:pPr>
            <w:pStyle w:val="Obsah3"/>
            <w:tabs>
              <w:tab w:val="left" w:pos="1320"/>
              <w:tab w:val="right" w:leader="dot" w:pos="9062"/>
            </w:tabs>
            <w:rPr>
              <w:rFonts w:eastAsiaTheme="minorEastAsia"/>
              <w:noProof/>
              <w:lang w:eastAsia="cs-CZ"/>
            </w:rPr>
          </w:pPr>
          <w:hyperlink w:anchor="_Toc119093821" w:history="1">
            <w:r w:rsidRPr="00F61792">
              <w:rPr>
                <w:rStyle w:val="Hypertextovodkaz"/>
                <w:noProof/>
              </w:rPr>
              <w:t>3.9.3</w:t>
            </w:r>
            <w:r>
              <w:rPr>
                <w:rFonts w:eastAsiaTheme="minorEastAsia"/>
                <w:noProof/>
                <w:lang w:eastAsia="cs-CZ"/>
              </w:rPr>
              <w:tab/>
            </w:r>
            <w:r w:rsidRPr="00F61792">
              <w:rPr>
                <w:rStyle w:val="Hypertextovodkaz"/>
                <w:noProof/>
              </w:rPr>
              <w:t>Nezbytně nutné (hygienické) větrání</w:t>
            </w:r>
            <w:r>
              <w:rPr>
                <w:noProof/>
                <w:webHidden/>
              </w:rPr>
              <w:tab/>
            </w:r>
            <w:r>
              <w:rPr>
                <w:noProof/>
                <w:webHidden/>
              </w:rPr>
              <w:fldChar w:fldCharType="begin"/>
            </w:r>
            <w:r>
              <w:rPr>
                <w:noProof/>
                <w:webHidden/>
              </w:rPr>
              <w:instrText xml:space="preserve"> PAGEREF _Toc119093821 \h </w:instrText>
            </w:r>
            <w:r>
              <w:rPr>
                <w:noProof/>
                <w:webHidden/>
              </w:rPr>
            </w:r>
            <w:r>
              <w:rPr>
                <w:noProof/>
                <w:webHidden/>
              </w:rPr>
              <w:fldChar w:fldCharType="separate"/>
            </w:r>
            <w:r>
              <w:rPr>
                <w:noProof/>
                <w:webHidden/>
              </w:rPr>
              <w:t>18</w:t>
            </w:r>
            <w:r>
              <w:rPr>
                <w:noProof/>
                <w:webHidden/>
              </w:rPr>
              <w:fldChar w:fldCharType="end"/>
            </w:r>
          </w:hyperlink>
        </w:p>
        <w:p w14:paraId="69F98BC5" w14:textId="4C6863F0" w:rsidR="00FE74C4" w:rsidRDefault="00FE74C4">
          <w:pPr>
            <w:pStyle w:val="Obsah3"/>
            <w:tabs>
              <w:tab w:val="left" w:pos="1320"/>
              <w:tab w:val="right" w:leader="dot" w:pos="9062"/>
            </w:tabs>
            <w:rPr>
              <w:rFonts w:eastAsiaTheme="minorEastAsia"/>
              <w:noProof/>
              <w:lang w:eastAsia="cs-CZ"/>
            </w:rPr>
          </w:pPr>
          <w:hyperlink w:anchor="_Toc119093822" w:history="1">
            <w:r w:rsidRPr="00F61792">
              <w:rPr>
                <w:rStyle w:val="Hypertextovodkaz"/>
                <w:noProof/>
              </w:rPr>
              <w:t>3.9.4</w:t>
            </w:r>
            <w:r>
              <w:rPr>
                <w:rFonts w:eastAsiaTheme="minorEastAsia"/>
                <w:noProof/>
                <w:lang w:eastAsia="cs-CZ"/>
              </w:rPr>
              <w:tab/>
            </w:r>
            <w:r w:rsidRPr="00F61792">
              <w:rPr>
                <w:rStyle w:val="Hypertextovodkaz"/>
                <w:noProof/>
              </w:rPr>
              <w:t>Úpravy vzduchu</w:t>
            </w:r>
            <w:r>
              <w:rPr>
                <w:noProof/>
                <w:webHidden/>
              </w:rPr>
              <w:tab/>
            </w:r>
            <w:r>
              <w:rPr>
                <w:noProof/>
                <w:webHidden/>
              </w:rPr>
              <w:fldChar w:fldCharType="begin"/>
            </w:r>
            <w:r>
              <w:rPr>
                <w:noProof/>
                <w:webHidden/>
              </w:rPr>
              <w:instrText xml:space="preserve"> PAGEREF _Toc119093822 \h </w:instrText>
            </w:r>
            <w:r>
              <w:rPr>
                <w:noProof/>
                <w:webHidden/>
              </w:rPr>
            </w:r>
            <w:r>
              <w:rPr>
                <w:noProof/>
                <w:webHidden/>
              </w:rPr>
              <w:fldChar w:fldCharType="separate"/>
            </w:r>
            <w:r>
              <w:rPr>
                <w:noProof/>
                <w:webHidden/>
              </w:rPr>
              <w:t>19</w:t>
            </w:r>
            <w:r>
              <w:rPr>
                <w:noProof/>
                <w:webHidden/>
              </w:rPr>
              <w:fldChar w:fldCharType="end"/>
            </w:r>
          </w:hyperlink>
        </w:p>
        <w:p w14:paraId="2573F39D" w14:textId="3F4C14D1" w:rsidR="00FE74C4" w:rsidRDefault="00FE74C4">
          <w:pPr>
            <w:pStyle w:val="Obsah3"/>
            <w:tabs>
              <w:tab w:val="left" w:pos="1320"/>
              <w:tab w:val="right" w:leader="dot" w:pos="9062"/>
            </w:tabs>
            <w:rPr>
              <w:rFonts w:eastAsiaTheme="minorEastAsia"/>
              <w:noProof/>
              <w:lang w:eastAsia="cs-CZ"/>
            </w:rPr>
          </w:pPr>
          <w:hyperlink w:anchor="_Toc119093823" w:history="1">
            <w:r w:rsidRPr="00F61792">
              <w:rPr>
                <w:rStyle w:val="Hypertextovodkaz"/>
                <w:noProof/>
              </w:rPr>
              <w:t>3.9.5</w:t>
            </w:r>
            <w:r>
              <w:rPr>
                <w:rFonts w:eastAsiaTheme="minorEastAsia"/>
                <w:noProof/>
                <w:lang w:eastAsia="cs-CZ"/>
              </w:rPr>
              <w:tab/>
            </w:r>
            <w:r w:rsidRPr="00F61792">
              <w:rPr>
                <w:rStyle w:val="Hypertextovodkaz"/>
                <w:noProof/>
              </w:rPr>
              <w:t>Rozvody vzduchu</w:t>
            </w:r>
            <w:r>
              <w:rPr>
                <w:noProof/>
                <w:webHidden/>
              </w:rPr>
              <w:tab/>
            </w:r>
            <w:r>
              <w:rPr>
                <w:noProof/>
                <w:webHidden/>
              </w:rPr>
              <w:fldChar w:fldCharType="begin"/>
            </w:r>
            <w:r>
              <w:rPr>
                <w:noProof/>
                <w:webHidden/>
              </w:rPr>
              <w:instrText xml:space="preserve"> PAGEREF _Toc119093823 \h </w:instrText>
            </w:r>
            <w:r>
              <w:rPr>
                <w:noProof/>
                <w:webHidden/>
              </w:rPr>
            </w:r>
            <w:r>
              <w:rPr>
                <w:noProof/>
                <w:webHidden/>
              </w:rPr>
              <w:fldChar w:fldCharType="separate"/>
            </w:r>
            <w:r>
              <w:rPr>
                <w:noProof/>
                <w:webHidden/>
              </w:rPr>
              <w:t>19</w:t>
            </w:r>
            <w:r>
              <w:rPr>
                <w:noProof/>
                <w:webHidden/>
              </w:rPr>
              <w:fldChar w:fldCharType="end"/>
            </w:r>
          </w:hyperlink>
        </w:p>
        <w:p w14:paraId="6C5588DA" w14:textId="3B3E7313" w:rsidR="00FE74C4" w:rsidRDefault="00FE74C4">
          <w:pPr>
            <w:pStyle w:val="Obsah2"/>
            <w:tabs>
              <w:tab w:val="left" w:pos="880"/>
              <w:tab w:val="right" w:leader="dot" w:pos="9062"/>
            </w:tabs>
            <w:rPr>
              <w:rFonts w:eastAsiaTheme="minorEastAsia"/>
              <w:noProof/>
              <w:lang w:eastAsia="cs-CZ"/>
            </w:rPr>
          </w:pPr>
          <w:hyperlink w:anchor="_Toc119093824" w:history="1">
            <w:r w:rsidRPr="00F61792">
              <w:rPr>
                <w:rStyle w:val="Hypertextovodkaz"/>
                <w:noProof/>
              </w:rPr>
              <w:t>3.10</w:t>
            </w:r>
            <w:r>
              <w:rPr>
                <w:rFonts w:eastAsiaTheme="minorEastAsia"/>
                <w:noProof/>
                <w:lang w:eastAsia="cs-CZ"/>
              </w:rPr>
              <w:tab/>
            </w:r>
            <w:r w:rsidRPr="00F61792">
              <w:rPr>
                <w:rStyle w:val="Hypertextovodkaz"/>
                <w:noProof/>
              </w:rPr>
              <w:t>Zařízení č. 10: Větrání CHÚC schodiště (A.103a-A.503a)</w:t>
            </w:r>
            <w:r>
              <w:rPr>
                <w:noProof/>
                <w:webHidden/>
              </w:rPr>
              <w:tab/>
            </w:r>
            <w:r>
              <w:rPr>
                <w:noProof/>
                <w:webHidden/>
              </w:rPr>
              <w:fldChar w:fldCharType="begin"/>
            </w:r>
            <w:r>
              <w:rPr>
                <w:noProof/>
                <w:webHidden/>
              </w:rPr>
              <w:instrText xml:space="preserve"> PAGEREF _Toc119093824 \h </w:instrText>
            </w:r>
            <w:r>
              <w:rPr>
                <w:noProof/>
                <w:webHidden/>
              </w:rPr>
            </w:r>
            <w:r>
              <w:rPr>
                <w:noProof/>
                <w:webHidden/>
              </w:rPr>
              <w:fldChar w:fldCharType="separate"/>
            </w:r>
            <w:r>
              <w:rPr>
                <w:noProof/>
                <w:webHidden/>
              </w:rPr>
              <w:t>19</w:t>
            </w:r>
            <w:r>
              <w:rPr>
                <w:noProof/>
                <w:webHidden/>
              </w:rPr>
              <w:fldChar w:fldCharType="end"/>
            </w:r>
          </w:hyperlink>
        </w:p>
        <w:p w14:paraId="28700397" w14:textId="712428CD" w:rsidR="00FE74C4" w:rsidRDefault="00FE74C4">
          <w:pPr>
            <w:pStyle w:val="Obsah3"/>
            <w:tabs>
              <w:tab w:val="left" w:pos="1320"/>
              <w:tab w:val="right" w:leader="dot" w:pos="9062"/>
            </w:tabs>
            <w:rPr>
              <w:rFonts w:eastAsiaTheme="minorEastAsia"/>
              <w:noProof/>
              <w:lang w:eastAsia="cs-CZ"/>
            </w:rPr>
          </w:pPr>
          <w:hyperlink w:anchor="_Toc119093825" w:history="1">
            <w:r w:rsidRPr="00F61792">
              <w:rPr>
                <w:rStyle w:val="Hypertextovodkaz"/>
                <w:noProof/>
              </w:rPr>
              <w:t>3.10.1</w:t>
            </w:r>
            <w:r>
              <w:rPr>
                <w:rFonts w:eastAsiaTheme="minorEastAsia"/>
                <w:noProof/>
                <w:lang w:eastAsia="cs-CZ"/>
              </w:rPr>
              <w:tab/>
            </w:r>
            <w:r w:rsidRPr="00F61792">
              <w:rPr>
                <w:rStyle w:val="Hypertextovodkaz"/>
                <w:noProof/>
              </w:rPr>
              <w:t>Vstupní parametry</w:t>
            </w:r>
            <w:r>
              <w:rPr>
                <w:noProof/>
                <w:webHidden/>
              </w:rPr>
              <w:tab/>
            </w:r>
            <w:r>
              <w:rPr>
                <w:noProof/>
                <w:webHidden/>
              </w:rPr>
              <w:fldChar w:fldCharType="begin"/>
            </w:r>
            <w:r>
              <w:rPr>
                <w:noProof/>
                <w:webHidden/>
              </w:rPr>
              <w:instrText xml:space="preserve"> PAGEREF _Toc119093825 \h </w:instrText>
            </w:r>
            <w:r>
              <w:rPr>
                <w:noProof/>
                <w:webHidden/>
              </w:rPr>
            </w:r>
            <w:r>
              <w:rPr>
                <w:noProof/>
                <w:webHidden/>
              </w:rPr>
              <w:fldChar w:fldCharType="separate"/>
            </w:r>
            <w:r>
              <w:rPr>
                <w:noProof/>
                <w:webHidden/>
              </w:rPr>
              <w:t>19</w:t>
            </w:r>
            <w:r>
              <w:rPr>
                <w:noProof/>
                <w:webHidden/>
              </w:rPr>
              <w:fldChar w:fldCharType="end"/>
            </w:r>
          </w:hyperlink>
        </w:p>
        <w:p w14:paraId="6C467D03" w14:textId="7755B99E" w:rsidR="00FE74C4" w:rsidRDefault="00FE74C4">
          <w:pPr>
            <w:pStyle w:val="Obsah3"/>
            <w:tabs>
              <w:tab w:val="left" w:pos="1320"/>
              <w:tab w:val="right" w:leader="dot" w:pos="9062"/>
            </w:tabs>
            <w:rPr>
              <w:rFonts w:eastAsiaTheme="minorEastAsia"/>
              <w:noProof/>
              <w:lang w:eastAsia="cs-CZ"/>
            </w:rPr>
          </w:pPr>
          <w:hyperlink w:anchor="_Toc119093826" w:history="1">
            <w:r w:rsidRPr="00F61792">
              <w:rPr>
                <w:rStyle w:val="Hypertextovodkaz"/>
                <w:noProof/>
              </w:rPr>
              <w:t>3.10.2</w:t>
            </w:r>
            <w:r>
              <w:rPr>
                <w:rFonts w:eastAsiaTheme="minorEastAsia"/>
                <w:noProof/>
                <w:lang w:eastAsia="cs-CZ"/>
              </w:rPr>
              <w:tab/>
            </w:r>
            <w:r w:rsidRPr="00F61792">
              <w:rPr>
                <w:rStyle w:val="Hypertextovodkaz"/>
                <w:noProof/>
              </w:rPr>
              <w:t>Technický popis</w:t>
            </w:r>
            <w:r>
              <w:rPr>
                <w:noProof/>
                <w:webHidden/>
              </w:rPr>
              <w:tab/>
            </w:r>
            <w:r>
              <w:rPr>
                <w:noProof/>
                <w:webHidden/>
              </w:rPr>
              <w:fldChar w:fldCharType="begin"/>
            </w:r>
            <w:r>
              <w:rPr>
                <w:noProof/>
                <w:webHidden/>
              </w:rPr>
              <w:instrText xml:space="preserve"> PAGEREF _Toc119093826 \h </w:instrText>
            </w:r>
            <w:r>
              <w:rPr>
                <w:noProof/>
                <w:webHidden/>
              </w:rPr>
            </w:r>
            <w:r>
              <w:rPr>
                <w:noProof/>
                <w:webHidden/>
              </w:rPr>
              <w:fldChar w:fldCharType="separate"/>
            </w:r>
            <w:r>
              <w:rPr>
                <w:noProof/>
                <w:webHidden/>
              </w:rPr>
              <w:t>19</w:t>
            </w:r>
            <w:r>
              <w:rPr>
                <w:noProof/>
                <w:webHidden/>
              </w:rPr>
              <w:fldChar w:fldCharType="end"/>
            </w:r>
          </w:hyperlink>
        </w:p>
        <w:p w14:paraId="6736CF07" w14:textId="3F12F11E" w:rsidR="00FE74C4" w:rsidRDefault="00FE74C4">
          <w:pPr>
            <w:pStyle w:val="Obsah3"/>
            <w:tabs>
              <w:tab w:val="left" w:pos="1320"/>
              <w:tab w:val="right" w:leader="dot" w:pos="9062"/>
            </w:tabs>
            <w:rPr>
              <w:rFonts w:eastAsiaTheme="minorEastAsia"/>
              <w:noProof/>
              <w:lang w:eastAsia="cs-CZ"/>
            </w:rPr>
          </w:pPr>
          <w:hyperlink w:anchor="_Toc119093827" w:history="1">
            <w:r w:rsidRPr="00F61792">
              <w:rPr>
                <w:rStyle w:val="Hypertextovodkaz"/>
                <w:noProof/>
              </w:rPr>
              <w:t>3.10.3</w:t>
            </w:r>
            <w:r>
              <w:rPr>
                <w:rFonts w:eastAsiaTheme="minorEastAsia"/>
                <w:noProof/>
                <w:lang w:eastAsia="cs-CZ"/>
              </w:rPr>
              <w:tab/>
            </w:r>
            <w:r w:rsidRPr="00F61792">
              <w:rPr>
                <w:rStyle w:val="Hypertextovodkaz"/>
                <w:noProof/>
              </w:rPr>
              <w:t>Nezbytně nutné (hygienické) větrání</w:t>
            </w:r>
            <w:r>
              <w:rPr>
                <w:noProof/>
                <w:webHidden/>
              </w:rPr>
              <w:tab/>
            </w:r>
            <w:r>
              <w:rPr>
                <w:noProof/>
                <w:webHidden/>
              </w:rPr>
              <w:fldChar w:fldCharType="begin"/>
            </w:r>
            <w:r>
              <w:rPr>
                <w:noProof/>
                <w:webHidden/>
              </w:rPr>
              <w:instrText xml:space="preserve"> PAGEREF _Toc119093827 \h </w:instrText>
            </w:r>
            <w:r>
              <w:rPr>
                <w:noProof/>
                <w:webHidden/>
              </w:rPr>
            </w:r>
            <w:r>
              <w:rPr>
                <w:noProof/>
                <w:webHidden/>
              </w:rPr>
              <w:fldChar w:fldCharType="separate"/>
            </w:r>
            <w:r>
              <w:rPr>
                <w:noProof/>
                <w:webHidden/>
              </w:rPr>
              <w:t>19</w:t>
            </w:r>
            <w:r>
              <w:rPr>
                <w:noProof/>
                <w:webHidden/>
              </w:rPr>
              <w:fldChar w:fldCharType="end"/>
            </w:r>
          </w:hyperlink>
        </w:p>
        <w:p w14:paraId="3CB131F6" w14:textId="2D6B39C5" w:rsidR="00FE74C4" w:rsidRDefault="00FE74C4">
          <w:pPr>
            <w:pStyle w:val="Obsah3"/>
            <w:tabs>
              <w:tab w:val="left" w:pos="1320"/>
              <w:tab w:val="right" w:leader="dot" w:pos="9062"/>
            </w:tabs>
            <w:rPr>
              <w:rFonts w:eastAsiaTheme="minorEastAsia"/>
              <w:noProof/>
              <w:lang w:eastAsia="cs-CZ"/>
            </w:rPr>
          </w:pPr>
          <w:hyperlink w:anchor="_Toc119093828" w:history="1">
            <w:r w:rsidRPr="00F61792">
              <w:rPr>
                <w:rStyle w:val="Hypertextovodkaz"/>
                <w:noProof/>
              </w:rPr>
              <w:t>3.10.4</w:t>
            </w:r>
            <w:r>
              <w:rPr>
                <w:rFonts w:eastAsiaTheme="minorEastAsia"/>
                <w:noProof/>
                <w:lang w:eastAsia="cs-CZ"/>
              </w:rPr>
              <w:tab/>
            </w:r>
            <w:r w:rsidRPr="00F61792">
              <w:rPr>
                <w:rStyle w:val="Hypertextovodkaz"/>
                <w:noProof/>
              </w:rPr>
              <w:t>Úpravy vzduchu</w:t>
            </w:r>
            <w:r>
              <w:rPr>
                <w:noProof/>
                <w:webHidden/>
              </w:rPr>
              <w:tab/>
            </w:r>
            <w:r>
              <w:rPr>
                <w:noProof/>
                <w:webHidden/>
              </w:rPr>
              <w:fldChar w:fldCharType="begin"/>
            </w:r>
            <w:r>
              <w:rPr>
                <w:noProof/>
                <w:webHidden/>
              </w:rPr>
              <w:instrText xml:space="preserve"> PAGEREF _Toc119093828 \h </w:instrText>
            </w:r>
            <w:r>
              <w:rPr>
                <w:noProof/>
                <w:webHidden/>
              </w:rPr>
            </w:r>
            <w:r>
              <w:rPr>
                <w:noProof/>
                <w:webHidden/>
              </w:rPr>
              <w:fldChar w:fldCharType="separate"/>
            </w:r>
            <w:r>
              <w:rPr>
                <w:noProof/>
                <w:webHidden/>
              </w:rPr>
              <w:t>20</w:t>
            </w:r>
            <w:r>
              <w:rPr>
                <w:noProof/>
                <w:webHidden/>
              </w:rPr>
              <w:fldChar w:fldCharType="end"/>
            </w:r>
          </w:hyperlink>
        </w:p>
        <w:p w14:paraId="74D66BDA" w14:textId="1D4BAB83" w:rsidR="00FE74C4" w:rsidRDefault="00FE74C4">
          <w:pPr>
            <w:pStyle w:val="Obsah3"/>
            <w:tabs>
              <w:tab w:val="left" w:pos="1320"/>
              <w:tab w:val="right" w:leader="dot" w:pos="9062"/>
            </w:tabs>
            <w:rPr>
              <w:rFonts w:eastAsiaTheme="minorEastAsia"/>
              <w:noProof/>
              <w:lang w:eastAsia="cs-CZ"/>
            </w:rPr>
          </w:pPr>
          <w:hyperlink w:anchor="_Toc119093829" w:history="1">
            <w:r w:rsidRPr="00F61792">
              <w:rPr>
                <w:rStyle w:val="Hypertextovodkaz"/>
                <w:noProof/>
              </w:rPr>
              <w:t>3.10.5</w:t>
            </w:r>
            <w:r>
              <w:rPr>
                <w:rFonts w:eastAsiaTheme="minorEastAsia"/>
                <w:noProof/>
                <w:lang w:eastAsia="cs-CZ"/>
              </w:rPr>
              <w:tab/>
            </w:r>
            <w:r w:rsidRPr="00F61792">
              <w:rPr>
                <w:rStyle w:val="Hypertextovodkaz"/>
                <w:noProof/>
              </w:rPr>
              <w:t>Rozvody vzduchu</w:t>
            </w:r>
            <w:r>
              <w:rPr>
                <w:noProof/>
                <w:webHidden/>
              </w:rPr>
              <w:tab/>
            </w:r>
            <w:r>
              <w:rPr>
                <w:noProof/>
                <w:webHidden/>
              </w:rPr>
              <w:fldChar w:fldCharType="begin"/>
            </w:r>
            <w:r>
              <w:rPr>
                <w:noProof/>
                <w:webHidden/>
              </w:rPr>
              <w:instrText xml:space="preserve"> PAGEREF _Toc119093829 \h </w:instrText>
            </w:r>
            <w:r>
              <w:rPr>
                <w:noProof/>
                <w:webHidden/>
              </w:rPr>
            </w:r>
            <w:r>
              <w:rPr>
                <w:noProof/>
                <w:webHidden/>
              </w:rPr>
              <w:fldChar w:fldCharType="separate"/>
            </w:r>
            <w:r>
              <w:rPr>
                <w:noProof/>
                <w:webHidden/>
              </w:rPr>
              <w:t>20</w:t>
            </w:r>
            <w:r>
              <w:rPr>
                <w:noProof/>
                <w:webHidden/>
              </w:rPr>
              <w:fldChar w:fldCharType="end"/>
            </w:r>
          </w:hyperlink>
        </w:p>
        <w:p w14:paraId="60F480F4" w14:textId="08BF8E4B" w:rsidR="00FE74C4" w:rsidRDefault="00FE74C4">
          <w:pPr>
            <w:pStyle w:val="Obsah2"/>
            <w:tabs>
              <w:tab w:val="left" w:pos="880"/>
              <w:tab w:val="right" w:leader="dot" w:pos="9062"/>
            </w:tabs>
            <w:rPr>
              <w:rFonts w:eastAsiaTheme="minorEastAsia"/>
              <w:noProof/>
              <w:lang w:eastAsia="cs-CZ"/>
            </w:rPr>
          </w:pPr>
          <w:hyperlink w:anchor="_Toc119093830" w:history="1">
            <w:r w:rsidRPr="00F61792">
              <w:rPr>
                <w:rStyle w:val="Hypertextovodkaz"/>
                <w:noProof/>
              </w:rPr>
              <w:t>3.11</w:t>
            </w:r>
            <w:r>
              <w:rPr>
                <w:rFonts w:eastAsiaTheme="minorEastAsia"/>
                <w:noProof/>
                <w:lang w:eastAsia="cs-CZ"/>
              </w:rPr>
              <w:tab/>
            </w:r>
            <w:r w:rsidRPr="00F61792">
              <w:rPr>
                <w:rStyle w:val="Hypertextovodkaz"/>
                <w:noProof/>
              </w:rPr>
              <w:t>Zařízení č. 11: Větrání CHÚC chodby (A.101a, A119a, B.101a, C.101b, A.201a a A.204a)</w:t>
            </w:r>
            <w:r>
              <w:rPr>
                <w:noProof/>
                <w:webHidden/>
              </w:rPr>
              <w:tab/>
            </w:r>
            <w:r>
              <w:rPr>
                <w:noProof/>
                <w:webHidden/>
              </w:rPr>
              <w:fldChar w:fldCharType="begin"/>
            </w:r>
            <w:r>
              <w:rPr>
                <w:noProof/>
                <w:webHidden/>
              </w:rPr>
              <w:instrText xml:space="preserve"> PAGEREF _Toc119093830 \h </w:instrText>
            </w:r>
            <w:r>
              <w:rPr>
                <w:noProof/>
                <w:webHidden/>
              </w:rPr>
            </w:r>
            <w:r>
              <w:rPr>
                <w:noProof/>
                <w:webHidden/>
              </w:rPr>
              <w:fldChar w:fldCharType="separate"/>
            </w:r>
            <w:r>
              <w:rPr>
                <w:noProof/>
                <w:webHidden/>
              </w:rPr>
              <w:t>20</w:t>
            </w:r>
            <w:r>
              <w:rPr>
                <w:noProof/>
                <w:webHidden/>
              </w:rPr>
              <w:fldChar w:fldCharType="end"/>
            </w:r>
          </w:hyperlink>
        </w:p>
        <w:p w14:paraId="1F040D19" w14:textId="67F96A36" w:rsidR="00FE74C4" w:rsidRDefault="00FE74C4">
          <w:pPr>
            <w:pStyle w:val="Obsah3"/>
            <w:tabs>
              <w:tab w:val="left" w:pos="1320"/>
              <w:tab w:val="right" w:leader="dot" w:pos="9062"/>
            </w:tabs>
            <w:rPr>
              <w:rFonts w:eastAsiaTheme="minorEastAsia"/>
              <w:noProof/>
              <w:lang w:eastAsia="cs-CZ"/>
            </w:rPr>
          </w:pPr>
          <w:hyperlink w:anchor="_Toc119093831" w:history="1">
            <w:r w:rsidRPr="00F61792">
              <w:rPr>
                <w:rStyle w:val="Hypertextovodkaz"/>
                <w:noProof/>
              </w:rPr>
              <w:t>3.11.1</w:t>
            </w:r>
            <w:r>
              <w:rPr>
                <w:rFonts w:eastAsiaTheme="minorEastAsia"/>
                <w:noProof/>
                <w:lang w:eastAsia="cs-CZ"/>
              </w:rPr>
              <w:tab/>
            </w:r>
            <w:r w:rsidRPr="00F61792">
              <w:rPr>
                <w:rStyle w:val="Hypertextovodkaz"/>
                <w:noProof/>
              </w:rPr>
              <w:t>Vstupní parametry</w:t>
            </w:r>
            <w:r>
              <w:rPr>
                <w:noProof/>
                <w:webHidden/>
              </w:rPr>
              <w:tab/>
            </w:r>
            <w:r>
              <w:rPr>
                <w:noProof/>
                <w:webHidden/>
              </w:rPr>
              <w:fldChar w:fldCharType="begin"/>
            </w:r>
            <w:r>
              <w:rPr>
                <w:noProof/>
                <w:webHidden/>
              </w:rPr>
              <w:instrText xml:space="preserve"> PAGEREF _Toc119093831 \h </w:instrText>
            </w:r>
            <w:r>
              <w:rPr>
                <w:noProof/>
                <w:webHidden/>
              </w:rPr>
            </w:r>
            <w:r>
              <w:rPr>
                <w:noProof/>
                <w:webHidden/>
              </w:rPr>
              <w:fldChar w:fldCharType="separate"/>
            </w:r>
            <w:r>
              <w:rPr>
                <w:noProof/>
                <w:webHidden/>
              </w:rPr>
              <w:t>20</w:t>
            </w:r>
            <w:r>
              <w:rPr>
                <w:noProof/>
                <w:webHidden/>
              </w:rPr>
              <w:fldChar w:fldCharType="end"/>
            </w:r>
          </w:hyperlink>
        </w:p>
        <w:p w14:paraId="7977469B" w14:textId="2EC883F6" w:rsidR="00FE74C4" w:rsidRDefault="00FE74C4">
          <w:pPr>
            <w:pStyle w:val="Obsah3"/>
            <w:tabs>
              <w:tab w:val="left" w:pos="1320"/>
              <w:tab w:val="right" w:leader="dot" w:pos="9062"/>
            </w:tabs>
            <w:rPr>
              <w:rFonts w:eastAsiaTheme="minorEastAsia"/>
              <w:noProof/>
              <w:lang w:eastAsia="cs-CZ"/>
            </w:rPr>
          </w:pPr>
          <w:hyperlink w:anchor="_Toc119093832" w:history="1">
            <w:r w:rsidRPr="00F61792">
              <w:rPr>
                <w:rStyle w:val="Hypertextovodkaz"/>
                <w:noProof/>
              </w:rPr>
              <w:t>3.11.2</w:t>
            </w:r>
            <w:r>
              <w:rPr>
                <w:rFonts w:eastAsiaTheme="minorEastAsia"/>
                <w:noProof/>
                <w:lang w:eastAsia="cs-CZ"/>
              </w:rPr>
              <w:tab/>
            </w:r>
            <w:r w:rsidRPr="00F61792">
              <w:rPr>
                <w:rStyle w:val="Hypertextovodkaz"/>
                <w:noProof/>
              </w:rPr>
              <w:t>Technický popis</w:t>
            </w:r>
            <w:r>
              <w:rPr>
                <w:noProof/>
                <w:webHidden/>
              </w:rPr>
              <w:tab/>
            </w:r>
            <w:r>
              <w:rPr>
                <w:noProof/>
                <w:webHidden/>
              </w:rPr>
              <w:fldChar w:fldCharType="begin"/>
            </w:r>
            <w:r>
              <w:rPr>
                <w:noProof/>
                <w:webHidden/>
              </w:rPr>
              <w:instrText xml:space="preserve"> PAGEREF _Toc119093832 \h </w:instrText>
            </w:r>
            <w:r>
              <w:rPr>
                <w:noProof/>
                <w:webHidden/>
              </w:rPr>
            </w:r>
            <w:r>
              <w:rPr>
                <w:noProof/>
                <w:webHidden/>
              </w:rPr>
              <w:fldChar w:fldCharType="separate"/>
            </w:r>
            <w:r>
              <w:rPr>
                <w:noProof/>
                <w:webHidden/>
              </w:rPr>
              <w:t>20</w:t>
            </w:r>
            <w:r>
              <w:rPr>
                <w:noProof/>
                <w:webHidden/>
              </w:rPr>
              <w:fldChar w:fldCharType="end"/>
            </w:r>
          </w:hyperlink>
        </w:p>
        <w:p w14:paraId="6FDC8FEF" w14:textId="658676FA" w:rsidR="00FE74C4" w:rsidRDefault="00FE74C4">
          <w:pPr>
            <w:pStyle w:val="Obsah3"/>
            <w:tabs>
              <w:tab w:val="left" w:pos="1320"/>
              <w:tab w:val="right" w:leader="dot" w:pos="9062"/>
            </w:tabs>
            <w:rPr>
              <w:rFonts w:eastAsiaTheme="minorEastAsia"/>
              <w:noProof/>
              <w:lang w:eastAsia="cs-CZ"/>
            </w:rPr>
          </w:pPr>
          <w:hyperlink w:anchor="_Toc119093833" w:history="1">
            <w:r w:rsidRPr="00F61792">
              <w:rPr>
                <w:rStyle w:val="Hypertextovodkaz"/>
                <w:noProof/>
              </w:rPr>
              <w:t>3.11.3</w:t>
            </w:r>
            <w:r>
              <w:rPr>
                <w:rFonts w:eastAsiaTheme="minorEastAsia"/>
                <w:noProof/>
                <w:lang w:eastAsia="cs-CZ"/>
              </w:rPr>
              <w:tab/>
            </w:r>
            <w:r w:rsidRPr="00F61792">
              <w:rPr>
                <w:rStyle w:val="Hypertextovodkaz"/>
                <w:noProof/>
              </w:rPr>
              <w:t>Nezbytně nutné (hygienické) větrání</w:t>
            </w:r>
            <w:r>
              <w:rPr>
                <w:noProof/>
                <w:webHidden/>
              </w:rPr>
              <w:tab/>
            </w:r>
            <w:r>
              <w:rPr>
                <w:noProof/>
                <w:webHidden/>
              </w:rPr>
              <w:fldChar w:fldCharType="begin"/>
            </w:r>
            <w:r>
              <w:rPr>
                <w:noProof/>
                <w:webHidden/>
              </w:rPr>
              <w:instrText xml:space="preserve"> PAGEREF _Toc119093833 \h </w:instrText>
            </w:r>
            <w:r>
              <w:rPr>
                <w:noProof/>
                <w:webHidden/>
              </w:rPr>
            </w:r>
            <w:r>
              <w:rPr>
                <w:noProof/>
                <w:webHidden/>
              </w:rPr>
              <w:fldChar w:fldCharType="separate"/>
            </w:r>
            <w:r>
              <w:rPr>
                <w:noProof/>
                <w:webHidden/>
              </w:rPr>
              <w:t>21</w:t>
            </w:r>
            <w:r>
              <w:rPr>
                <w:noProof/>
                <w:webHidden/>
              </w:rPr>
              <w:fldChar w:fldCharType="end"/>
            </w:r>
          </w:hyperlink>
        </w:p>
        <w:p w14:paraId="7B8AA5C1" w14:textId="041D0976" w:rsidR="00FE74C4" w:rsidRDefault="00FE74C4">
          <w:pPr>
            <w:pStyle w:val="Obsah3"/>
            <w:tabs>
              <w:tab w:val="left" w:pos="1320"/>
              <w:tab w:val="right" w:leader="dot" w:pos="9062"/>
            </w:tabs>
            <w:rPr>
              <w:rFonts w:eastAsiaTheme="minorEastAsia"/>
              <w:noProof/>
              <w:lang w:eastAsia="cs-CZ"/>
            </w:rPr>
          </w:pPr>
          <w:hyperlink w:anchor="_Toc119093834" w:history="1">
            <w:r w:rsidRPr="00F61792">
              <w:rPr>
                <w:rStyle w:val="Hypertextovodkaz"/>
                <w:noProof/>
              </w:rPr>
              <w:t>3.11.4</w:t>
            </w:r>
            <w:r>
              <w:rPr>
                <w:rFonts w:eastAsiaTheme="minorEastAsia"/>
                <w:noProof/>
                <w:lang w:eastAsia="cs-CZ"/>
              </w:rPr>
              <w:tab/>
            </w:r>
            <w:r w:rsidRPr="00F61792">
              <w:rPr>
                <w:rStyle w:val="Hypertextovodkaz"/>
                <w:noProof/>
              </w:rPr>
              <w:t>Úpravy vzduchu</w:t>
            </w:r>
            <w:r>
              <w:rPr>
                <w:noProof/>
                <w:webHidden/>
              </w:rPr>
              <w:tab/>
            </w:r>
            <w:r>
              <w:rPr>
                <w:noProof/>
                <w:webHidden/>
              </w:rPr>
              <w:fldChar w:fldCharType="begin"/>
            </w:r>
            <w:r>
              <w:rPr>
                <w:noProof/>
                <w:webHidden/>
              </w:rPr>
              <w:instrText xml:space="preserve"> PAGEREF _Toc119093834 \h </w:instrText>
            </w:r>
            <w:r>
              <w:rPr>
                <w:noProof/>
                <w:webHidden/>
              </w:rPr>
            </w:r>
            <w:r>
              <w:rPr>
                <w:noProof/>
                <w:webHidden/>
              </w:rPr>
              <w:fldChar w:fldCharType="separate"/>
            </w:r>
            <w:r>
              <w:rPr>
                <w:noProof/>
                <w:webHidden/>
              </w:rPr>
              <w:t>21</w:t>
            </w:r>
            <w:r>
              <w:rPr>
                <w:noProof/>
                <w:webHidden/>
              </w:rPr>
              <w:fldChar w:fldCharType="end"/>
            </w:r>
          </w:hyperlink>
        </w:p>
        <w:p w14:paraId="1105C68A" w14:textId="566F870A" w:rsidR="00FE74C4" w:rsidRDefault="00FE74C4">
          <w:pPr>
            <w:pStyle w:val="Obsah3"/>
            <w:tabs>
              <w:tab w:val="left" w:pos="1320"/>
              <w:tab w:val="right" w:leader="dot" w:pos="9062"/>
            </w:tabs>
            <w:rPr>
              <w:rFonts w:eastAsiaTheme="minorEastAsia"/>
              <w:noProof/>
              <w:lang w:eastAsia="cs-CZ"/>
            </w:rPr>
          </w:pPr>
          <w:hyperlink w:anchor="_Toc119093835" w:history="1">
            <w:r w:rsidRPr="00F61792">
              <w:rPr>
                <w:rStyle w:val="Hypertextovodkaz"/>
                <w:noProof/>
              </w:rPr>
              <w:t>3.11.5</w:t>
            </w:r>
            <w:r>
              <w:rPr>
                <w:rFonts w:eastAsiaTheme="minorEastAsia"/>
                <w:noProof/>
                <w:lang w:eastAsia="cs-CZ"/>
              </w:rPr>
              <w:tab/>
            </w:r>
            <w:r w:rsidRPr="00F61792">
              <w:rPr>
                <w:rStyle w:val="Hypertextovodkaz"/>
                <w:noProof/>
              </w:rPr>
              <w:t>Rozvody vzduchu</w:t>
            </w:r>
            <w:r>
              <w:rPr>
                <w:noProof/>
                <w:webHidden/>
              </w:rPr>
              <w:tab/>
            </w:r>
            <w:r>
              <w:rPr>
                <w:noProof/>
                <w:webHidden/>
              </w:rPr>
              <w:fldChar w:fldCharType="begin"/>
            </w:r>
            <w:r>
              <w:rPr>
                <w:noProof/>
                <w:webHidden/>
              </w:rPr>
              <w:instrText xml:space="preserve"> PAGEREF _Toc119093835 \h </w:instrText>
            </w:r>
            <w:r>
              <w:rPr>
                <w:noProof/>
                <w:webHidden/>
              </w:rPr>
            </w:r>
            <w:r>
              <w:rPr>
                <w:noProof/>
                <w:webHidden/>
              </w:rPr>
              <w:fldChar w:fldCharType="separate"/>
            </w:r>
            <w:r>
              <w:rPr>
                <w:noProof/>
                <w:webHidden/>
              </w:rPr>
              <w:t>21</w:t>
            </w:r>
            <w:r>
              <w:rPr>
                <w:noProof/>
                <w:webHidden/>
              </w:rPr>
              <w:fldChar w:fldCharType="end"/>
            </w:r>
          </w:hyperlink>
        </w:p>
        <w:p w14:paraId="259E657D" w14:textId="352AAE3B" w:rsidR="00FE74C4" w:rsidRDefault="00FE74C4">
          <w:pPr>
            <w:pStyle w:val="Obsah2"/>
            <w:tabs>
              <w:tab w:val="left" w:pos="880"/>
              <w:tab w:val="right" w:leader="dot" w:pos="9062"/>
            </w:tabs>
            <w:rPr>
              <w:rFonts w:eastAsiaTheme="minorEastAsia"/>
              <w:noProof/>
              <w:lang w:eastAsia="cs-CZ"/>
            </w:rPr>
          </w:pPr>
          <w:hyperlink w:anchor="_Toc119093836" w:history="1">
            <w:r w:rsidRPr="00F61792">
              <w:rPr>
                <w:rStyle w:val="Hypertextovodkaz"/>
                <w:noProof/>
              </w:rPr>
              <w:t>3.12</w:t>
            </w:r>
            <w:r>
              <w:rPr>
                <w:rFonts w:eastAsiaTheme="minorEastAsia"/>
                <w:noProof/>
                <w:lang w:eastAsia="cs-CZ"/>
              </w:rPr>
              <w:tab/>
            </w:r>
            <w:r w:rsidRPr="00F61792">
              <w:rPr>
                <w:rStyle w:val="Hypertextovodkaz"/>
                <w:noProof/>
              </w:rPr>
              <w:t>Zařízení č. 12: Větrání CHÚC chodby (A.101d a A.101e)</w:t>
            </w:r>
            <w:r>
              <w:rPr>
                <w:noProof/>
                <w:webHidden/>
              </w:rPr>
              <w:tab/>
            </w:r>
            <w:r>
              <w:rPr>
                <w:noProof/>
                <w:webHidden/>
              </w:rPr>
              <w:fldChar w:fldCharType="begin"/>
            </w:r>
            <w:r>
              <w:rPr>
                <w:noProof/>
                <w:webHidden/>
              </w:rPr>
              <w:instrText xml:space="preserve"> PAGEREF _Toc119093836 \h </w:instrText>
            </w:r>
            <w:r>
              <w:rPr>
                <w:noProof/>
                <w:webHidden/>
              </w:rPr>
            </w:r>
            <w:r>
              <w:rPr>
                <w:noProof/>
                <w:webHidden/>
              </w:rPr>
              <w:fldChar w:fldCharType="separate"/>
            </w:r>
            <w:r>
              <w:rPr>
                <w:noProof/>
                <w:webHidden/>
              </w:rPr>
              <w:t>21</w:t>
            </w:r>
            <w:r>
              <w:rPr>
                <w:noProof/>
                <w:webHidden/>
              </w:rPr>
              <w:fldChar w:fldCharType="end"/>
            </w:r>
          </w:hyperlink>
        </w:p>
        <w:p w14:paraId="48A83F95" w14:textId="17A5CAB8" w:rsidR="00FE74C4" w:rsidRDefault="00FE74C4">
          <w:pPr>
            <w:pStyle w:val="Obsah3"/>
            <w:tabs>
              <w:tab w:val="left" w:pos="1320"/>
              <w:tab w:val="right" w:leader="dot" w:pos="9062"/>
            </w:tabs>
            <w:rPr>
              <w:rFonts w:eastAsiaTheme="minorEastAsia"/>
              <w:noProof/>
              <w:lang w:eastAsia="cs-CZ"/>
            </w:rPr>
          </w:pPr>
          <w:hyperlink w:anchor="_Toc119093837" w:history="1">
            <w:r w:rsidRPr="00F61792">
              <w:rPr>
                <w:rStyle w:val="Hypertextovodkaz"/>
                <w:noProof/>
              </w:rPr>
              <w:t>3.12.1</w:t>
            </w:r>
            <w:r>
              <w:rPr>
                <w:rFonts w:eastAsiaTheme="minorEastAsia"/>
                <w:noProof/>
                <w:lang w:eastAsia="cs-CZ"/>
              </w:rPr>
              <w:tab/>
            </w:r>
            <w:r w:rsidRPr="00F61792">
              <w:rPr>
                <w:rStyle w:val="Hypertextovodkaz"/>
                <w:noProof/>
              </w:rPr>
              <w:t>Vstupní parametry</w:t>
            </w:r>
            <w:r>
              <w:rPr>
                <w:noProof/>
                <w:webHidden/>
              </w:rPr>
              <w:tab/>
            </w:r>
            <w:r>
              <w:rPr>
                <w:noProof/>
                <w:webHidden/>
              </w:rPr>
              <w:fldChar w:fldCharType="begin"/>
            </w:r>
            <w:r>
              <w:rPr>
                <w:noProof/>
                <w:webHidden/>
              </w:rPr>
              <w:instrText xml:space="preserve"> PAGEREF _Toc119093837 \h </w:instrText>
            </w:r>
            <w:r>
              <w:rPr>
                <w:noProof/>
                <w:webHidden/>
              </w:rPr>
            </w:r>
            <w:r>
              <w:rPr>
                <w:noProof/>
                <w:webHidden/>
              </w:rPr>
              <w:fldChar w:fldCharType="separate"/>
            </w:r>
            <w:r>
              <w:rPr>
                <w:noProof/>
                <w:webHidden/>
              </w:rPr>
              <w:t>21</w:t>
            </w:r>
            <w:r>
              <w:rPr>
                <w:noProof/>
                <w:webHidden/>
              </w:rPr>
              <w:fldChar w:fldCharType="end"/>
            </w:r>
          </w:hyperlink>
        </w:p>
        <w:p w14:paraId="799C026E" w14:textId="580FF48B" w:rsidR="00FE74C4" w:rsidRDefault="00FE74C4">
          <w:pPr>
            <w:pStyle w:val="Obsah3"/>
            <w:tabs>
              <w:tab w:val="left" w:pos="1320"/>
              <w:tab w:val="right" w:leader="dot" w:pos="9062"/>
            </w:tabs>
            <w:rPr>
              <w:rFonts w:eastAsiaTheme="minorEastAsia"/>
              <w:noProof/>
              <w:lang w:eastAsia="cs-CZ"/>
            </w:rPr>
          </w:pPr>
          <w:hyperlink w:anchor="_Toc119093838" w:history="1">
            <w:r w:rsidRPr="00F61792">
              <w:rPr>
                <w:rStyle w:val="Hypertextovodkaz"/>
                <w:noProof/>
              </w:rPr>
              <w:t>3.12.2</w:t>
            </w:r>
            <w:r>
              <w:rPr>
                <w:rFonts w:eastAsiaTheme="minorEastAsia"/>
                <w:noProof/>
                <w:lang w:eastAsia="cs-CZ"/>
              </w:rPr>
              <w:tab/>
            </w:r>
            <w:r w:rsidRPr="00F61792">
              <w:rPr>
                <w:rStyle w:val="Hypertextovodkaz"/>
                <w:noProof/>
              </w:rPr>
              <w:t>Technický popis</w:t>
            </w:r>
            <w:r>
              <w:rPr>
                <w:noProof/>
                <w:webHidden/>
              </w:rPr>
              <w:tab/>
            </w:r>
            <w:r>
              <w:rPr>
                <w:noProof/>
                <w:webHidden/>
              </w:rPr>
              <w:fldChar w:fldCharType="begin"/>
            </w:r>
            <w:r>
              <w:rPr>
                <w:noProof/>
                <w:webHidden/>
              </w:rPr>
              <w:instrText xml:space="preserve"> PAGEREF _Toc119093838 \h </w:instrText>
            </w:r>
            <w:r>
              <w:rPr>
                <w:noProof/>
                <w:webHidden/>
              </w:rPr>
            </w:r>
            <w:r>
              <w:rPr>
                <w:noProof/>
                <w:webHidden/>
              </w:rPr>
              <w:fldChar w:fldCharType="separate"/>
            </w:r>
            <w:r>
              <w:rPr>
                <w:noProof/>
                <w:webHidden/>
              </w:rPr>
              <w:t>22</w:t>
            </w:r>
            <w:r>
              <w:rPr>
                <w:noProof/>
                <w:webHidden/>
              </w:rPr>
              <w:fldChar w:fldCharType="end"/>
            </w:r>
          </w:hyperlink>
        </w:p>
        <w:p w14:paraId="711624DA" w14:textId="4C3CD48F" w:rsidR="00FE74C4" w:rsidRDefault="00FE74C4">
          <w:pPr>
            <w:pStyle w:val="Obsah3"/>
            <w:tabs>
              <w:tab w:val="left" w:pos="1320"/>
              <w:tab w:val="right" w:leader="dot" w:pos="9062"/>
            </w:tabs>
            <w:rPr>
              <w:rFonts w:eastAsiaTheme="minorEastAsia"/>
              <w:noProof/>
              <w:lang w:eastAsia="cs-CZ"/>
            </w:rPr>
          </w:pPr>
          <w:hyperlink w:anchor="_Toc119093839" w:history="1">
            <w:r w:rsidRPr="00F61792">
              <w:rPr>
                <w:rStyle w:val="Hypertextovodkaz"/>
                <w:noProof/>
              </w:rPr>
              <w:t>3.12.3</w:t>
            </w:r>
            <w:r>
              <w:rPr>
                <w:rFonts w:eastAsiaTheme="minorEastAsia"/>
                <w:noProof/>
                <w:lang w:eastAsia="cs-CZ"/>
              </w:rPr>
              <w:tab/>
            </w:r>
            <w:r w:rsidRPr="00F61792">
              <w:rPr>
                <w:rStyle w:val="Hypertextovodkaz"/>
                <w:noProof/>
              </w:rPr>
              <w:t>Nezbytně nutné (hygienické) větrání</w:t>
            </w:r>
            <w:r>
              <w:rPr>
                <w:noProof/>
                <w:webHidden/>
              </w:rPr>
              <w:tab/>
            </w:r>
            <w:r>
              <w:rPr>
                <w:noProof/>
                <w:webHidden/>
              </w:rPr>
              <w:fldChar w:fldCharType="begin"/>
            </w:r>
            <w:r>
              <w:rPr>
                <w:noProof/>
                <w:webHidden/>
              </w:rPr>
              <w:instrText xml:space="preserve"> PAGEREF _Toc119093839 \h </w:instrText>
            </w:r>
            <w:r>
              <w:rPr>
                <w:noProof/>
                <w:webHidden/>
              </w:rPr>
            </w:r>
            <w:r>
              <w:rPr>
                <w:noProof/>
                <w:webHidden/>
              </w:rPr>
              <w:fldChar w:fldCharType="separate"/>
            </w:r>
            <w:r>
              <w:rPr>
                <w:noProof/>
                <w:webHidden/>
              </w:rPr>
              <w:t>22</w:t>
            </w:r>
            <w:r>
              <w:rPr>
                <w:noProof/>
                <w:webHidden/>
              </w:rPr>
              <w:fldChar w:fldCharType="end"/>
            </w:r>
          </w:hyperlink>
        </w:p>
        <w:p w14:paraId="7990B8CD" w14:textId="05A0BE2D" w:rsidR="00FE74C4" w:rsidRDefault="00FE74C4">
          <w:pPr>
            <w:pStyle w:val="Obsah3"/>
            <w:tabs>
              <w:tab w:val="left" w:pos="1320"/>
              <w:tab w:val="right" w:leader="dot" w:pos="9062"/>
            </w:tabs>
            <w:rPr>
              <w:rFonts w:eastAsiaTheme="minorEastAsia"/>
              <w:noProof/>
              <w:lang w:eastAsia="cs-CZ"/>
            </w:rPr>
          </w:pPr>
          <w:hyperlink w:anchor="_Toc119093840" w:history="1">
            <w:r w:rsidRPr="00F61792">
              <w:rPr>
                <w:rStyle w:val="Hypertextovodkaz"/>
                <w:noProof/>
              </w:rPr>
              <w:t>3.12.4</w:t>
            </w:r>
            <w:r>
              <w:rPr>
                <w:rFonts w:eastAsiaTheme="minorEastAsia"/>
                <w:noProof/>
                <w:lang w:eastAsia="cs-CZ"/>
              </w:rPr>
              <w:tab/>
            </w:r>
            <w:r w:rsidRPr="00F61792">
              <w:rPr>
                <w:rStyle w:val="Hypertextovodkaz"/>
                <w:noProof/>
              </w:rPr>
              <w:t>Úpravy vzduchu</w:t>
            </w:r>
            <w:r>
              <w:rPr>
                <w:noProof/>
                <w:webHidden/>
              </w:rPr>
              <w:tab/>
            </w:r>
            <w:r>
              <w:rPr>
                <w:noProof/>
                <w:webHidden/>
              </w:rPr>
              <w:fldChar w:fldCharType="begin"/>
            </w:r>
            <w:r>
              <w:rPr>
                <w:noProof/>
                <w:webHidden/>
              </w:rPr>
              <w:instrText xml:space="preserve"> PAGEREF _Toc119093840 \h </w:instrText>
            </w:r>
            <w:r>
              <w:rPr>
                <w:noProof/>
                <w:webHidden/>
              </w:rPr>
            </w:r>
            <w:r>
              <w:rPr>
                <w:noProof/>
                <w:webHidden/>
              </w:rPr>
              <w:fldChar w:fldCharType="separate"/>
            </w:r>
            <w:r>
              <w:rPr>
                <w:noProof/>
                <w:webHidden/>
              </w:rPr>
              <w:t>22</w:t>
            </w:r>
            <w:r>
              <w:rPr>
                <w:noProof/>
                <w:webHidden/>
              </w:rPr>
              <w:fldChar w:fldCharType="end"/>
            </w:r>
          </w:hyperlink>
        </w:p>
        <w:p w14:paraId="400E892F" w14:textId="7EBB1AC5" w:rsidR="00FE74C4" w:rsidRDefault="00FE74C4">
          <w:pPr>
            <w:pStyle w:val="Obsah3"/>
            <w:tabs>
              <w:tab w:val="left" w:pos="1320"/>
              <w:tab w:val="right" w:leader="dot" w:pos="9062"/>
            </w:tabs>
            <w:rPr>
              <w:rFonts w:eastAsiaTheme="minorEastAsia"/>
              <w:noProof/>
              <w:lang w:eastAsia="cs-CZ"/>
            </w:rPr>
          </w:pPr>
          <w:hyperlink w:anchor="_Toc119093841" w:history="1">
            <w:r w:rsidRPr="00F61792">
              <w:rPr>
                <w:rStyle w:val="Hypertextovodkaz"/>
                <w:noProof/>
              </w:rPr>
              <w:t>3.12.5</w:t>
            </w:r>
            <w:r>
              <w:rPr>
                <w:rFonts w:eastAsiaTheme="minorEastAsia"/>
                <w:noProof/>
                <w:lang w:eastAsia="cs-CZ"/>
              </w:rPr>
              <w:tab/>
            </w:r>
            <w:r w:rsidRPr="00F61792">
              <w:rPr>
                <w:rStyle w:val="Hypertextovodkaz"/>
                <w:noProof/>
              </w:rPr>
              <w:t>Rozvody vzduchu</w:t>
            </w:r>
            <w:r>
              <w:rPr>
                <w:noProof/>
                <w:webHidden/>
              </w:rPr>
              <w:tab/>
            </w:r>
            <w:r>
              <w:rPr>
                <w:noProof/>
                <w:webHidden/>
              </w:rPr>
              <w:fldChar w:fldCharType="begin"/>
            </w:r>
            <w:r>
              <w:rPr>
                <w:noProof/>
                <w:webHidden/>
              </w:rPr>
              <w:instrText xml:space="preserve"> PAGEREF _Toc119093841 \h </w:instrText>
            </w:r>
            <w:r>
              <w:rPr>
                <w:noProof/>
                <w:webHidden/>
              </w:rPr>
            </w:r>
            <w:r>
              <w:rPr>
                <w:noProof/>
                <w:webHidden/>
              </w:rPr>
              <w:fldChar w:fldCharType="separate"/>
            </w:r>
            <w:r>
              <w:rPr>
                <w:noProof/>
                <w:webHidden/>
              </w:rPr>
              <w:t>22</w:t>
            </w:r>
            <w:r>
              <w:rPr>
                <w:noProof/>
                <w:webHidden/>
              </w:rPr>
              <w:fldChar w:fldCharType="end"/>
            </w:r>
          </w:hyperlink>
        </w:p>
        <w:p w14:paraId="08B19B88" w14:textId="2C38F09B" w:rsidR="00FE74C4" w:rsidRDefault="00FE74C4">
          <w:pPr>
            <w:pStyle w:val="Obsah1"/>
            <w:rPr>
              <w:rFonts w:eastAsiaTheme="minorEastAsia"/>
              <w:b w:val="0"/>
              <w:bCs w:val="0"/>
              <w:lang w:eastAsia="cs-CZ"/>
            </w:rPr>
          </w:pPr>
          <w:hyperlink w:anchor="_Toc119093842" w:history="1">
            <w:r w:rsidRPr="00F61792">
              <w:rPr>
                <w:rStyle w:val="Hypertextovodkaz"/>
              </w:rPr>
              <w:t>4</w:t>
            </w:r>
            <w:r>
              <w:rPr>
                <w:rFonts w:eastAsiaTheme="minorEastAsia"/>
                <w:b w:val="0"/>
                <w:bCs w:val="0"/>
                <w:lang w:eastAsia="cs-CZ"/>
              </w:rPr>
              <w:tab/>
            </w:r>
            <w:r w:rsidRPr="00F61792">
              <w:rPr>
                <w:rStyle w:val="Hypertextovodkaz"/>
              </w:rPr>
              <w:t>POŽÁRNÍ OPATŘENÍ</w:t>
            </w:r>
            <w:r>
              <w:rPr>
                <w:webHidden/>
              </w:rPr>
              <w:tab/>
            </w:r>
            <w:r>
              <w:rPr>
                <w:webHidden/>
              </w:rPr>
              <w:fldChar w:fldCharType="begin"/>
            </w:r>
            <w:r>
              <w:rPr>
                <w:webHidden/>
              </w:rPr>
              <w:instrText xml:space="preserve"> PAGEREF _Toc119093842 \h </w:instrText>
            </w:r>
            <w:r>
              <w:rPr>
                <w:webHidden/>
              </w:rPr>
            </w:r>
            <w:r>
              <w:rPr>
                <w:webHidden/>
              </w:rPr>
              <w:fldChar w:fldCharType="separate"/>
            </w:r>
            <w:r>
              <w:rPr>
                <w:webHidden/>
              </w:rPr>
              <w:t>23</w:t>
            </w:r>
            <w:r>
              <w:rPr>
                <w:webHidden/>
              </w:rPr>
              <w:fldChar w:fldCharType="end"/>
            </w:r>
          </w:hyperlink>
        </w:p>
        <w:p w14:paraId="20A86083" w14:textId="793F3FF4" w:rsidR="00FE74C4" w:rsidRDefault="00FE74C4">
          <w:pPr>
            <w:pStyle w:val="Obsah1"/>
            <w:rPr>
              <w:rFonts w:eastAsiaTheme="minorEastAsia"/>
              <w:b w:val="0"/>
              <w:bCs w:val="0"/>
              <w:lang w:eastAsia="cs-CZ"/>
            </w:rPr>
          </w:pPr>
          <w:hyperlink w:anchor="_Toc119093843" w:history="1">
            <w:r w:rsidRPr="00F61792">
              <w:rPr>
                <w:rStyle w:val="Hypertextovodkaz"/>
              </w:rPr>
              <w:t>5</w:t>
            </w:r>
            <w:r>
              <w:rPr>
                <w:rFonts w:eastAsiaTheme="minorEastAsia"/>
                <w:b w:val="0"/>
                <w:bCs w:val="0"/>
                <w:lang w:eastAsia="cs-CZ"/>
              </w:rPr>
              <w:tab/>
            </w:r>
            <w:r w:rsidRPr="00F61792">
              <w:rPr>
                <w:rStyle w:val="Hypertextovodkaz"/>
              </w:rPr>
              <w:t>PROTIHLUKOVÁ OPATŘENÍ</w:t>
            </w:r>
            <w:r>
              <w:rPr>
                <w:webHidden/>
              </w:rPr>
              <w:tab/>
            </w:r>
            <w:r>
              <w:rPr>
                <w:webHidden/>
              </w:rPr>
              <w:fldChar w:fldCharType="begin"/>
            </w:r>
            <w:r>
              <w:rPr>
                <w:webHidden/>
              </w:rPr>
              <w:instrText xml:space="preserve"> PAGEREF _Toc119093843 \h </w:instrText>
            </w:r>
            <w:r>
              <w:rPr>
                <w:webHidden/>
              </w:rPr>
            </w:r>
            <w:r>
              <w:rPr>
                <w:webHidden/>
              </w:rPr>
              <w:fldChar w:fldCharType="separate"/>
            </w:r>
            <w:r>
              <w:rPr>
                <w:webHidden/>
              </w:rPr>
              <w:t>23</w:t>
            </w:r>
            <w:r>
              <w:rPr>
                <w:webHidden/>
              </w:rPr>
              <w:fldChar w:fldCharType="end"/>
            </w:r>
          </w:hyperlink>
        </w:p>
        <w:p w14:paraId="768B4C97" w14:textId="2A5EF08E" w:rsidR="00FE74C4" w:rsidRDefault="00FE74C4">
          <w:pPr>
            <w:pStyle w:val="Obsah1"/>
            <w:rPr>
              <w:rFonts w:eastAsiaTheme="minorEastAsia"/>
              <w:b w:val="0"/>
              <w:bCs w:val="0"/>
              <w:lang w:eastAsia="cs-CZ"/>
            </w:rPr>
          </w:pPr>
          <w:hyperlink w:anchor="_Toc119093844" w:history="1">
            <w:r w:rsidRPr="00F61792">
              <w:rPr>
                <w:rStyle w:val="Hypertextovodkaz"/>
              </w:rPr>
              <w:t>6</w:t>
            </w:r>
            <w:r>
              <w:rPr>
                <w:rFonts w:eastAsiaTheme="minorEastAsia"/>
                <w:b w:val="0"/>
                <w:bCs w:val="0"/>
                <w:lang w:eastAsia="cs-CZ"/>
              </w:rPr>
              <w:tab/>
            </w:r>
            <w:r w:rsidRPr="00F61792">
              <w:rPr>
                <w:rStyle w:val="Hypertextovodkaz"/>
              </w:rPr>
              <w:t>EKOLOGIE</w:t>
            </w:r>
            <w:r>
              <w:rPr>
                <w:webHidden/>
              </w:rPr>
              <w:tab/>
            </w:r>
            <w:r>
              <w:rPr>
                <w:webHidden/>
              </w:rPr>
              <w:fldChar w:fldCharType="begin"/>
            </w:r>
            <w:r>
              <w:rPr>
                <w:webHidden/>
              </w:rPr>
              <w:instrText xml:space="preserve"> PAGEREF _Toc119093844 \h </w:instrText>
            </w:r>
            <w:r>
              <w:rPr>
                <w:webHidden/>
              </w:rPr>
            </w:r>
            <w:r>
              <w:rPr>
                <w:webHidden/>
              </w:rPr>
              <w:fldChar w:fldCharType="separate"/>
            </w:r>
            <w:r>
              <w:rPr>
                <w:webHidden/>
              </w:rPr>
              <w:t>23</w:t>
            </w:r>
            <w:r>
              <w:rPr>
                <w:webHidden/>
              </w:rPr>
              <w:fldChar w:fldCharType="end"/>
            </w:r>
          </w:hyperlink>
        </w:p>
        <w:p w14:paraId="5906363D" w14:textId="1EA8360A" w:rsidR="00FE74C4" w:rsidRDefault="00FE74C4">
          <w:pPr>
            <w:pStyle w:val="Obsah1"/>
            <w:rPr>
              <w:rFonts w:eastAsiaTheme="minorEastAsia"/>
              <w:b w:val="0"/>
              <w:bCs w:val="0"/>
              <w:lang w:eastAsia="cs-CZ"/>
            </w:rPr>
          </w:pPr>
          <w:hyperlink w:anchor="_Toc119093845" w:history="1">
            <w:r w:rsidRPr="00F61792">
              <w:rPr>
                <w:rStyle w:val="Hypertextovodkaz"/>
              </w:rPr>
              <w:t>7</w:t>
            </w:r>
            <w:r>
              <w:rPr>
                <w:rFonts w:eastAsiaTheme="minorEastAsia"/>
                <w:b w:val="0"/>
                <w:bCs w:val="0"/>
                <w:lang w:eastAsia="cs-CZ"/>
              </w:rPr>
              <w:tab/>
            </w:r>
            <w:r w:rsidRPr="00F61792">
              <w:rPr>
                <w:rStyle w:val="Hypertextovodkaz"/>
              </w:rPr>
              <w:t>POŽADAVKY NA OSTATNÍ PROFESE</w:t>
            </w:r>
            <w:r>
              <w:rPr>
                <w:webHidden/>
              </w:rPr>
              <w:tab/>
            </w:r>
            <w:r>
              <w:rPr>
                <w:webHidden/>
              </w:rPr>
              <w:fldChar w:fldCharType="begin"/>
            </w:r>
            <w:r>
              <w:rPr>
                <w:webHidden/>
              </w:rPr>
              <w:instrText xml:space="preserve"> PAGEREF _Toc119093845 \h </w:instrText>
            </w:r>
            <w:r>
              <w:rPr>
                <w:webHidden/>
              </w:rPr>
            </w:r>
            <w:r>
              <w:rPr>
                <w:webHidden/>
              </w:rPr>
              <w:fldChar w:fldCharType="separate"/>
            </w:r>
            <w:r>
              <w:rPr>
                <w:webHidden/>
              </w:rPr>
              <w:t>24</w:t>
            </w:r>
            <w:r>
              <w:rPr>
                <w:webHidden/>
              </w:rPr>
              <w:fldChar w:fldCharType="end"/>
            </w:r>
          </w:hyperlink>
        </w:p>
        <w:p w14:paraId="5E5BA5E3" w14:textId="3D35A905" w:rsidR="00FE74C4" w:rsidRDefault="00FE74C4">
          <w:pPr>
            <w:pStyle w:val="Obsah2"/>
            <w:tabs>
              <w:tab w:val="left" w:pos="880"/>
              <w:tab w:val="right" w:leader="dot" w:pos="9062"/>
            </w:tabs>
            <w:rPr>
              <w:rFonts w:eastAsiaTheme="minorEastAsia"/>
              <w:noProof/>
              <w:lang w:eastAsia="cs-CZ"/>
            </w:rPr>
          </w:pPr>
          <w:hyperlink w:anchor="_Toc119093846" w:history="1">
            <w:r w:rsidRPr="00F61792">
              <w:rPr>
                <w:rStyle w:val="Hypertextovodkaz"/>
                <w:noProof/>
              </w:rPr>
              <w:t>7.1</w:t>
            </w:r>
            <w:r>
              <w:rPr>
                <w:rFonts w:eastAsiaTheme="minorEastAsia"/>
                <w:noProof/>
                <w:lang w:eastAsia="cs-CZ"/>
              </w:rPr>
              <w:tab/>
            </w:r>
            <w:r w:rsidRPr="00F61792">
              <w:rPr>
                <w:rStyle w:val="Hypertextovodkaz"/>
                <w:noProof/>
              </w:rPr>
              <w:t>Elektro</w:t>
            </w:r>
            <w:r>
              <w:rPr>
                <w:noProof/>
                <w:webHidden/>
              </w:rPr>
              <w:tab/>
            </w:r>
            <w:r>
              <w:rPr>
                <w:noProof/>
                <w:webHidden/>
              </w:rPr>
              <w:fldChar w:fldCharType="begin"/>
            </w:r>
            <w:r>
              <w:rPr>
                <w:noProof/>
                <w:webHidden/>
              </w:rPr>
              <w:instrText xml:space="preserve"> PAGEREF _Toc119093846 \h </w:instrText>
            </w:r>
            <w:r>
              <w:rPr>
                <w:noProof/>
                <w:webHidden/>
              </w:rPr>
            </w:r>
            <w:r>
              <w:rPr>
                <w:noProof/>
                <w:webHidden/>
              </w:rPr>
              <w:fldChar w:fldCharType="separate"/>
            </w:r>
            <w:r>
              <w:rPr>
                <w:noProof/>
                <w:webHidden/>
              </w:rPr>
              <w:t>24</w:t>
            </w:r>
            <w:r>
              <w:rPr>
                <w:noProof/>
                <w:webHidden/>
              </w:rPr>
              <w:fldChar w:fldCharType="end"/>
            </w:r>
          </w:hyperlink>
        </w:p>
        <w:p w14:paraId="7CF7EC99" w14:textId="3FA6890E" w:rsidR="00FE74C4" w:rsidRDefault="00FE74C4">
          <w:pPr>
            <w:pStyle w:val="Obsah2"/>
            <w:tabs>
              <w:tab w:val="left" w:pos="880"/>
              <w:tab w:val="right" w:leader="dot" w:pos="9062"/>
            </w:tabs>
            <w:rPr>
              <w:rFonts w:eastAsiaTheme="minorEastAsia"/>
              <w:noProof/>
              <w:lang w:eastAsia="cs-CZ"/>
            </w:rPr>
          </w:pPr>
          <w:hyperlink w:anchor="_Toc119093847" w:history="1">
            <w:r w:rsidRPr="00F61792">
              <w:rPr>
                <w:rStyle w:val="Hypertextovodkaz"/>
                <w:noProof/>
              </w:rPr>
              <w:t>7.2</w:t>
            </w:r>
            <w:r>
              <w:rPr>
                <w:rFonts w:eastAsiaTheme="minorEastAsia"/>
                <w:noProof/>
                <w:lang w:eastAsia="cs-CZ"/>
              </w:rPr>
              <w:tab/>
            </w:r>
            <w:r w:rsidRPr="00F61792">
              <w:rPr>
                <w:rStyle w:val="Hypertextovodkaz"/>
                <w:noProof/>
              </w:rPr>
              <w:t>MaR</w:t>
            </w:r>
            <w:r>
              <w:rPr>
                <w:noProof/>
                <w:webHidden/>
              </w:rPr>
              <w:tab/>
            </w:r>
            <w:r>
              <w:rPr>
                <w:noProof/>
                <w:webHidden/>
              </w:rPr>
              <w:fldChar w:fldCharType="begin"/>
            </w:r>
            <w:r>
              <w:rPr>
                <w:noProof/>
                <w:webHidden/>
              </w:rPr>
              <w:instrText xml:space="preserve"> PAGEREF _Toc119093847 \h </w:instrText>
            </w:r>
            <w:r>
              <w:rPr>
                <w:noProof/>
                <w:webHidden/>
              </w:rPr>
            </w:r>
            <w:r>
              <w:rPr>
                <w:noProof/>
                <w:webHidden/>
              </w:rPr>
              <w:fldChar w:fldCharType="separate"/>
            </w:r>
            <w:r>
              <w:rPr>
                <w:noProof/>
                <w:webHidden/>
              </w:rPr>
              <w:t>25</w:t>
            </w:r>
            <w:r>
              <w:rPr>
                <w:noProof/>
                <w:webHidden/>
              </w:rPr>
              <w:fldChar w:fldCharType="end"/>
            </w:r>
          </w:hyperlink>
        </w:p>
        <w:p w14:paraId="4E3CA271" w14:textId="0B992277" w:rsidR="00FE74C4" w:rsidRDefault="00FE74C4">
          <w:pPr>
            <w:pStyle w:val="Obsah2"/>
            <w:tabs>
              <w:tab w:val="left" w:pos="880"/>
              <w:tab w:val="right" w:leader="dot" w:pos="9062"/>
            </w:tabs>
            <w:rPr>
              <w:rFonts w:eastAsiaTheme="minorEastAsia"/>
              <w:noProof/>
              <w:lang w:eastAsia="cs-CZ"/>
            </w:rPr>
          </w:pPr>
          <w:hyperlink w:anchor="_Toc119093848" w:history="1">
            <w:r w:rsidRPr="00F61792">
              <w:rPr>
                <w:rStyle w:val="Hypertextovodkaz"/>
                <w:noProof/>
              </w:rPr>
              <w:t>7.3</w:t>
            </w:r>
            <w:r>
              <w:rPr>
                <w:rFonts w:eastAsiaTheme="minorEastAsia"/>
                <w:noProof/>
                <w:lang w:eastAsia="cs-CZ"/>
              </w:rPr>
              <w:tab/>
            </w:r>
            <w:r w:rsidRPr="00F61792">
              <w:rPr>
                <w:rStyle w:val="Hypertextovodkaz"/>
                <w:noProof/>
              </w:rPr>
              <w:t>ZTI</w:t>
            </w:r>
            <w:r>
              <w:rPr>
                <w:noProof/>
                <w:webHidden/>
              </w:rPr>
              <w:tab/>
            </w:r>
            <w:r>
              <w:rPr>
                <w:noProof/>
                <w:webHidden/>
              </w:rPr>
              <w:fldChar w:fldCharType="begin"/>
            </w:r>
            <w:r>
              <w:rPr>
                <w:noProof/>
                <w:webHidden/>
              </w:rPr>
              <w:instrText xml:space="preserve"> PAGEREF _Toc119093848 \h </w:instrText>
            </w:r>
            <w:r>
              <w:rPr>
                <w:noProof/>
                <w:webHidden/>
              </w:rPr>
            </w:r>
            <w:r>
              <w:rPr>
                <w:noProof/>
                <w:webHidden/>
              </w:rPr>
              <w:fldChar w:fldCharType="separate"/>
            </w:r>
            <w:r>
              <w:rPr>
                <w:noProof/>
                <w:webHidden/>
              </w:rPr>
              <w:t>26</w:t>
            </w:r>
            <w:r>
              <w:rPr>
                <w:noProof/>
                <w:webHidden/>
              </w:rPr>
              <w:fldChar w:fldCharType="end"/>
            </w:r>
          </w:hyperlink>
        </w:p>
        <w:p w14:paraId="0730A272" w14:textId="1EDAFAA6" w:rsidR="00FE74C4" w:rsidRDefault="00FE74C4">
          <w:pPr>
            <w:pStyle w:val="Obsah2"/>
            <w:tabs>
              <w:tab w:val="left" w:pos="880"/>
              <w:tab w:val="right" w:leader="dot" w:pos="9062"/>
            </w:tabs>
            <w:rPr>
              <w:rFonts w:eastAsiaTheme="minorEastAsia"/>
              <w:noProof/>
              <w:lang w:eastAsia="cs-CZ"/>
            </w:rPr>
          </w:pPr>
          <w:hyperlink w:anchor="_Toc119093849" w:history="1">
            <w:r w:rsidRPr="00F61792">
              <w:rPr>
                <w:rStyle w:val="Hypertextovodkaz"/>
                <w:noProof/>
              </w:rPr>
              <w:t>7.4</w:t>
            </w:r>
            <w:r>
              <w:rPr>
                <w:rFonts w:eastAsiaTheme="minorEastAsia"/>
                <w:noProof/>
                <w:lang w:eastAsia="cs-CZ"/>
              </w:rPr>
              <w:tab/>
            </w:r>
            <w:r w:rsidRPr="00F61792">
              <w:rPr>
                <w:rStyle w:val="Hypertextovodkaz"/>
                <w:noProof/>
              </w:rPr>
              <w:t>Stavba</w:t>
            </w:r>
            <w:r>
              <w:rPr>
                <w:noProof/>
                <w:webHidden/>
              </w:rPr>
              <w:tab/>
            </w:r>
            <w:r>
              <w:rPr>
                <w:noProof/>
                <w:webHidden/>
              </w:rPr>
              <w:fldChar w:fldCharType="begin"/>
            </w:r>
            <w:r>
              <w:rPr>
                <w:noProof/>
                <w:webHidden/>
              </w:rPr>
              <w:instrText xml:space="preserve"> PAGEREF _Toc119093849 \h </w:instrText>
            </w:r>
            <w:r>
              <w:rPr>
                <w:noProof/>
                <w:webHidden/>
              </w:rPr>
            </w:r>
            <w:r>
              <w:rPr>
                <w:noProof/>
                <w:webHidden/>
              </w:rPr>
              <w:fldChar w:fldCharType="separate"/>
            </w:r>
            <w:r>
              <w:rPr>
                <w:noProof/>
                <w:webHidden/>
              </w:rPr>
              <w:t>26</w:t>
            </w:r>
            <w:r>
              <w:rPr>
                <w:noProof/>
                <w:webHidden/>
              </w:rPr>
              <w:fldChar w:fldCharType="end"/>
            </w:r>
          </w:hyperlink>
        </w:p>
        <w:p w14:paraId="6FD49746" w14:textId="2E26BA9E" w:rsidR="00FE74C4" w:rsidRDefault="00FE74C4">
          <w:pPr>
            <w:pStyle w:val="Obsah2"/>
            <w:tabs>
              <w:tab w:val="left" w:pos="880"/>
              <w:tab w:val="right" w:leader="dot" w:pos="9062"/>
            </w:tabs>
            <w:rPr>
              <w:rFonts w:eastAsiaTheme="minorEastAsia"/>
              <w:noProof/>
              <w:lang w:eastAsia="cs-CZ"/>
            </w:rPr>
          </w:pPr>
          <w:hyperlink w:anchor="_Toc119093850" w:history="1">
            <w:r w:rsidRPr="00F61792">
              <w:rPr>
                <w:rStyle w:val="Hypertextovodkaz"/>
                <w:noProof/>
              </w:rPr>
              <w:t>7.5</w:t>
            </w:r>
            <w:r>
              <w:rPr>
                <w:rFonts w:eastAsiaTheme="minorEastAsia"/>
                <w:noProof/>
                <w:lang w:eastAsia="cs-CZ"/>
              </w:rPr>
              <w:tab/>
            </w:r>
            <w:r w:rsidRPr="00F61792">
              <w:rPr>
                <w:rStyle w:val="Hypertextovodkaz"/>
                <w:noProof/>
              </w:rPr>
              <w:t>Vytápění</w:t>
            </w:r>
            <w:r>
              <w:rPr>
                <w:noProof/>
                <w:webHidden/>
              </w:rPr>
              <w:tab/>
            </w:r>
            <w:r>
              <w:rPr>
                <w:noProof/>
                <w:webHidden/>
              </w:rPr>
              <w:fldChar w:fldCharType="begin"/>
            </w:r>
            <w:r>
              <w:rPr>
                <w:noProof/>
                <w:webHidden/>
              </w:rPr>
              <w:instrText xml:space="preserve"> PAGEREF _Toc119093850 \h </w:instrText>
            </w:r>
            <w:r>
              <w:rPr>
                <w:noProof/>
                <w:webHidden/>
              </w:rPr>
            </w:r>
            <w:r>
              <w:rPr>
                <w:noProof/>
                <w:webHidden/>
              </w:rPr>
              <w:fldChar w:fldCharType="separate"/>
            </w:r>
            <w:r>
              <w:rPr>
                <w:noProof/>
                <w:webHidden/>
              </w:rPr>
              <w:t>26</w:t>
            </w:r>
            <w:r>
              <w:rPr>
                <w:noProof/>
                <w:webHidden/>
              </w:rPr>
              <w:fldChar w:fldCharType="end"/>
            </w:r>
          </w:hyperlink>
        </w:p>
        <w:p w14:paraId="49BC4A8C" w14:textId="3B3D4271" w:rsidR="00FE74C4" w:rsidRDefault="00FE74C4">
          <w:pPr>
            <w:pStyle w:val="Obsah1"/>
            <w:rPr>
              <w:rFonts w:eastAsiaTheme="minorEastAsia"/>
              <w:b w:val="0"/>
              <w:bCs w:val="0"/>
              <w:lang w:eastAsia="cs-CZ"/>
            </w:rPr>
          </w:pPr>
          <w:hyperlink w:anchor="_Toc119093851" w:history="1">
            <w:r w:rsidRPr="00F61792">
              <w:rPr>
                <w:rStyle w:val="Hypertextovodkaz"/>
              </w:rPr>
              <w:t>8</w:t>
            </w:r>
            <w:r>
              <w:rPr>
                <w:rFonts w:eastAsiaTheme="minorEastAsia"/>
                <w:b w:val="0"/>
                <w:bCs w:val="0"/>
                <w:lang w:eastAsia="cs-CZ"/>
              </w:rPr>
              <w:tab/>
            </w:r>
            <w:r w:rsidRPr="00F61792">
              <w:rPr>
                <w:rStyle w:val="Hypertextovodkaz"/>
              </w:rPr>
              <w:t>MONTÁŽ, OBSLUHA A ÚDRŽBA</w:t>
            </w:r>
            <w:r>
              <w:rPr>
                <w:webHidden/>
              </w:rPr>
              <w:tab/>
            </w:r>
            <w:r>
              <w:rPr>
                <w:webHidden/>
              </w:rPr>
              <w:fldChar w:fldCharType="begin"/>
            </w:r>
            <w:r>
              <w:rPr>
                <w:webHidden/>
              </w:rPr>
              <w:instrText xml:space="preserve"> PAGEREF _Toc119093851 \h </w:instrText>
            </w:r>
            <w:r>
              <w:rPr>
                <w:webHidden/>
              </w:rPr>
            </w:r>
            <w:r>
              <w:rPr>
                <w:webHidden/>
              </w:rPr>
              <w:fldChar w:fldCharType="separate"/>
            </w:r>
            <w:r>
              <w:rPr>
                <w:webHidden/>
              </w:rPr>
              <w:t>27</w:t>
            </w:r>
            <w:r>
              <w:rPr>
                <w:webHidden/>
              </w:rPr>
              <w:fldChar w:fldCharType="end"/>
            </w:r>
          </w:hyperlink>
        </w:p>
        <w:p w14:paraId="5784A8E9" w14:textId="19AAC424" w:rsidR="00FE74C4" w:rsidRDefault="00FE74C4">
          <w:pPr>
            <w:pStyle w:val="Obsah1"/>
            <w:rPr>
              <w:rFonts w:eastAsiaTheme="minorEastAsia"/>
              <w:b w:val="0"/>
              <w:bCs w:val="0"/>
              <w:lang w:eastAsia="cs-CZ"/>
            </w:rPr>
          </w:pPr>
          <w:hyperlink w:anchor="_Toc119093852" w:history="1">
            <w:r w:rsidRPr="00F61792">
              <w:rPr>
                <w:rStyle w:val="Hypertextovodkaz"/>
              </w:rPr>
              <w:t>9</w:t>
            </w:r>
            <w:r>
              <w:rPr>
                <w:rFonts w:eastAsiaTheme="minorEastAsia"/>
                <w:b w:val="0"/>
                <w:bCs w:val="0"/>
                <w:lang w:eastAsia="cs-CZ"/>
              </w:rPr>
              <w:tab/>
            </w:r>
            <w:r w:rsidRPr="00F61792">
              <w:rPr>
                <w:rStyle w:val="Hypertextovodkaz"/>
              </w:rPr>
              <w:t>BEZPEČNOST PRÁCE</w:t>
            </w:r>
            <w:r>
              <w:rPr>
                <w:webHidden/>
              </w:rPr>
              <w:tab/>
            </w:r>
            <w:r>
              <w:rPr>
                <w:webHidden/>
              </w:rPr>
              <w:fldChar w:fldCharType="begin"/>
            </w:r>
            <w:r>
              <w:rPr>
                <w:webHidden/>
              </w:rPr>
              <w:instrText xml:space="preserve"> PAGEREF _Toc119093852 \h </w:instrText>
            </w:r>
            <w:r>
              <w:rPr>
                <w:webHidden/>
              </w:rPr>
            </w:r>
            <w:r>
              <w:rPr>
                <w:webHidden/>
              </w:rPr>
              <w:fldChar w:fldCharType="separate"/>
            </w:r>
            <w:r>
              <w:rPr>
                <w:webHidden/>
              </w:rPr>
              <w:t>27</w:t>
            </w:r>
            <w:r>
              <w:rPr>
                <w:webHidden/>
              </w:rPr>
              <w:fldChar w:fldCharType="end"/>
            </w:r>
          </w:hyperlink>
        </w:p>
        <w:p w14:paraId="515E7B53" w14:textId="1750DA7F" w:rsidR="009501D2" w:rsidRDefault="009501D2">
          <w:r>
            <w:rPr>
              <w:b/>
              <w:bCs/>
            </w:rPr>
            <w:fldChar w:fldCharType="end"/>
          </w:r>
        </w:p>
      </w:sdtContent>
    </w:sdt>
    <w:p w14:paraId="19F55CCF" w14:textId="68744D08" w:rsidR="0016408E" w:rsidRDefault="0016408E">
      <w:r>
        <w:br w:type="page"/>
      </w:r>
    </w:p>
    <w:p w14:paraId="03150623" w14:textId="7AFC333C" w:rsidR="000A073F" w:rsidRDefault="000A073F" w:rsidP="009501D2">
      <w:pPr>
        <w:pStyle w:val="Nadpis1"/>
      </w:pPr>
      <w:bookmarkStart w:id="0" w:name="_Toc119093764"/>
      <w:r>
        <w:lastRenderedPageBreak/>
        <w:t>ÚVOD</w:t>
      </w:r>
      <w:bookmarkEnd w:id="0"/>
    </w:p>
    <w:p w14:paraId="056EB70F" w14:textId="5735417E" w:rsidR="009501D2" w:rsidRPr="004647CE" w:rsidRDefault="009501D2" w:rsidP="009501D2">
      <w:pPr>
        <w:spacing w:after="120"/>
      </w:pPr>
      <w:r w:rsidRPr="004647CE">
        <w:t xml:space="preserve">Předmětem PD v podrobnosti DSP je řešení vzduchotechniky </w:t>
      </w:r>
      <w:r w:rsidR="004647CE" w:rsidRPr="004647CE">
        <w:t>pro domov seniorů v</w:t>
      </w:r>
      <w:r w:rsidR="004647CE">
        <w:t> </w:t>
      </w:r>
      <w:r w:rsidR="004647CE" w:rsidRPr="004647CE">
        <w:t>Břeclavi</w:t>
      </w:r>
      <w:r w:rsidR="004647CE">
        <w:t xml:space="preserve"> </w:t>
      </w:r>
      <w:r w:rsidR="004647CE">
        <w:rPr>
          <w:sz w:val="24"/>
          <w:szCs w:val="24"/>
        </w:rPr>
        <w:t xml:space="preserve">– </w:t>
      </w:r>
      <w:r w:rsidR="004647CE" w:rsidRPr="004647CE">
        <w:t>objekt SO01a</w:t>
      </w:r>
      <w:r w:rsidR="00A856DD">
        <w:t xml:space="preserve"> + SO01b</w:t>
      </w:r>
      <w:r w:rsidR="004647CE" w:rsidRPr="004647CE">
        <w:t>, parc. č. 2581/44, 3361, 3724/1 a 4108.</w:t>
      </w:r>
    </w:p>
    <w:p w14:paraId="60F2D930" w14:textId="77777777" w:rsidR="009501D2" w:rsidRPr="004647CE" w:rsidRDefault="009501D2" w:rsidP="009501D2">
      <w:pPr>
        <w:spacing w:after="120"/>
      </w:pPr>
      <w:r w:rsidRPr="004647CE">
        <w:t>Projektová dokumentace byla zpracována v souladu s příslušnými normami platnými v České republice.</w:t>
      </w:r>
    </w:p>
    <w:p w14:paraId="580936A6" w14:textId="5FF37AA0" w:rsidR="009501D2" w:rsidRDefault="009501D2" w:rsidP="009501D2">
      <w:pPr>
        <w:pStyle w:val="Nadpis2"/>
      </w:pPr>
      <w:bookmarkStart w:id="1" w:name="_Toc119093765"/>
      <w:r>
        <w:t>Vstupní podklady a údaje</w:t>
      </w:r>
      <w:bookmarkEnd w:id="1"/>
    </w:p>
    <w:p w14:paraId="0F6B8083" w14:textId="77777777" w:rsidR="009501D2" w:rsidRPr="007A0E68" w:rsidRDefault="009501D2" w:rsidP="009501D2">
      <w:pPr>
        <w:spacing w:after="120"/>
      </w:pPr>
      <w:r w:rsidRPr="007A0E68">
        <w:t>Podkladem pro zpracování objektu byly požadavky objednatele, stavební část PD a konzultační jednání. Platné vyhlášky a normy.</w:t>
      </w:r>
    </w:p>
    <w:p w14:paraId="54A36BF3" w14:textId="2A2DE8C6" w:rsidR="009501D2" w:rsidRDefault="009501D2" w:rsidP="009501D2">
      <w:pPr>
        <w:pStyle w:val="Nadpis2"/>
      </w:pPr>
      <w:bookmarkStart w:id="2" w:name="_Toc119093766"/>
      <w:r>
        <w:t>Technické normy a předpisy</w:t>
      </w:r>
      <w:bookmarkEnd w:id="2"/>
    </w:p>
    <w:p w14:paraId="011FF935" w14:textId="527BD36D" w:rsidR="009501D2" w:rsidRPr="007A0E68" w:rsidRDefault="009501D2" w:rsidP="009501D2">
      <w:pPr>
        <w:spacing w:after="0"/>
      </w:pPr>
      <w:r w:rsidRPr="007A0E68">
        <w:t>Při vypracování návrhu VZT byly použity následující předpisy, tech</w:t>
      </w:r>
      <w:r w:rsidR="0016408E">
        <w:t>nické</w:t>
      </w:r>
      <w:r w:rsidRPr="007A0E68">
        <w:t xml:space="preserve"> normy a proj</w:t>
      </w:r>
      <w:r w:rsidR="0016408E">
        <w:t>ekční</w:t>
      </w:r>
      <w:r w:rsidRPr="007A0E68">
        <w:t xml:space="preserve"> podklady:</w:t>
      </w:r>
    </w:p>
    <w:p w14:paraId="42A826EB" w14:textId="261075B9" w:rsidR="009501D2" w:rsidRPr="007A0E68" w:rsidRDefault="009501D2" w:rsidP="0016408E">
      <w:pPr>
        <w:pStyle w:val="Odstavecseseznamem"/>
        <w:numPr>
          <w:ilvl w:val="0"/>
          <w:numId w:val="16"/>
        </w:numPr>
        <w:spacing w:after="0"/>
      </w:pPr>
      <w:r w:rsidRPr="007A0E68">
        <w:t>Nařízení vlády 361/2007 Sb. O ochraně zdraví zaměstnanců při práci (hygienický předpis),</w:t>
      </w:r>
    </w:p>
    <w:p w14:paraId="47E9D5D8" w14:textId="736AEF89" w:rsidR="009501D2" w:rsidRPr="007A0E68" w:rsidRDefault="009501D2" w:rsidP="0016408E">
      <w:pPr>
        <w:pStyle w:val="Odstavecseseznamem"/>
        <w:numPr>
          <w:ilvl w:val="0"/>
          <w:numId w:val="16"/>
        </w:numPr>
        <w:spacing w:after="0"/>
      </w:pPr>
      <w:r w:rsidRPr="007A0E68">
        <w:t>Nařízení vlády 272/2011 Sb. O ochraně zdraví před nepříznivými účinky hluku a vibrací</w:t>
      </w:r>
      <w:r w:rsidR="0016408E">
        <w:t>,</w:t>
      </w:r>
    </w:p>
    <w:p w14:paraId="70BDA7EB" w14:textId="51D1FF31" w:rsidR="009501D2" w:rsidRPr="007A0E68" w:rsidRDefault="009501D2" w:rsidP="0016408E">
      <w:pPr>
        <w:pStyle w:val="Odstavecseseznamem"/>
        <w:numPr>
          <w:ilvl w:val="0"/>
          <w:numId w:val="16"/>
        </w:numPr>
        <w:spacing w:after="0"/>
      </w:pPr>
      <w:r w:rsidRPr="007A0E68">
        <w:t>ČSN 12 7010 – Navrhování větracích a klimatizačních zařízení,</w:t>
      </w:r>
    </w:p>
    <w:p w14:paraId="36DFC427" w14:textId="393CA0C6" w:rsidR="009501D2" w:rsidRPr="007A0E68" w:rsidRDefault="009501D2" w:rsidP="0016408E">
      <w:pPr>
        <w:pStyle w:val="Odstavecseseznamem"/>
        <w:numPr>
          <w:ilvl w:val="0"/>
          <w:numId w:val="16"/>
        </w:numPr>
        <w:spacing w:after="0"/>
      </w:pPr>
      <w:r w:rsidRPr="007A0E68">
        <w:t>ČSN 73 0872 – Ochrana staveb proti šíření požáru VZT zařízením,</w:t>
      </w:r>
    </w:p>
    <w:p w14:paraId="4174E7A8" w14:textId="00FAE11B" w:rsidR="009501D2" w:rsidRPr="007A0E68" w:rsidRDefault="009501D2" w:rsidP="0016408E">
      <w:pPr>
        <w:pStyle w:val="Odstavecseseznamem"/>
        <w:numPr>
          <w:ilvl w:val="0"/>
          <w:numId w:val="16"/>
        </w:numPr>
        <w:spacing w:after="0"/>
      </w:pPr>
      <w:r w:rsidRPr="007A0E68">
        <w:t>ČSN 73 0802 – Požární bezpečnost staveb – Nevýrobní objekty,</w:t>
      </w:r>
    </w:p>
    <w:p w14:paraId="3CE7E98E" w14:textId="67E5ADF4" w:rsidR="009501D2" w:rsidRPr="007A0E68" w:rsidRDefault="009501D2" w:rsidP="0016408E">
      <w:pPr>
        <w:pStyle w:val="Odstavecseseznamem"/>
        <w:numPr>
          <w:ilvl w:val="0"/>
          <w:numId w:val="16"/>
        </w:numPr>
        <w:spacing w:after="0"/>
      </w:pPr>
      <w:r w:rsidRPr="007A0E68">
        <w:t>ČSN EN 13779 – Větrání nebytových budov – Základní požadavky na větrací a klim. zařízení,</w:t>
      </w:r>
    </w:p>
    <w:p w14:paraId="27F7B80A" w14:textId="5ECC61D0" w:rsidR="009501D2" w:rsidRPr="007A0E68" w:rsidRDefault="009501D2" w:rsidP="0016408E">
      <w:pPr>
        <w:pStyle w:val="Odstavecseseznamem"/>
        <w:numPr>
          <w:ilvl w:val="0"/>
          <w:numId w:val="16"/>
        </w:numPr>
        <w:spacing w:after="0"/>
      </w:pPr>
      <w:r w:rsidRPr="007A0E68">
        <w:t>ČSN 73 0548 – Výpočet tepelné zátěže klimatizovaných prostorů,</w:t>
      </w:r>
    </w:p>
    <w:p w14:paraId="655C2E19" w14:textId="5B4B85EB" w:rsidR="009501D2" w:rsidRPr="007A0E68" w:rsidRDefault="009501D2" w:rsidP="0016408E">
      <w:pPr>
        <w:pStyle w:val="Odstavecseseznamem"/>
        <w:numPr>
          <w:ilvl w:val="0"/>
          <w:numId w:val="16"/>
        </w:numPr>
        <w:spacing w:after="0"/>
      </w:pPr>
      <w:r w:rsidRPr="007A0E68">
        <w:t>Nařízení komise (EU) č. 1253/2014 kterým se provádí směrnice Evropského parlamentu a Rady 2009/125/ES, pokud jde o požadavky na Ekodesign 2018 větracích jednotek,</w:t>
      </w:r>
    </w:p>
    <w:p w14:paraId="1C616673" w14:textId="1340F16E" w:rsidR="009501D2" w:rsidRPr="007A0E68" w:rsidRDefault="009501D2" w:rsidP="0016408E">
      <w:pPr>
        <w:pStyle w:val="Odstavecseseznamem"/>
        <w:numPr>
          <w:ilvl w:val="0"/>
          <w:numId w:val="16"/>
        </w:numPr>
        <w:spacing w:after="0"/>
      </w:pPr>
      <w:r w:rsidRPr="007A0E68">
        <w:t>Platné vyhlášky – např. č.6/2003 Sb,</w:t>
      </w:r>
    </w:p>
    <w:p w14:paraId="3CF17447" w14:textId="2CEA348A" w:rsidR="0016408E" w:rsidRPr="007A0E68" w:rsidRDefault="009501D2" w:rsidP="0016408E">
      <w:pPr>
        <w:pStyle w:val="Odstavecseseznamem"/>
        <w:numPr>
          <w:ilvl w:val="0"/>
          <w:numId w:val="16"/>
        </w:numPr>
        <w:spacing w:after="120"/>
      </w:pPr>
      <w:r w:rsidRPr="007A0E68">
        <w:t>Technické podklady výrobců VZT zařízení.</w:t>
      </w:r>
    </w:p>
    <w:p w14:paraId="3E47BCD6" w14:textId="44CEE3B0" w:rsidR="009501D2" w:rsidRDefault="009501D2" w:rsidP="009501D2">
      <w:pPr>
        <w:pStyle w:val="Nadpis2"/>
      </w:pPr>
      <w:bookmarkStart w:id="3" w:name="_Toc119093767"/>
      <w:r>
        <w:t>Vstupní parametry</w:t>
      </w:r>
      <w:bookmarkEnd w:id="3"/>
    </w:p>
    <w:p w14:paraId="6E011BC7" w14:textId="18BC9E1D" w:rsidR="009142D9" w:rsidRPr="004647CE" w:rsidRDefault="009142D9" w:rsidP="009142D9">
      <w:pPr>
        <w:spacing w:after="0"/>
      </w:pPr>
      <w:r w:rsidRPr="004647CE">
        <w:rPr>
          <w:b/>
        </w:rPr>
        <w:t>Účel řešeného objektu:</w:t>
      </w:r>
      <w:r w:rsidRPr="004647CE">
        <w:t xml:space="preserve"> </w:t>
      </w:r>
      <w:r w:rsidRPr="004647CE">
        <w:tab/>
      </w:r>
      <w:r w:rsidRPr="004647CE">
        <w:tab/>
      </w:r>
      <w:r w:rsidR="004647CE" w:rsidRPr="004647CE">
        <w:t>Dům seniorů</w:t>
      </w:r>
    </w:p>
    <w:p w14:paraId="3B939DAD" w14:textId="3107D4A8" w:rsidR="009142D9" w:rsidRPr="004647CE" w:rsidRDefault="009142D9" w:rsidP="009142D9">
      <w:pPr>
        <w:spacing w:after="0"/>
      </w:pPr>
      <w:r w:rsidRPr="004647CE">
        <w:rPr>
          <w:b/>
        </w:rPr>
        <w:t>Lokalita:</w:t>
      </w:r>
      <w:r w:rsidRPr="004647CE">
        <w:tab/>
      </w:r>
      <w:r w:rsidRPr="004647CE">
        <w:tab/>
      </w:r>
      <w:r w:rsidRPr="004647CE">
        <w:tab/>
      </w:r>
      <w:r w:rsidRPr="004647CE">
        <w:tab/>
      </w:r>
      <w:r w:rsidR="004647CE" w:rsidRPr="004647CE">
        <w:t>Břeclav</w:t>
      </w:r>
      <w:r w:rsidRPr="004647CE">
        <w:t>, Česká republika</w:t>
      </w:r>
    </w:p>
    <w:p w14:paraId="2914BD68" w14:textId="4252614D" w:rsidR="009142D9" w:rsidRPr="004647CE" w:rsidRDefault="009142D9" w:rsidP="009142D9">
      <w:pPr>
        <w:spacing w:after="0"/>
      </w:pPr>
      <w:r w:rsidRPr="004647CE">
        <w:rPr>
          <w:b/>
        </w:rPr>
        <w:t>Nadmořská výška:</w:t>
      </w:r>
      <w:r w:rsidRPr="004647CE">
        <w:tab/>
      </w:r>
      <w:r w:rsidRPr="004647CE">
        <w:tab/>
      </w:r>
      <w:r w:rsidRPr="004647CE">
        <w:tab/>
      </w:r>
      <w:r w:rsidR="004647CE">
        <w:t>158,74</w:t>
      </w:r>
      <w:r w:rsidRPr="004647CE">
        <w:t xml:space="preserve"> m n. m.</w:t>
      </w:r>
    </w:p>
    <w:p w14:paraId="1BB3042B" w14:textId="77777777" w:rsidR="009142D9" w:rsidRPr="004647CE" w:rsidRDefault="009142D9" w:rsidP="009142D9">
      <w:pPr>
        <w:spacing w:before="120" w:after="0"/>
        <w:rPr>
          <w:b/>
        </w:rPr>
      </w:pPr>
      <w:r w:rsidRPr="004647CE">
        <w:rPr>
          <w:b/>
        </w:rPr>
        <w:t>Venkovní výpočtová teplota:</w:t>
      </w:r>
    </w:p>
    <w:p w14:paraId="3DB3A0BD" w14:textId="0D297FAA" w:rsidR="009142D9" w:rsidRPr="004647CE" w:rsidRDefault="009142D9" w:rsidP="009142D9">
      <w:pPr>
        <w:spacing w:after="0"/>
      </w:pPr>
      <w:r w:rsidRPr="004647CE">
        <w:tab/>
        <w:t>- zima:</w:t>
      </w:r>
      <w:r w:rsidRPr="004647CE">
        <w:tab/>
      </w:r>
      <w:r w:rsidRPr="004647CE">
        <w:tab/>
      </w:r>
      <w:r w:rsidRPr="004647CE">
        <w:tab/>
      </w:r>
      <w:r w:rsidRPr="004647CE">
        <w:tab/>
        <w:t>–12</w:t>
      </w:r>
      <w:r w:rsidRPr="004647CE">
        <w:tab/>
        <w:t>°C</w:t>
      </w:r>
      <w:r w:rsidRPr="004647CE">
        <w:tab/>
      </w:r>
      <w:r w:rsidR="008220A0" w:rsidRPr="004647CE">
        <w:tab/>
      </w:r>
      <w:r w:rsidRPr="004647CE">
        <w:t>(dle ČSN EN 12831)</w:t>
      </w:r>
    </w:p>
    <w:p w14:paraId="2F2A5890" w14:textId="77777777" w:rsidR="009142D9" w:rsidRPr="009142D9" w:rsidRDefault="009142D9" w:rsidP="009142D9">
      <w:pPr>
        <w:spacing w:after="0"/>
      </w:pPr>
      <w:r w:rsidRPr="009142D9">
        <w:tab/>
        <w:t>- léto:</w:t>
      </w:r>
      <w:r w:rsidRPr="009142D9">
        <w:tab/>
      </w:r>
      <w:r w:rsidRPr="009142D9">
        <w:tab/>
      </w:r>
      <w:r w:rsidRPr="009142D9">
        <w:tab/>
      </w:r>
      <w:r w:rsidRPr="009142D9">
        <w:tab/>
        <w:t>+36</w:t>
      </w:r>
      <w:r w:rsidRPr="009142D9">
        <w:tab/>
        <w:t>°C</w:t>
      </w:r>
    </w:p>
    <w:p w14:paraId="0694675B" w14:textId="77777777" w:rsidR="009142D9" w:rsidRPr="009142D9" w:rsidRDefault="009142D9" w:rsidP="009142D9">
      <w:pPr>
        <w:spacing w:after="0"/>
        <w:rPr>
          <w:b/>
        </w:rPr>
      </w:pPr>
      <w:r w:rsidRPr="009142D9">
        <w:rPr>
          <w:b/>
        </w:rPr>
        <w:t xml:space="preserve">Vnitřní výpočtová teplota, dle ČSN EN 12831: </w:t>
      </w:r>
    </w:p>
    <w:p w14:paraId="064DB5C6" w14:textId="39D4472E" w:rsidR="009142D9" w:rsidRPr="009142D9" w:rsidRDefault="009142D9" w:rsidP="009142D9">
      <w:pPr>
        <w:spacing w:after="0"/>
      </w:pPr>
      <w:r w:rsidRPr="009142D9">
        <w:tab/>
        <w:t>- zima:</w:t>
      </w:r>
      <w:r w:rsidRPr="009142D9">
        <w:tab/>
      </w:r>
      <w:r w:rsidRPr="009142D9">
        <w:tab/>
      </w:r>
      <w:r w:rsidRPr="009142D9">
        <w:tab/>
      </w:r>
      <w:r w:rsidRPr="009142D9">
        <w:tab/>
        <w:t>+22</w:t>
      </w:r>
      <w:r w:rsidRPr="009142D9">
        <w:tab/>
        <w:t>°C</w:t>
      </w:r>
      <w:r w:rsidRPr="009142D9">
        <w:tab/>
      </w:r>
      <w:r w:rsidR="008220A0">
        <w:tab/>
      </w:r>
      <w:r w:rsidR="004647CE">
        <w:t>Pokoje</w:t>
      </w:r>
    </w:p>
    <w:p w14:paraId="6E432ABE" w14:textId="3B8C1127" w:rsidR="009142D9" w:rsidRPr="009142D9" w:rsidRDefault="009142D9" w:rsidP="009142D9">
      <w:pPr>
        <w:spacing w:after="0"/>
      </w:pPr>
      <w:r w:rsidRPr="009142D9">
        <w:tab/>
      </w:r>
      <w:r w:rsidRPr="009142D9">
        <w:tab/>
      </w:r>
      <w:r w:rsidRPr="009142D9">
        <w:tab/>
      </w:r>
      <w:r w:rsidRPr="009142D9">
        <w:tab/>
      </w:r>
      <w:r w:rsidRPr="009142D9">
        <w:tab/>
        <w:t>+24</w:t>
      </w:r>
      <w:r w:rsidRPr="009142D9">
        <w:tab/>
        <w:t>°C</w:t>
      </w:r>
      <w:r w:rsidRPr="009142D9">
        <w:tab/>
      </w:r>
      <w:r w:rsidR="008220A0">
        <w:tab/>
      </w:r>
      <w:r w:rsidRPr="009142D9">
        <w:t>Koupelny</w:t>
      </w:r>
    </w:p>
    <w:p w14:paraId="21CBB59C" w14:textId="77777777" w:rsidR="009142D9" w:rsidRPr="009142D9" w:rsidRDefault="009142D9" w:rsidP="009142D9">
      <w:pPr>
        <w:spacing w:after="0"/>
      </w:pPr>
      <w:r w:rsidRPr="009142D9">
        <w:tab/>
        <w:t>- léto:</w:t>
      </w:r>
      <w:r w:rsidRPr="009142D9">
        <w:tab/>
      </w:r>
      <w:r w:rsidRPr="009142D9">
        <w:tab/>
      </w:r>
      <w:r w:rsidRPr="009142D9">
        <w:tab/>
      </w:r>
      <w:r w:rsidRPr="009142D9">
        <w:tab/>
        <w:t>+26</w:t>
      </w:r>
      <w:r w:rsidRPr="009142D9">
        <w:tab/>
        <w:t>°C</w:t>
      </w:r>
    </w:p>
    <w:p w14:paraId="1F02DB72" w14:textId="77777777" w:rsidR="009142D9" w:rsidRPr="009142D9" w:rsidRDefault="009142D9" w:rsidP="009142D9">
      <w:pPr>
        <w:spacing w:after="0"/>
      </w:pPr>
      <w:r w:rsidRPr="009142D9">
        <w:rPr>
          <w:b/>
        </w:rPr>
        <w:t>Požadavky větrání – min. hygienické hodnoty průtoku resp. výměny vzduchu:</w:t>
      </w:r>
    </w:p>
    <w:p w14:paraId="4BA9599D" w14:textId="0DC497B5" w:rsidR="009142D9" w:rsidRDefault="009142D9" w:rsidP="009142D9">
      <w:pPr>
        <w:spacing w:after="0"/>
      </w:pPr>
      <w:r w:rsidRPr="009142D9">
        <w:tab/>
        <w:t>- osoba v řešené místnosti:</w:t>
      </w:r>
      <w:r w:rsidRPr="009142D9">
        <w:tab/>
        <w:t>25</w:t>
      </w:r>
      <w:r w:rsidRPr="009142D9">
        <w:tab/>
        <w:t>m</w:t>
      </w:r>
      <w:r w:rsidRPr="009142D9">
        <w:rPr>
          <w:vertAlign w:val="superscript"/>
        </w:rPr>
        <w:t>3</w:t>
      </w:r>
      <w:r w:rsidRPr="009142D9">
        <w:t>/hod</w:t>
      </w:r>
      <w:r w:rsidRPr="009142D9">
        <w:tab/>
      </w:r>
      <w:r w:rsidR="008220A0">
        <w:tab/>
      </w:r>
      <w:r w:rsidRPr="009142D9">
        <w:t>přívod čerstvého vzduchu</w:t>
      </w:r>
    </w:p>
    <w:p w14:paraId="3ADFB487" w14:textId="2F670629" w:rsidR="009142D9" w:rsidRPr="009142D9" w:rsidRDefault="0008452D" w:rsidP="009142D9">
      <w:pPr>
        <w:spacing w:after="0"/>
      </w:pPr>
      <w:r>
        <w:tab/>
        <w:t>- šatní skříň:</w:t>
      </w:r>
      <w:r>
        <w:tab/>
      </w:r>
      <w:r>
        <w:tab/>
      </w:r>
      <w:r>
        <w:tab/>
        <w:t>20</w:t>
      </w:r>
      <w:r>
        <w:tab/>
      </w:r>
      <w:r w:rsidR="00BA40C3" w:rsidRPr="009142D9">
        <w:t>m</w:t>
      </w:r>
      <w:r w:rsidR="00BA40C3" w:rsidRPr="009142D9">
        <w:rPr>
          <w:vertAlign w:val="superscript"/>
        </w:rPr>
        <w:t>3</w:t>
      </w:r>
      <w:r w:rsidR="00BA40C3" w:rsidRPr="009142D9">
        <w:t>/hod</w:t>
      </w:r>
      <w:r w:rsidR="00BA40C3" w:rsidRPr="009142D9">
        <w:tab/>
      </w:r>
      <w:r w:rsidR="00BA40C3">
        <w:tab/>
      </w:r>
      <w:r w:rsidR="00BA40C3" w:rsidRPr="009142D9">
        <w:t>přívod čerstvého vzduchu</w:t>
      </w:r>
    </w:p>
    <w:p w14:paraId="331D6660" w14:textId="0C740D3B" w:rsidR="009142D9" w:rsidRPr="009142D9" w:rsidRDefault="009142D9" w:rsidP="009142D9">
      <w:pPr>
        <w:spacing w:after="0"/>
        <w:ind w:firstLine="720"/>
      </w:pPr>
      <w:r w:rsidRPr="009142D9">
        <w:t>- výtok teplé vody:</w:t>
      </w:r>
      <w:r w:rsidRPr="009142D9">
        <w:tab/>
      </w:r>
      <w:r w:rsidRPr="009142D9">
        <w:tab/>
        <w:t>30</w:t>
      </w:r>
      <w:r w:rsidRPr="009142D9">
        <w:tab/>
        <w:t>m</w:t>
      </w:r>
      <w:r w:rsidRPr="009142D9">
        <w:rPr>
          <w:vertAlign w:val="superscript"/>
        </w:rPr>
        <w:t>3</w:t>
      </w:r>
      <w:r w:rsidRPr="009142D9">
        <w:t>/hod</w:t>
      </w:r>
      <w:r w:rsidRPr="009142D9">
        <w:tab/>
      </w:r>
      <w:r w:rsidR="008220A0">
        <w:tab/>
      </w:r>
      <w:r w:rsidRPr="009142D9">
        <w:t>odvod vzduchu</w:t>
      </w:r>
    </w:p>
    <w:p w14:paraId="09ED47B8" w14:textId="50F61AEE" w:rsidR="009142D9" w:rsidRPr="009142D9" w:rsidRDefault="009142D9" w:rsidP="009142D9">
      <w:pPr>
        <w:spacing w:after="0"/>
      </w:pPr>
      <w:r w:rsidRPr="009142D9">
        <w:tab/>
        <w:t>- klozet, kabinka WC:</w:t>
      </w:r>
      <w:r w:rsidRPr="009142D9">
        <w:tab/>
      </w:r>
      <w:r w:rsidRPr="009142D9">
        <w:tab/>
        <w:t>50</w:t>
      </w:r>
      <w:r w:rsidRPr="009142D9">
        <w:tab/>
        <w:t>m</w:t>
      </w:r>
      <w:r w:rsidRPr="009142D9">
        <w:rPr>
          <w:vertAlign w:val="superscript"/>
        </w:rPr>
        <w:t>3</w:t>
      </w:r>
      <w:r w:rsidRPr="009142D9">
        <w:t>/hod</w:t>
      </w:r>
      <w:r w:rsidRPr="009142D9">
        <w:tab/>
      </w:r>
      <w:r w:rsidR="008220A0">
        <w:tab/>
      </w:r>
      <w:r w:rsidRPr="009142D9">
        <w:t>odvod vzduchu</w:t>
      </w:r>
    </w:p>
    <w:p w14:paraId="6EE52553" w14:textId="0320EDED" w:rsidR="009142D9" w:rsidRPr="009142D9" w:rsidRDefault="009142D9" w:rsidP="009142D9">
      <w:pPr>
        <w:spacing w:after="0"/>
        <w:ind w:firstLine="720"/>
      </w:pPr>
      <w:r w:rsidRPr="009142D9">
        <w:t>- koupelna:</w:t>
      </w:r>
      <w:r w:rsidRPr="009142D9">
        <w:tab/>
      </w:r>
      <w:r w:rsidRPr="009142D9">
        <w:tab/>
      </w:r>
      <w:r w:rsidRPr="009142D9">
        <w:tab/>
      </w:r>
      <w:r w:rsidR="00B975F5">
        <w:t>90/150</w:t>
      </w:r>
      <w:r w:rsidRPr="009142D9">
        <w:tab/>
        <w:t>m</w:t>
      </w:r>
      <w:r w:rsidRPr="009142D9">
        <w:rPr>
          <w:vertAlign w:val="superscript"/>
        </w:rPr>
        <w:t>3</w:t>
      </w:r>
      <w:r w:rsidRPr="009142D9">
        <w:t xml:space="preserve">/hod </w:t>
      </w:r>
      <w:r w:rsidRPr="009142D9">
        <w:tab/>
        <w:t>odvod vzduchu, nárazové větrání</w:t>
      </w:r>
    </w:p>
    <w:p w14:paraId="67D5C5EE" w14:textId="77777777" w:rsidR="009142D9" w:rsidRPr="009142D9" w:rsidRDefault="009142D9" w:rsidP="009142D9">
      <w:pPr>
        <w:spacing w:before="120" w:after="120"/>
      </w:pPr>
      <w:r w:rsidRPr="009142D9">
        <w:rPr>
          <w:b/>
        </w:rPr>
        <w:lastRenderedPageBreak/>
        <w:t>Pozn:</w:t>
      </w:r>
      <w:r w:rsidRPr="009142D9">
        <w:t xml:space="preserve"> Nepředpokládá užívání všech zařizovacích předmětu současně, lze uvažovat se snížením požadovaných hodnot (např. kabinka WC s předsíní s umyvadlem).</w:t>
      </w:r>
    </w:p>
    <w:p w14:paraId="426CDA05" w14:textId="4BB24500" w:rsidR="000A073F" w:rsidRPr="00B975F5" w:rsidRDefault="000A073F" w:rsidP="009501D2">
      <w:pPr>
        <w:pStyle w:val="Nadpis1"/>
      </w:pPr>
      <w:bookmarkStart w:id="4" w:name="_Toc119093768"/>
      <w:r w:rsidRPr="00B975F5">
        <w:t>SEZNAM ZAŘÍZENÍ VZDUCHOTECHNIKY</w:t>
      </w:r>
      <w:bookmarkEnd w:id="4"/>
    </w:p>
    <w:p w14:paraId="6104E899" w14:textId="6BD47296" w:rsidR="007A0E68" w:rsidRPr="00B975F5" w:rsidRDefault="007A0E68" w:rsidP="007A0E68">
      <w:pPr>
        <w:spacing w:after="0"/>
      </w:pPr>
      <w:r w:rsidRPr="00B975F5">
        <w:rPr>
          <w:b/>
        </w:rPr>
        <w:t>Zařízení č. 1:</w:t>
      </w:r>
      <w:r w:rsidRPr="00B975F5">
        <w:rPr>
          <w:b/>
        </w:rPr>
        <w:tab/>
      </w:r>
      <w:r w:rsidR="006C5311" w:rsidRPr="00B975F5">
        <w:t xml:space="preserve">Podtlakové větrání </w:t>
      </w:r>
      <w:r w:rsidR="00B975F5" w:rsidRPr="00B975F5">
        <w:t>koupelen od pokojů</w:t>
      </w:r>
    </w:p>
    <w:p w14:paraId="145C2CF2" w14:textId="1D4F2C7E" w:rsidR="007A0E68" w:rsidRPr="00B975F5" w:rsidRDefault="007A0E68" w:rsidP="007A0E68">
      <w:pPr>
        <w:spacing w:after="0"/>
      </w:pPr>
      <w:r w:rsidRPr="00B975F5">
        <w:rPr>
          <w:b/>
        </w:rPr>
        <w:t>Zařízení č. 2:</w:t>
      </w:r>
      <w:r w:rsidRPr="00B975F5">
        <w:rPr>
          <w:b/>
        </w:rPr>
        <w:tab/>
      </w:r>
      <w:r w:rsidR="00B975F5" w:rsidRPr="00B975F5">
        <w:t>Větrání společenské místnosti a přípravy pokrmů</w:t>
      </w:r>
    </w:p>
    <w:p w14:paraId="2F3500F4" w14:textId="4496956B" w:rsidR="007A0E68" w:rsidRPr="00E73E2C" w:rsidRDefault="007A0E68" w:rsidP="007A0E68">
      <w:pPr>
        <w:spacing w:after="0"/>
      </w:pPr>
      <w:r w:rsidRPr="00E73E2C">
        <w:rPr>
          <w:b/>
        </w:rPr>
        <w:t>Zařízení č. 3:</w:t>
      </w:r>
      <w:r w:rsidRPr="00E73E2C">
        <w:rPr>
          <w:b/>
        </w:rPr>
        <w:tab/>
      </w:r>
      <w:r w:rsidR="00E73E2C" w:rsidRPr="00E73E2C">
        <w:t xml:space="preserve">Podtlakové větrání </w:t>
      </w:r>
      <w:r w:rsidR="00632FC8">
        <w:t>WC</w:t>
      </w:r>
      <w:r w:rsidR="00E73E2C" w:rsidRPr="00E73E2C">
        <w:t xml:space="preserve"> muži a úklid muži</w:t>
      </w:r>
    </w:p>
    <w:p w14:paraId="1F725D98" w14:textId="24B84BEF" w:rsidR="007A0E68" w:rsidRDefault="007A0E68" w:rsidP="007A0E68">
      <w:pPr>
        <w:spacing w:after="0"/>
      </w:pPr>
      <w:r w:rsidRPr="00E73E2C">
        <w:rPr>
          <w:b/>
        </w:rPr>
        <w:t>Zařízení č. 4:</w:t>
      </w:r>
      <w:r w:rsidRPr="00E73E2C">
        <w:rPr>
          <w:b/>
        </w:rPr>
        <w:tab/>
      </w:r>
      <w:r w:rsidR="00E73E2C" w:rsidRPr="00E73E2C">
        <w:t>Podtlakové větrání asistenční koupelny</w:t>
      </w:r>
    </w:p>
    <w:p w14:paraId="0B05B442" w14:textId="2695BBDB" w:rsidR="00632FC8" w:rsidRDefault="00632FC8" w:rsidP="00632FC8">
      <w:pPr>
        <w:spacing w:after="0"/>
      </w:pPr>
      <w:r w:rsidRPr="00E73E2C">
        <w:rPr>
          <w:b/>
        </w:rPr>
        <w:t xml:space="preserve">Zařízení č. </w:t>
      </w:r>
      <w:r>
        <w:rPr>
          <w:b/>
        </w:rPr>
        <w:t>5</w:t>
      </w:r>
      <w:r w:rsidRPr="00E73E2C">
        <w:rPr>
          <w:b/>
        </w:rPr>
        <w:t>:</w:t>
      </w:r>
      <w:r w:rsidRPr="00E73E2C">
        <w:rPr>
          <w:b/>
        </w:rPr>
        <w:tab/>
      </w:r>
      <w:r>
        <w:t>Větrání šaten žen</w:t>
      </w:r>
      <w:r w:rsidR="00884E03">
        <w:t xml:space="preserve"> a mužů</w:t>
      </w:r>
    </w:p>
    <w:p w14:paraId="57E78448" w14:textId="6F9AD2D3" w:rsidR="00632FC8" w:rsidRDefault="00632FC8" w:rsidP="00632FC8">
      <w:pPr>
        <w:spacing w:after="0"/>
      </w:pPr>
      <w:r w:rsidRPr="00E73E2C">
        <w:rPr>
          <w:b/>
        </w:rPr>
        <w:t xml:space="preserve">Zařízení č. </w:t>
      </w:r>
      <w:r w:rsidR="00884E03">
        <w:rPr>
          <w:b/>
        </w:rPr>
        <w:t>6</w:t>
      </w:r>
      <w:r w:rsidRPr="00E73E2C">
        <w:rPr>
          <w:b/>
        </w:rPr>
        <w:t>:</w:t>
      </w:r>
      <w:r w:rsidRPr="00E73E2C">
        <w:rPr>
          <w:b/>
        </w:rPr>
        <w:tab/>
      </w:r>
      <w:r>
        <w:t>Podtlakové větrání WC kanceláří</w:t>
      </w:r>
      <w:r w:rsidR="002122E0">
        <w:t xml:space="preserve"> a wc žen</w:t>
      </w:r>
    </w:p>
    <w:p w14:paraId="5074929F" w14:textId="1298D61A" w:rsidR="00632FC8" w:rsidRDefault="00632FC8" w:rsidP="00632FC8">
      <w:pPr>
        <w:spacing w:after="0"/>
      </w:pPr>
      <w:r w:rsidRPr="00E73E2C">
        <w:rPr>
          <w:b/>
        </w:rPr>
        <w:t xml:space="preserve">Zařízení č. </w:t>
      </w:r>
      <w:r w:rsidR="00884E03">
        <w:rPr>
          <w:b/>
        </w:rPr>
        <w:t>7</w:t>
      </w:r>
      <w:r w:rsidRPr="00E73E2C">
        <w:rPr>
          <w:b/>
        </w:rPr>
        <w:t>:</w:t>
      </w:r>
      <w:r w:rsidRPr="00E73E2C">
        <w:rPr>
          <w:b/>
        </w:rPr>
        <w:tab/>
      </w:r>
      <w:r>
        <w:t xml:space="preserve">Větrání CHÚC výtahu </w:t>
      </w:r>
      <w:r w:rsidR="00437BC7">
        <w:t>(A_VE.1)</w:t>
      </w:r>
    </w:p>
    <w:p w14:paraId="5BBF11F5" w14:textId="75625553" w:rsidR="00632FC8" w:rsidRDefault="00632FC8" w:rsidP="00632FC8">
      <w:pPr>
        <w:spacing w:after="0"/>
      </w:pPr>
      <w:r w:rsidRPr="00E73E2C">
        <w:rPr>
          <w:b/>
        </w:rPr>
        <w:t xml:space="preserve">Zařízení č. </w:t>
      </w:r>
      <w:r w:rsidR="00884E03">
        <w:rPr>
          <w:b/>
        </w:rPr>
        <w:t>8</w:t>
      </w:r>
      <w:r w:rsidRPr="00E73E2C">
        <w:rPr>
          <w:b/>
        </w:rPr>
        <w:t>:</w:t>
      </w:r>
      <w:r w:rsidRPr="00E73E2C">
        <w:rPr>
          <w:b/>
        </w:rPr>
        <w:tab/>
      </w:r>
      <w:r>
        <w:t xml:space="preserve">Větrání CHÚC výtahu </w:t>
      </w:r>
      <w:r w:rsidR="00437BC7">
        <w:t>(A_VE.2)</w:t>
      </w:r>
    </w:p>
    <w:p w14:paraId="728F80ED" w14:textId="121D20AB" w:rsidR="00632FC8" w:rsidRDefault="00632FC8" w:rsidP="00632FC8">
      <w:pPr>
        <w:spacing w:after="0"/>
      </w:pPr>
      <w:r w:rsidRPr="00E73E2C">
        <w:rPr>
          <w:b/>
        </w:rPr>
        <w:t xml:space="preserve">Zařízení č. </w:t>
      </w:r>
      <w:r w:rsidR="00884E03">
        <w:rPr>
          <w:b/>
        </w:rPr>
        <w:t>9</w:t>
      </w:r>
      <w:r w:rsidRPr="00E73E2C">
        <w:rPr>
          <w:b/>
        </w:rPr>
        <w:t>:</w:t>
      </w:r>
      <w:r w:rsidRPr="00E73E2C">
        <w:rPr>
          <w:b/>
        </w:rPr>
        <w:tab/>
      </w:r>
      <w:r>
        <w:t>Větrání CHÚC schodiště</w:t>
      </w:r>
      <w:r w:rsidR="00A504D9">
        <w:t xml:space="preserve"> (A.102a-A.502a)</w:t>
      </w:r>
    </w:p>
    <w:p w14:paraId="4242ADCA" w14:textId="1DC40E97" w:rsidR="00632FC8" w:rsidRDefault="00632FC8" w:rsidP="00632FC8">
      <w:pPr>
        <w:spacing w:after="0"/>
      </w:pPr>
      <w:r w:rsidRPr="00E73E2C">
        <w:rPr>
          <w:b/>
        </w:rPr>
        <w:t xml:space="preserve">Zařízení č. </w:t>
      </w:r>
      <w:r w:rsidR="00884E03">
        <w:rPr>
          <w:b/>
        </w:rPr>
        <w:t>10</w:t>
      </w:r>
      <w:r w:rsidRPr="00E73E2C">
        <w:rPr>
          <w:b/>
        </w:rPr>
        <w:t>:</w:t>
      </w:r>
      <w:r w:rsidRPr="00E73E2C">
        <w:rPr>
          <w:b/>
        </w:rPr>
        <w:tab/>
      </w:r>
      <w:r>
        <w:t>Větrání CHÚC schodiště</w:t>
      </w:r>
      <w:r w:rsidR="00A504D9">
        <w:t xml:space="preserve"> (A.103a-A.503a)</w:t>
      </w:r>
    </w:p>
    <w:p w14:paraId="1DB8F02D" w14:textId="7FAD0A00" w:rsidR="00632FC8" w:rsidRDefault="00632FC8" w:rsidP="00632FC8">
      <w:pPr>
        <w:spacing w:after="0"/>
      </w:pPr>
      <w:r w:rsidRPr="00E73E2C">
        <w:rPr>
          <w:b/>
        </w:rPr>
        <w:t xml:space="preserve">Zařízení č. </w:t>
      </w:r>
      <w:r>
        <w:rPr>
          <w:b/>
        </w:rPr>
        <w:t>1</w:t>
      </w:r>
      <w:r w:rsidR="00884E03">
        <w:rPr>
          <w:b/>
        </w:rPr>
        <w:t>1</w:t>
      </w:r>
      <w:r w:rsidRPr="00E73E2C">
        <w:rPr>
          <w:b/>
        </w:rPr>
        <w:t>:</w:t>
      </w:r>
      <w:r w:rsidRPr="00E73E2C">
        <w:rPr>
          <w:b/>
        </w:rPr>
        <w:tab/>
      </w:r>
      <w:r>
        <w:t>Větrání CHÚC chodby</w:t>
      </w:r>
      <w:r w:rsidR="00060C02">
        <w:t xml:space="preserve"> (</w:t>
      </w:r>
      <w:r w:rsidR="00AA5A40">
        <w:t>A.101a, A119a, B.101a, C.101b, A.201a a A.219a)</w:t>
      </w:r>
    </w:p>
    <w:p w14:paraId="2EDBB7BE" w14:textId="7C09857F" w:rsidR="00632FC8" w:rsidRPr="00E73E2C" w:rsidRDefault="00632FC8" w:rsidP="007A0E68">
      <w:pPr>
        <w:spacing w:after="0"/>
      </w:pPr>
      <w:r w:rsidRPr="00E73E2C">
        <w:rPr>
          <w:b/>
        </w:rPr>
        <w:t xml:space="preserve">Zařízení č. </w:t>
      </w:r>
      <w:r>
        <w:rPr>
          <w:b/>
        </w:rPr>
        <w:t>1</w:t>
      </w:r>
      <w:r w:rsidR="00884E03">
        <w:rPr>
          <w:b/>
        </w:rPr>
        <w:t>2</w:t>
      </w:r>
      <w:r w:rsidRPr="00E73E2C">
        <w:rPr>
          <w:b/>
        </w:rPr>
        <w:t>:</w:t>
      </w:r>
      <w:r w:rsidRPr="00E73E2C">
        <w:rPr>
          <w:b/>
        </w:rPr>
        <w:tab/>
      </w:r>
      <w:r>
        <w:t>Větrání CHÚC chodby</w:t>
      </w:r>
      <w:r w:rsidR="005D11A5">
        <w:t xml:space="preserve"> (A.101d a A.101e)</w:t>
      </w:r>
    </w:p>
    <w:p w14:paraId="4EC25213" w14:textId="1A9D64C3" w:rsidR="000A073F" w:rsidRPr="00632FC8" w:rsidRDefault="000A073F" w:rsidP="009501D2">
      <w:pPr>
        <w:pStyle w:val="Nadpis1"/>
      </w:pPr>
      <w:bookmarkStart w:id="5" w:name="_Toc119093769"/>
      <w:r w:rsidRPr="00632FC8">
        <w:t>TECHNICKÝ POPIS ZAŘÍZENÍ</w:t>
      </w:r>
      <w:bookmarkEnd w:id="5"/>
    </w:p>
    <w:p w14:paraId="2DD4DE96" w14:textId="1EDFCE95" w:rsidR="009501D2" w:rsidRPr="00632FC8" w:rsidRDefault="000A073F" w:rsidP="009501D2">
      <w:pPr>
        <w:pStyle w:val="Nadpis2"/>
      </w:pPr>
      <w:bookmarkStart w:id="6" w:name="_Toc119093770"/>
      <w:r w:rsidRPr="00632FC8">
        <w:t xml:space="preserve">Zařízení č. 1: </w:t>
      </w:r>
      <w:r w:rsidR="00632FC8">
        <w:t>Podtlakové větrání koupelen od pokojů</w:t>
      </w:r>
      <w:bookmarkEnd w:id="6"/>
    </w:p>
    <w:p w14:paraId="6415ACFA" w14:textId="2C4FA0A5" w:rsidR="009501D2" w:rsidRDefault="009501D2" w:rsidP="009501D2">
      <w:pPr>
        <w:pStyle w:val="Nadpis3"/>
      </w:pPr>
      <w:bookmarkStart w:id="7" w:name="_Toc119093771"/>
      <w:r>
        <w:t>Vstupní parametry</w:t>
      </w:r>
      <w:bookmarkEnd w:id="7"/>
    </w:p>
    <w:p w14:paraId="7C39F480" w14:textId="77777777" w:rsidR="0016408E" w:rsidRPr="0016408E" w:rsidRDefault="0016408E" w:rsidP="0016408E">
      <w:pPr>
        <w:numPr>
          <w:ilvl w:val="0"/>
          <w:numId w:val="18"/>
        </w:numPr>
        <w:spacing w:after="0" w:line="240" w:lineRule="auto"/>
        <w:ind w:left="714" w:hanging="357"/>
        <w:contextualSpacing/>
        <w:rPr>
          <w:rFonts w:ascii="Arial" w:eastAsia="Arial" w:hAnsi="Arial" w:cs="Arial"/>
        </w:rPr>
      </w:pPr>
      <w:r w:rsidRPr="0016408E">
        <w:rPr>
          <w:b/>
        </w:rPr>
        <w:t>Zima</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–12</w:t>
      </w:r>
      <w:r w:rsidRPr="0016408E">
        <w:tab/>
        <w:t>°C</w:t>
      </w:r>
    </w:p>
    <w:p w14:paraId="5665DAA5" w14:textId="561AC4F1" w:rsidR="0016408E" w:rsidRPr="0016408E" w:rsidRDefault="0016408E" w:rsidP="0016408E">
      <w:pPr>
        <w:spacing w:after="0"/>
        <w:ind w:left="720" w:firstLine="720"/>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+2</w:t>
      </w:r>
      <w:r w:rsidR="00632FC8">
        <w:t>4</w:t>
      </w:r>
      <w:r w:rsidRPr="0016408E">
        <w:tab/>
        <w:t>°C</w:t>
      </w:r>
    </w:p>
    <w:p w14:paraId="1C81C76E" w14:textId="77777777" w:rsidR="0016408E" w:rsidRPr="0016408E" w:rsidRDefault="0016408E" w:rsidP="0016408E">
      <w:pPr>
        <w:spacing w:after="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39CC987C" w14:textId="5E1E80C5" w:rsidR="0016408E" w:rsidRPr="0016408E" w:rsidRDefault="0016408E" w:rsidP="0016408E">
      <w:pPr>
        <w:numPr>
          <w:ilvl w:val="0"/>
          <w:numId w:val="18"/>
        </w:numPr>
        <w:spacing w:after="0" w:line="240" w:lineRule="auto"/>
        <w:ind w:hanging="360"/>
        <w:contextualSpacing/>
      </w:pPr>
      <w:r w:rsidRPr="0016408E">
        <w:rPr>
          <w:b/>
        </w:rPr>
        <w:t>Léto</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+3</w:t>
      </w:r>
      <w:r w:rsidR="00632FC8">
        <w:t>6</w:t>
      </w:r>
      <w:r w:rsidRPr="0016408E">
        <w:tab/>
        <w:t>°C</w:t>
      </w:r>
    </w:p>
    <w:p w14:paraId="7902987F" w14:textId="77777777" w:rsidR="0016408E" w:rsidRPr="0016408E" w:rsidRDefault="0016408E" w:rsidP="0016408E">
      <w:pPr>
        <w:spacing w:after="0"/>
        <w:ind w:left="1440"/>
        <w:contextualSpacing/>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není upravována</w:t>
      </w:r>
    </w:p>
    <w:p w14:paraId="05D29F67" w14:textId="533EE8FF" w:rsidR="0016408E" w:rsidRPr="0016408E" w:rsidRDefault="0016408E" w:rsidP="00632FC8">
      <w:pPr>
        <w:spacing w:after="12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382C9EE6" w14:textId="1B13AB0C" w:rsidR="009501D2" w:rsidRPr="00632FC8" w:rsidRDefault="009501D2" w:rsidP="009501D2">
      <w:pPr>
        <w:pStyle w:val="Nadpis3"/>
      </w:pPr>
      <w:bookmarkStart w:id="8" w:name="_Toc119093772"/>
      <w:r w:rsidRPr="00632FC8">
        <w:t>Technický popis</w:t>
      </w:r>
      <w:bookmarkEnd w:id="8"/>
    </w:p>
    <w:p w14:paraId="343285C1" w14:textId="5B221838" w:rsidR="00D446EB" w:rsidRPr="00DA0BFC" w:rsidRDefault="00D446EB" w:rsidP="00D446EB">
      <w:pPr>
        <w:spacing w:after="120"/>
      </w:pPr>
      <w:r w:rsidRPr="00B13EA0">
        <w:t xml:space="preserve">Je navrženo podtlakové větrání </w:t>
      </w:r>
      <w:r w:rsidR="00B13EA0" w:rsidRPr="00B13EA0">
        <w:t>koupelen jednotlivých bytů</w:t>
      </w:r>
      <w:r w:rsidRPr="00B13EA0">
        <w:t xml:space="preserve"> WC v 1.NP</w:t>
      </w:r>
      <w:r w:rsidR="00B13EA0" w:rsidRPr="00B13EA0">
        <w:t xml:space="preserve"> – 4.NP</w:t>
      </w:r>
      <w:r w:rsidRPr="00B13EA0">
        <w:t xml:space="preserve"> řešeného objektu (místnost </w:t>
      </w:r>
      <w:r w:rsidR="00B13EA0" w:rsidRPr="00B13EA0">
        <w:t>A.105b, A.106b, A.109b, A.110b, A.111b, A.114b, A.115b, A.117b, A.118b, A.205b, A.206b, A.209b, A.210b, A.211b, A.214b, A.215b, A.217b, A.218b, A.305b, A.306b, A.309b, A.310b, A.311b, A.314b, A.315b, A.317b, A.318b, A.405b, A.406b, A.409b, A.410b, A.411b, A.414b, A.415b, A.417b, A.418b</w:t>
      </w:r>
      <w:r w:rsidRPr="00B13EA0">
        <w:t xml:space="preserve">). </w:t>
      </w:r>
      <w:r w:rsidRPr="00DA0BFC">
        <w:t>Odvod odpadního vzduchu bude zajištěn ventilátorem, jehož poloha je patrná z výkresové části PD. Ventilátor bude v provedení se zpětnou klapkou</w:t>
      </w:r>
      <w:r w:rsidR="00DA0BFC" w:rsidRPr="00DA0BFC">
        <w:t>.</w:t>
      </w:r>
    </w:p>
    <w:p w14:paraId="114219BA" w14:textId="1365E357" w:rsidR="00D446EB" w:rsidRPr="00DA0BFC" w:rsidRDefault="00D446EB" w:rsidP="00D446EB">
      <w:pPr>
        <w:spacing w:after="120"/>
      </w:pPr>
      <w:r w:rsidRPr="00DA0BFC">
        <w:t>Vzduch bude nasáván přímo ventilátorem. Odpadní vzduch bude potrubím vyveden nad střechu řešeného objektu.</w:t>
      </w:r>
    </w:p>
    <w:p w14:paraId="2FE1BB87" w14:textId="331E88F8" w:rsidR="00D446EB" w:rsidRPr="00DA0BFC" w:rsidRDefault="00D446EB" w:rsidP="00D446EB">
      <w:pPr>
        <w:spacing w:after="120"/>
      </w:pPr>
      <w:r w:rsidRPr="00DA0BFC">
        <w:t>Náhrada odvedeného vzduchu bude zajištěna dveřmi (označené v PD), které budou v provedení bez prahu, s mezerou min. 10 mm (dod</w:t>
      </w:r>
      <w:r w:rsidR="00DA0BFC" w:rsidRPr="00DA0BFC">
        <w:t>ávka s</w:t>
      </w:r>
      <w:r w:rsidRPr="00DA0BFC">
        <w:t>tavby) z</w:t>
      </w:r>
      <w:r w:rsidR="00DA0BFC" w:rsidRPr="00DA0BFC">
        <w:t> pokoje přes předsíň</w:t>
      </w:r>
      <w:r w:rsidRPr="00DA0BFC">
        <w:t>.</w:t>
      </w:r>
    </w:p>
    <w:p w14:paraId="01E40469" w14:textId="77777777" w:rsidR="00D446EB" w:rsidRPr="00DA0BFC" w:rsidRDefault="00D446EB" w:rsidP="00D446EB">
      <w:pPr>
        <w:spacing w:after="120"/>
        <w:rPr>
          <w:b/>
        </w:rPr>
      </w:pPr>
      <w:r w:rsidRPr="00DA0BFC">
        <w:lastRenderedPageBreak/>
        <w:t>Spouštění ventilátoru bude tlačítkem ve větrané místnosti.</w:t>
      </w:r>
    </w:p>
    <w:p w14:paraId="025F0E1F" w14:textId="4F7D3B41" w:rsidR="009501D2" w:rsidRPr="00AC1703" w:rsidRDefault="009501D2" w:rsidP="009501D2">
      <w:pPr>
        <w:pStyle w:val="Nadpis3"/>
      </w:pPr>
      <w:bookmarkStart w:id="9" w:name="_Toc119093773"/>
      <w:r w:rsidRPr="00AC1703">
        <w:t>Nezbytně nutné (hygienické) větrání</w:t>
      </w:r>
      <w:bookmarkEnd w:id="9"/>
    </w:p>
    <w:p w14:paraId="10FB7493" w14:textId="3FB1075C" w:rsidR="00DA0BFC" w:rsidRPr="00AC1703" w:rsidRDefault="00DA0BFC" w:rsidP="00DA0BFC">
      <w:pPr>
        <w:spacing w:after="120"/>
      </w:pPr>
      <w:r w:rsidRPr="00AC1703">
        <w:t>Požadovaný průtok pro jedn</w:t>
      </w:r>
      <w:r w:rsidR="00771BF0">
        <w:t>u</w:t>
      </w:r>
      <w:r w:rsidRPr="00AC1703">
        <w:t xml:space="preserve"> sprchu je </w:t>
      </w:r>
      <w:r w:rsidR="00AC1703" w:rsidRPr="00AC1703">
        <w:t>90</w:t>
      </w:r>
      <w:r w:rsidRPr="00AC1703">
        <w:t xml:space="preserve"> m</w:t>
      </w:r>
      <w:r w:rsidRPr="00AC1703">
        <w:rPr>
          <w:vertAlign w:val="superscript"/>
        </w:rPr>
        <w:t>3</w:t>
      </w:r>
      <w:r w:rsidRPr="00AC1703">
        <w:t xml:space="preserve">/h, jedno </w:t>
      </w:r>
      <w:r w:rsidR="00AC1703" w:rsidRPr="00AC1703">
        <w:t>wc</w:t>
      </w:r>
      <w:r w:rsidRPr="00AC1703">
        <w:t xml:space="preserve"> </w:t>
      </w:r>
      <w:r w:rsidR="00AC1703" w:rsidRPr="00AC1703">
        <w:t>50</w:t>
      </w:r>
      <w:r w:rsidRPr="00AC1703">
        <w:t xml:space="preserve"> m</w:t>
      </w:r>
      <w:r w:rsidRPr="00AC1703">
        <w:rPr>
          <w:vertAlign w:val="superscript"/>
        </w:rPr>
        <w:t>3</w:t>
      </w:r>
      <w:r w:rsidRPr="00AC1703">
        <w:t>/h, výtok teplé vody 30 m</w:t>
      </w:r>
      <w:r w:rsidRPr="00AC1703">
        <w:rPr>
          <w:vertAlign w:val="superscript"/>
        </w:rPr>
        <w:t>3</w:t>
      </w:r>
      <w:r w:rsidRPr="00AC1703">
        <w:t xml:space="preserve">/h. </w:t>
      </w:r>
    </w:p>
    <w:p w14:paraId="19B3F5F5" w14:textId="77777777" w:rsidR="00DA0BFC" w:rsidRPr="00AC1703" w:rsidRDefault="00DA0BFC" w:rsidP="00DA0BFC">
      <w:pPr>
        <w:spacing w:after="120"/>
      </w:pPr>
      <w:r w:rsidRPr="00AC1703">
        <w:t xml:space="preserve">Nepředpokládá-li se využití všech zařizovacích předmětů zároveň, je průtok odváděného vzduchu stanoven minimálně dle zařizovacího předmětu s nejvyšším požadavkem. </w:t>
      </w:r>
    </w:p>
    <w:p w14:paraId="27EF8794" w14:textId="5B6A48A8" w:rsidR="00DA0BFC" w:rsidRPr="00AC1703" w:rsidRDefault="00AC1703" w:rsidP="00DA0BFC">
      <w:pPr>
        <w:tabs>
          <w:tab w:val="left" w:pos="567"/>
        </w:tabs>
        <w:spacing w:after="120"/>
        <w:rPr>
          <w:b/>
          <w:u w:val="single"/>
        </w:rPr>
      </w:pPr>
      <w:r w:rsidRPr="00AC1703">
        <w:rPr>
          <w:b/>
          <w:u w:val="single"/>
        </w:rPr>
        <w:t>Koupelna</w:t>
      </w:r>
      <w:r w:rsidR="00DA0BFC" w:rsidRPr="00AC1703">
        <w:rPr>
          <w:b/>
        </w:rPr>
        <w:t xml:space="preserve"> (</w:t>
      </w:r>
      <w:r w:rsidRPr="00AC1703">
        <w:rPr>
          <w:b/>
          <w:bCs/>
        </w:rPr>
        <w:t>A.105b, A.106b, A.109b, A.110b, A.111b, A.114b, A.115b, A.117b, A.118b, A.205b, A.206b, A.209b, A.210b, A.211b, A.214b, A.215b, A.217b, A.218b, A.305b, A.306b, A.309b, A.310b, A.311b, A.314b, A.315b, A.317b, A.318b, A.405b, A.406b, A.409b, A.410b, A.411b, A.414b, A.415b, A.417b, A.418b</w:t>
      </w:r>
      <w:r w:rsidR="00DA0BFC" w:rsidRPr="00AC1703">
        <w:rPr>
          <w:b/>
        </w:rPr>
        <w:t>)</w:t>
      </w:r>
    </w:p>
    <w:p w14:paraId="2B310EDC" w14:textId="4F19F367" w:rsidR="00DA0BFC" w:rsidRPr="00AC1703" w:rsidRDefault="00DA0BFC" w:rsidP="00DA0BFC">
      <w:pPr>
        <w:spacing w:after="120"/>
      </w:pPr>
      <w:r w:rsidRPr="00AC1703">
        <w:t xml:space="preserve">V místnosti se nachází jedno WC, </w:t>
      </w:r>
      <w:r w:rsidR="00AC1703" w:rsidRPr="00AC1703">
        <w:t>jedna sprcha</w:t>
      </w:r>
      <w:r w:rsidRPr="00AC1703">
        <w:t xml:space="preserve"> a jedno umyvadlo, nepředpokládá se využití všech zařizovacích předmětů zároveň, průtok odváděného vzduchu je volen dle </w:t>
      </w:r>
      <w:r w:rsidR="00AC1703" w:rsidRPr="00AC1703">
        <w:t>sprchy</w:t>
      </w:r>
      <w:r w:rsidRPr="00AC1703">
        <w:t>.</w:t>
      </w:r>
    </w:p>
    <w:p w14:paraId="1413DC73" w14:textId="0392703C" w:rsidR="00DA0BFC" w:rsidRPr="00AC1703" w:rsidRDefault="00DA0BFC" w:rsidP="00DA0BFC">
      <w:pPr>
        <w:tabs>
          <w:tab w:val="left" w:pos="567"/>
        </w:tabs>
        <w:spacing w:after="120"/>
      </w:pPr>
      <w:r w:rsidRPr="00AC1703">
        <w:t>1x</w:t>
      </w:r>
      <w:r w:rsidR="00AC1703" w:rsidRPr="00AC1703">
        <w:t>90</w:t>
      </w:r>
      <w:r w:rsidRPr="00AC1703">
        <w:t xml:space="preserve"> = </w:t>
      </w:r>
      <w:r w:rsidR="00AC1703" w:rsidRPr="00AC1703">
        <w:t>90</w:t>
      </w:r>
      <w:r w:rsidRPr="00AC1703">
        <w:t xml:space="preserve"> m</w:t>
      </w:r>
      <w:r w:rsidRPr="00AC1703">
        <w:rPr>
          <w:vertAlign w:val="superscript"/>
        </w:rPr>
        <w:t>3</w:t>
      </w:r>
      <w:r w:rsidRPr="00AC1703">
        <w:t>/h</w:t>
      </w:r>
      <w:r w:rsidRPr="00AC1703">
        <w:tab/>
      </w:r>
      <w:r w:rsidRPr="00AC1703">
        <w:tab/>
      </w:r>
      <w:r w:rsidRPr="00AC1703">
        <w:tab/>
      </w:r>
      <w:r w:rsidRPr="00AC1703">
        <w:tab/>
      </w:r>
      <w:r w:rsidRPr="00AC1703">
        <w:tab/>
        <w:t xml:space="preserve">Odvod = </w:t>
      </w:r>
      <w:r w:rsidR="00AC1703" w:rsidRPr="00AC1703">
        <w:t>90</w:t>
      </w:r>
      <w:r w:rsidRPr="00AC1703">
        <w:t xml:space="preserve"> m</w:t>
      </w:r>
      <w:r w:rsidRPr="00AC1703">
        <w:rPr>
          <w:vertAlign w:val="superscript"/>
        </w:rPr>
        <w:t>3</w:t>
      </w:r>
      <w:r w:rsidRPr="00AC1703">
        <w:t>/h</w:t>
      </w:r>
    </w:p>
    <w:p w14:paraId="58FCE90A" w14:textId="77777777" w:rsidR="00DA0BFC" w:rsidRPr="00AC1703" w:rsidRDefault="00DA0BFC" w:rsidP="00DA0BFC">
      <w:pPr>
        <w:tabs>
          <w:tab w:val="left" w:pos="567"/>
        </w:tabs>
        <w:spacing w:after="120"/>
        <w:rPr>
          <w:b/>
        </w:rPr>
      </w:pPr>
      <w:r w:rsidRPr="00AC1703">
        <w:rPr>
          <w:b/>
        </w:rPr>
        <w:t>Jsou splněny hygienické limity.</w:t>
      </w:r>
    </w:p>
    <w:p w14:paraId="6FADDAF0" w14:textId="77777777" w:rsidR="00D03187" w:rsidRPr="006673D7" w:rsidRDefault="00D03187" w:rsidP="00D03187">
      <w:pPr>
        <w:tabs>
          <w:tab w:val="left" w:pos="567"/>
        </w:tabs>
        <w:spacing w:after="120"/>
        <w:rPr>
          <w:b/>
          <w:color w:val="FF0000"/>
        </w:rPr>
      </w:pPr>
    </w:p>
    <w:p w14:paraId="206C37AE" w14:textId="750C29DC" w:rsidR="009501D2" w:rsidRPr="00AC1703" w:rsidRDefault="009501D2" w:rsidP="009501D2">
      <w:pPr>
        <w:pStyle w:val="Nadpis3"/>
      </w:pPr>
      <w:bookmarkStart w:id="10" w:name="_Toc119093774"/>
      <w:r w:rsidRPr="00AC1703">
        <w:t>Úpravy vzduchu</w:t>
      </w:r>
      <w:bookmarkEnd w:id="10"/>
      <w:r w:rsidRPr="00AC1703">
        <w:t xml:space="preserve"> </w:t>
      </w:r>
    </w:p>
    <w:p w14:paraId="0F0FC9D6" w14:textId="2EB1790A" w:rsidR="00AC1703" w:rsidRPr="00AC1703" w:rsidRDefault="00AC1703" w:rsidP="00AC1703">
      <w:pPr>
        <w:spacing w:after="120"/>
      </w:pPr>
      <w:r w:rsidRPr="00AC1703">
        <w:t>Je navržen odvodní ventilátor s vzduchovým výkonem min. 90 m</w:t>
      </w:r>
      <w:r w:rsidRPr="00AC1703">
        <w:rPr>
          <w:vertAlign w:val="superscript"/>
        </w:rPr>
        <w:t>3</w:t>
      </w:r>
      <w:r w:rsidRPr="00AC1703">
        <w:t>/h.</w:t>
      </w:r>
    </w:p>
    <w:p w14:paraId="6BBECFAF" w14:textId="0061D9BD" w:rsidR="00AC1703" w:rsidRPr="00AC1703" w:rsidRDefault="00AC1703" w:rsidP="00AC1703">
      <w:pPr>
        <w:spacing w:after="120"/>
        <w:ind w:left="720" w:hanging="720"/>
        <w:rPr>
          <w:b/>
          <w:szCs w:val="20"/>
        </w:rPr>
      </w:pPr>
      <w:r w:rsidRPr="00AC1703">
        <w:rPr>
          <w:b/>
          <w:szCs w:val="20"/>
        </w:rPr>
        <w:t xml:space="preserve">a) </w:t>
      </w:r>
      <w:r w:rsidRPr="00AC1703">
        <w:rPr>
          <w:b/>
          <w:szCs w:val="20"/>
        </w:rPr>
        <w:tab/>
        <w:t xml:space="preserve">Distribuce vzduchu – </w:t>
      </w:r>
      <w:r w:rsidRPr="00AC1703">
        <w:rPr>
          <w:bCs/>
          <w:szCs w:val="20"/>
        </w:rPr>
        <w:t xml:space="preserve">Odvod vzduchu bude zajištěn ventilátorem s možností regulace výkonu a v provedení s nastavitelným doběhem. </w:t>
      </w:r>
    </w:p>
    <w:p w14:paraId="12326E94" w14:textId="44C5981B" w:rsidR="00AC1703" w:rsidRDefault="00AC1703" w:rsidP="00AC1703">
      <w:pPr>
        <w:spacing w:after="120"/>
        <w:ind w:left="720" w:hanging="720"/>
        <w:rPr>
          <w:bCs/>
          <w:szCs w:val="20"/>
        </w:rPr>
      </w:pPr>
      <w:r w:rsidRPr="00AC1703">
        <w:rPr>
          <w:b/>
          <w:szCs w:val="20"/>
        </w:rPr>
        <w:t>b)</w:t>
      </w:r>
      <w:r w:rsidRPr="00AC1703">
        <w:rPr>
          <w:b/>
          <w:szCs w:val="20"/>
        </w:rPr>
        <w:tab/>
        <w:t xml:space="preserve">Regulace </w:t>
      </w:r>
      <w:r w:rsidRPr="00AC1703">
        <w:rPr>
          <w:bCs/>
          <w:szCs w:val="20"/>
        </w:rPr>
        <w:t>– Spouštění ventilátoru tlačítkem ve větrané místnosti, doběh nastavit min. 5 minut. Ovládání a napájení ventilátoru včetně dodávky tlačítek je součástí dodávky elektro/MaR.</w:t>
      </w:r>
    </w:p>
    <w:p w14:paraId="6B6910D5" w14:textId="152D4C0A" w:rsidR="00E22BAA" w:rsidRPr="00AC1703" w:rsidRDefault="00E22BAA" w:rsidP="00AC1703">
      <w:pPr>
        <w:spacing w:after="120"/>
        <w:ind w:left="720" w:hanging="720"/>
        <w:rPr>
          <w:b/>
          <w:szCs w:val="20"/>
        </w:rPr>
      </w:pPr>
      <w:r>
        <w:rPr>
          <w:b/>
          <w:szCs w:val="20"/>
        </w:rPr>
        <w:tab/>
      </w:r>
      <w:r w:rsidR="002122E0">
        <w:rPr>
          <w:b/>
          <w:szCs w:val="20"/>
        </w:rPr>
        <w:t>36</w:t>
      </w:r>
      <w:r w:rsidR="00C70992">
        <w:rPr>
          <w:b/>
          <w:szCs w:val="20"/>
        </w:rPr>
        <w:t xml:space="preserve">x </w:t>
      </w:r>
      <w:r>
        <w:rPr>
          <w:b/>
          <w:szCs w:val="20"/>
        </w:rPr>
        <w:t>El. příkon 68 W, napájení 230 V/50 Hz, proud 0,2 A</w:t>
      </w:r>
    </w:p>
    <w:p w14:paraId="33C8DCF0" w14:textId="77777777" w:rsidR="00AC1703" w:rsidRPr="00AC1703" w:rsidRDefault="00AC1703" w:rsidP="00AC1703">
      <w:pPr>
        <w:spacing w:after="120"/>
        <w:ind w:left="720" w:hanging="12"/>
        <w:rPr>
          <w:b/>
          <w:szCs w:val="20"/>
        </w:rPr>
      </w:pPr>
      <w:r w:rsidRPr="00AC1703">
        <w:rPr>
          <w:b/>
          <w:szCs w:val="20"/>
        </w:rPr>
        <w:t>Algoritmus ovládání</w:t>
      </w:r>
    </w:p>
    <w:p w14:paraId="6EAEDB79" w14:textId="7ED7970D" w:rsidR="0016408E" w:rsidRDefault="00AC1703" w:rsidP="00AC1703">
      <w:pPr>
        <w:spacing w:after="120"/>
        <w:ind w:left="720" w:hanging="720"/>
        <w:rPr>
          <w:bCs/>
          <w:szCs w:val="20"/>
        </w:rPr>
      </w:pPr>
      <w:r w:rsidRPr="00AC1703">
        <w:rPr>
          <w:bCs/>
          <w:szCs w:val="20"/>
        </w:rPr>
        <w:t>-</w:t>
      </w:r>
      <w:r w:rsidRPr="00AC1703">
        <w:rPr>
          <w:bCs/>
          <w:szCs w:val="20"/>
        </w:rPr>
        <w:tab/>
        <w:t>Spustit ventilátor uživatelem řešené místnosti pomocí ovládacího prvku. Doběh ventilátoru nastavit cca 5 minut. Při zapnutém ventilátoru otevřít uzavírací klapku se servopohonem.</w:t>
      </w:r>
    </w:p>
    <w:p w14:paraId="2FCACEC0" w14:textId="77777777" w:rsidR="00AC1703" w:rsidRPr="00AC1703" w:rsidRDefault="00AC1703" w:rsidP="00AC1703">
      <w:pPr>
        <w:spacing w:after="120"/>
        <w:ind w:left="720" w:hanging="720"/>
        <w:rPr>
          <w:bCs/>
          <w:szCs w:val="20"/>
        </w:rPr>
      </w:pPr>
    </w:p>
    <w:p w14:paraId="5F5819FE" w14:textId="489357DC" w:rsidR="009501D2" w:rsidRPr="00AC1703" w:rsidRDefault="009501D2" w:rsidP="009501D2">
      <w:pPr>
        <w:pStyle w:val="Nadpis3"/>
      </w:pPr>
      <w:bookmarkStart w:id="11" w:name="_Toc119093775"/>
      <w:r w:rsidRPr="00AC1703">
        <w:t>Rozvody vzduchu</w:t>
      </w:r>
      <w:bookmarkEnd w:id="11"/>
    </w:p>
    <w:p w14:paraId="50C37BFA" w14:textId="0D94787E" w:rsidR="00AC1703" w:rsidRPr="00AC1703" w:rsidRDefault="00AC1703" w:rsidP="00AC1703">
      <w:pPr>
        <w:spacing w:after="120"/>
        <w:ind w:left="720" w:hanging="720"/>
      </w:pPr>
      <w:r w:rsidRPr="00AC1703">
        <w:rPr>
          <w:b/>
        </w:rPr>
        <w:t>a)</w:t>
      </w:r>
      <w:r w:rsidRPr="00AC1703">
        <w:rPr>
          <w:b/>
        </w:rPr>
        <w:tab/>
        <w:t>Přívod</w:t>
      </w:r>
      <w:r w:rsidRPr="00AC1703">
        <w:t xml:space="preserve"> – Přívod vzduchu bude zajištěn přirozeně, stavebními spárami a osazením dveří do místnosti předsíně a pokoje v bezprahovém provedení s mezerou min. 10 mm. </w:t>
      </w:r>
    </w:p>
    <w:p w14:paraId="7678032E" w14:textId="711A171B" w:rsidR="00AC1703" w:rsidRPr="00AC1703" w:rsidRDefault="00AC1703" w:rsidP="00AC1703">
      <w:pPr>
        <w:spacing w:after="120"/>
        <w:ind w:left="720" w:hanging="720"/>
      </w:pPr>
      <w:r w:rsidRPr="00AC1703">
        <w:rPr>
          <w:b/>
        </w:rPr>
        <w:t>b)</w:t>
      </w:r>
      <w:r w:rsidRPr="00AC1703">
        <w:rPr>
          <w:b/>
        </w:rPr>
        <w:tab/>
        <w:t>Odvod</w:t>
      </w:r>
      <w:r w:rsidRPr="00AC1703">
        <w:t xml:space="preserve"> – Odvod odpadního vzduchu bude zajištěn spiro potrubím. V Interiéru bude nasáván přímo ventilátorem. Po průchodu ventilátorem bude vzduch vyfukován do exteriéru šikmým výfukovým kusem se sítí proti hmyzu. Součástí ventilátoru bude zpětná klapka.</w:t>
      </w:r>
    </w:p>
    <w:p w14:paraId="751EE1FC" w14:textId="2D813DAC" w:rsidR="00AC1703" w:rsidRPr="00AC1703" w:rsidRDefault="00AC1703" w:rsidP="00AC1703">
      <w:pPr>
        <w:spacing w:after="120"/>
        <w:rPr>
          <w:sz w:val="24"/>
        </w:rPr>
      </w:pPr>
      <w:r w:rsidRPr="00AC1703">
        <w:rPr>
          <w:szCs w:val="20"/>
        </w:rPr>
        <w:t>Přesné trasy rozvodů VZT a polohy vzduchotechnických zařízení jsou patrné z výkresové části projektové dokumentace.</w:t>
      </w:r>
    </w:p>
    <w:p w14:paraId="5111F741" w14:textId="22BB100B" w:rsidR="000A073F" w:rsidRPr="00D25010" w:rsidRDefault="000A073F" w:rsidP="009501D2">
      <w:pPr>
        <w:pStyle w:val="Nadpis2"/>
      </w:pPr>
      <w:bookmarkStart w:id="12" w:name="_Toc119093776"/>
      <w:r w:rsidRPr="00D25010">
        <w:lastRenderedPageBreak/>
        <w:t xml:space="preserve">Zařízení č. 2: </w:t>
      </w:r>
      <w:r w:rsidR="00D25010" w:rsidRPr="00D25010">
        <w:t>Větrání společenské místnosti a přípravy pokrmů</w:t>
      </w:r>
      <w:bookmarkEnd w:id="12"/>
    </w:p>
    <w:p w14:paraId="7AF38E86" w14:textId="05101C61" w:rsidR="009501D2" w:rsidRDefault="009501D2" w:rsidP="009501D2">
      <w:pPr>
        <w:pStyle w:val="Nadpis3"/>
      </w:pPr>
      <w:bookmarkStart w:id="13" w:name="_Toc119093777"/>
      <w:r>
        <w:t>Vstupní parametry</w:t>
      </w:r>
      <w:bookmarkEnd w:id="13"/>
    </w:p>
    <w:p w14:paraId="432CD04C" w14:textId="77777777" w:rsidR="0016408E" w:rsidRPr="0016408E" w:rsidRDefault="0016408E" w:rsidP="0016408E">
      <w:pPr>
        <w:numPr>
          <w:ilvl w:val="0"/>
          <w:numId w:val="19"/>
        </w:numPr>
        <w:spacing w:after="0" w:line="240" w:lineRule="auto"/>
        <w:ind w:left="714" w:hanging="357"/>
        <w:contextualSpacing/>
        <w:rPr>
          <w:rFonts w:ascii="Arial" w:eastAsia="Arial" w:hAnsi="Arial" w:cs="Arial"/>
        </w:rPr>
      </w:pPr>
      <w:r w:rsidRPr="0016408E">
        <w:rPr>
          <w:b/>
        </w:rPr>
        <w:t>Zima</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–12</w:t>
      </w:r>
      <w:r w:rsidRPr="0016408E">
        <w:tab/>
        <w:t>°C</w:t>
      </w:r>
    </w:p>
    <w:p w14:paraId="293FC715" w14:textId="029EC9A4" w:rsidR="0016408E" w:rsidRPr="0016408E" w:rsidRDefault="0016408E" w:rsidP="0016408E">
      <w:pPr>
        <w:spacing w:after="0"/>
        <w:ind w:left="720" w:firstLine="720"/>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+2</w:t>
      </w:r>
      <w:r w:rsidR="00D25010">
        <w:t>1</w:t>
      </w:r>
      <w:r w:rsidRPr="0016408E">
        <w:tab/>
        <w:t>°C</w:t>
      </w:r>
    </w:p>
    <w:p w14:paraId="0EC53172" w14:textId="77777777" w:rsidR="0016408E" w:rsidRPr="0016408E" w:rsidRDefault="0016408E" w:rsidP="0016408E">
      <w:pPr>
        <w:spacing w:after="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3E069A76" w14:textId="41DDF39F" w:rsidR="0016408E" w:rsidRPr="0016408E" w:rsidRDefault="0016408E" w:rsidP="0016408E">
      <w:pPr>
        <w:numPr>
          <w:ilvl w:val="0"/>
          <w:numId w:val="19"/>
        </w:numPr>
        <w:spacing w:after="0" w:line="240" w:lineRule="auto"/>
        <w:ind w:hanging="360"/>
        <w:contextualSpacing/>
      </w:pPr>
      <w:r w:rsidRPr="0016408E">
        <w:rPr>
          <w:b/>
        </w:rPr>
        <w:t>Léto</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+3</w:t>
      </w:r>
      <w:r w:rsidR="00D25010">
        <w:t>6</w:t>
      </w:r>
      <w:r w:rsidRPr="0016408E">
        <w:tab/>
        <w:t>°C</w:t>
      </w:r>
    </w:p>
    <w:p w14:paraId="1E60759D" w14:textId="77777777" w:rsidR="0016408E" w:rsidRPr="0016408E" w:rsidRDefault="0016408E" w:rsidP="0016408E">
      <w:pPr>
        <w:spacing w:after="0"/>
        <w:ind w:left="1440"/>
        <w:contextualSpacing/>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není upravována</w:t>
      </w:r>
    </w:p>
    <w:p w14:paraId="758CCC38" w14:textId="77777777" w:rsidR="0016408E" w:rsidRPr="0016408E" w:rsidRDefault="0016408E" w:rsidP="0016408E">
      <w:pPr>
        <w:spacing w:after="12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6CAFB538" w14:textId="0C97A5A2" w:rsidR="009501D2" w:rsidRPr="00D25010" w:rsidRDefault="009501D2" w:rsidP="009501D2">
      <w:pPr>
        <w:pStyle w:val="Nadpis3"/>
      </w:pPr>
      <w:bookmarkStart w:id="14" w:name="_Toc119093778"/>
      <w:r w:rsidRPr="00D25010">
        <w:t>Technický popis</w:t>
      </w:r>
      <w:bookmarkEnd w:id="14"/>
    </w:p>
    <w:p w14:paraId="7B380748" w14:textId="77777777" w:rsidR="009168E6" w:rsidRPr="00B37D9C" w:rsidRDefault="00D25010" w:rsidP="009168E6">
      <w:r w:rsidRPr="00B37D9C">
        <w:t>Je navrženo rovnotlaké větrání s rekuperací společenské místnosti a přípravy pokrmů v 1.NP, 2.NP, 3.NP a 4.NP. Každé patro bude větráno zvlášť jednou rekuperační jednotkou.</w:t>
      </w:r>
      <w:r w:rsidR="009168E6">
        <w:t xml:space="preserve"> </w:t>
      </w:r>
      <w:r w:rsidR="009168E6" w:rsidRPr="00B37D9C">
        <w:t>Čerstvý vzduch bude přiváděn do společenské místnosti, odpadní vzduch bude odváděn z přípravy pokrmů.</w:t>
      </w:r>
    </w:p>
    <w:p w14:paraId="22C19C08" w14:textId="2F7C5237" w:rsidR="00D25010" w:rsidRPr="00B37D9C" w:rsidRDefault="00D25010" w:rsidP="00D25010">
      <w:pPr>
        <w:rPr>
          <w:b/>
        </w:rPr>
      </w:pPr>
      <w:r w:rsidRPr="00B37D9C">
        <w:t xml:space="preserve"> Tyto jednotky budou umístěny v podkroví. Každá jednotka bude o celkovém maximálním průtoku 400 m</w:t>
      </w:r>
      <w:r w:rsidRPr="00B37D9C">
        <w:rPr>
          <w:vertAlign w:val="superscript"/>
        </w:rPr>
        <w:t>3</w:t>
      </w:r>
      <w:r w:rsidRPr="00B37D9C">
        <w:t xml:space="preserve">/h a max. výtlaku 250 Pa. </w:t>
      </w:r>
      <w:r w:rsidRPr="00B37D9C">
        <w:rPr>
          <w:b/>
        </w:rPr>
        <w:t>Max. provozní pracovní bod VZT jednotek je uvažován s průtokem 400 m</w:t>
      </w:r>
      <w:r w:rsidRPr="00B37D9C">
        <w:rPr>
          <w:b/>
          <w:vertAlign w:val="superscript"/>
        </w:rPr>
        <w:t>3</w:t>
      </w:r>
      <w:r w:rsidRPr="00B37D9C">
        <w:rPr>
          <w:b/>
        </w:rPr>
        <w:t xml:space="preserve">/h. </w:t>
      </w:r>
      <w:r w:rsidRPr="00B37D9C">
        <w:t>VZT jednotky budou v provedení PLUS s možností řízení 0-10 V a konektorem Modbus.</w:t>
      </w:r>
    </w:p>
    <w:p w14:paraId="788BA8B5" w14:textId="673E518F" w:rsidR="00D25010" w:rsidRPr="00B37D9C" w:rsidRDefault="00D25010" w:rsidP="00D25010">
      <w:r w:rsidRPr="00B37D9C">
        <w:t>VZT jednotka zajistí odvod pachů, vlhkosti a škodlivin, přívod čerstvého vzduchu, ohřev vzduchu v rekuperačním výměníku</w:t>
      </w:r>
      <w:r w:rsidR="00B37D9C" w:rsidRPr="00B37D9C">
        <w:t>.</w:t>
      </w:r>
    </w:p>
    <w:p w14:paraId="20D424BD" w14:textId="77777777" w:rsidR="00D25010" w:rsidRPr="00B37D9C" w:rsidRDefault="00D25010" w:rsidP="00D25010">
      <w:r w:rsidRPr="00B37D9C">
        <w:t>Součástí jednotky bude vlastní regulace s nastavitelným ovladačem, VZT jednotka bude napojena na nadřazený systém MaR. Provoz VZT bude automatický dle nastavených režimů a dle nadřazeného systému MaR.</w:t>
      </w:r>
    </w:p>
    <w:p w14:paraId="50DF03F0" w14:textId="5CCBC053" w:rsidR="00D25010" w:rsidRPr="00B37D9C" w:rsidRDefault="00D25010" w:rsidP="00D25010">
      <w:r w:rsidRPr="00B37D9C">
        <w:t xml:space="preserve">VZT jednotky budou napojeny na rozvody pomocí pružných tlumičů hluku. Odpadní vzduch bude vyveden do exteriéru. Distribuční elementy viz výkresová část PD. </w:t>
      </w:r>
    </w:p>
    <w:p w14:paraId="2BC82001" w14:textId="48A2C959" w:rsidR="009501D2" w:rsidRPr="001F7A97" w:rsidRDefault="009501D2" w:rsidP="009501D2">
      <w:pPr>
        <w:pStyle w:val="Nadpis3"/>
      </w:pPr>
      <w:bookmarkStart w:id="15" w:name="_Toc119093779"/>
      <w:r w:rsidRPr="001F7A97">
        <w:t>Nezbytně nutné (hygienické) větrání</w:t>
      </w:r>
      <w:bookmarkEnd w:id="15"/>
    </w:p>
    <w:p w14:paraId="7A3BB170" w14:textId="34AE14A7" w:rsidR="00BA40C3" w:rsidRPr="00363E05" w:rsidRDefault="00BA40C3" w:rsidP="00BA40C3">
      <w:pPr>
        <w:spacing w:after="120"/>
      </w:pPr>
      <w:r w:rsidRPr="00363E05">
        <w:t xml:space="preserve">Požadovaný průtok </w:t>
      </w:r>
      <w:r w:rsidR="001F7A97" w:rsidRPr="00363E05">
        <w:t>byl stanoven dle</w:t>
      </w:r>
      <w:r w:rsidRPr="00363E05">
        <w:t xml:space="preserve"> </w:t>
      </w:r>
      <w:r w:rsidR="001F7A97" w:rsidRPr="00363E05">
        <w:t>počtu osob v místnosti.</w:t>
      </w:r>
    </w:p>
    <w:p w14:paraId="775BBEAE" w14:textId="626BFDF1" w:rsidR="00BA40C3" w:rsidRPr="00363E05" w:rsidRDefault="001F7A97" w:rsidP="00BA40C3">
      <w:pPr>
        <w:tabs>
          <w:tab w:val="left" w:pos="567"/>
        </w:tabs>
        <w:spacing w:after="120"/>
        <w:rPr>
          <w:b/>
          <w:u w:val="single"/>
        </w:rPr>
      </w:pPr>
      <w:r w:rsidRPr="00363E05">
        <w:rPr>
          <w:b/>
          <w:u w:val="single"/>
        </w:rPr>
        <w:t>Společenská místnost</w:t>
      </w:r>
      <w:r w:rsidR="00BA40C3" w:rsidRPr="00363E05">
        <w:rPr>
          <w:b/>
        </w:rPr>
        <w:t xml:space="preserve"> (</w:t>
      </w:r>
      <w:r w:rsidR="009168E6">
        <w:rPr>
          <w:b/>
        </w:rPr>
        <w:t>A.107b, A.207b, A.307b, A.407b</w:t>
      </w:r>
      <w:r w:rsidR="00BA40C3" w:rsidRPr="00363E05">
        <w:rPr>
          <w:b/>
        </w:rPr>
        <w:t>)</w:t>
      </w:r>
    </w:p>
    <w:p w14:paraId="15AF0CC1" w14:textId="7E579B41" w:rsidR="00BA40C3" w:rsidRPr="00363E05" w:rsidRDefault="00BA40C3" w:rsidP="00BA40C3">
      <w:pPr>
        <w:spacing w:after="120"/>
      </w:pPr>
      <w:r w:rsidRPr="00363E05">
        <w:t xml:space="preserve">V místnosti se nachází </w:t>
      </w:r>
      <w:r w:rsidR="00363E05" w:rsidRPr="00363E05">
        <w:t>12 osob.</w:t>
      </w:r>
    </w:p>
    <w:p w14:paraId="7788FF2F" w14:textId="07556925" w:rsidR="00BA40C3" w:rsidRDefault="00363E05" w:rsidP="00BA40C3">
      <w:pPr>
        <w:tabs>
          <w:tab w:val="left" w:pos="567"/>
        </w:tabs>
        <w:spacing w:after="120"/>
      </w:pPr>
      <w:r w:rsidRPr="00363E05">
        <w:t>12</w:t>
      </w:r>
      <w:r w:rsidR="00BA40C3" w:rsidRPr="00363E05">
        <w:t>x</w:t>
      </w:r>
      <w:r w:rsidRPr="00363E05">
        <w:t>25</w:t>
      </w:r>
      <w:r w:rsidR="00BA40C3" w:rsidRPr="00363E05">
        <w:t xml:space="preserve"> = </w:t>
      </w:r>
      <w:r w:rsidRPr="00363E05">
        <w:t>300</w:t>
      </w:r>
      <w:r w:rsidR="00BA40C3" w:rsidRPr="00363E05">
        <w:t xml:space="preserve"> m</w:t>
      </w:r>
      <w:r w:rsidR="00BA40C3" w:rsidRPr="00363E05">
        <w:rPr>
          <w:vertAlign w:val="superscript"/>
        </w:rPr>
        <w:t>3</w:t>
      </w:r>
      <w:r w:rsidR="00BA40C3" w:rsidRPr="00363E05">
        <w:t>/h</w:t>
      </w:r>
      <w:r w:rsidR="00BA40C3" w:rsidRPr="00363E05">
        <w:tab/>
      </w:r>
      <w:r w:rsidR="00BA40C3" w:rsidRPr="00363E05">
        <w:tab/>
      </w:r>
      <w:r w:rsidR="00BA40C3" w:rsidRPr="00363E05">
        <w:tab/>
      </w:r>
      <w:r w:rsidR="00BA40C3" w:rsidRPr="00363E05">
        <w:tab/>
      </w:r>
      <w:r w:rsidR="00BA40C3" w:rsidRPr="00363E05">
        <w:tab/>
      </w:r>
      <w:r w:rsidRPr="00363E05">
        <w:t>Přívod</w:t>
      </w:r>
      <w:r w:rsidR="00BA40C3" w:rsidRPr="00363E05">
        <w:t xml:space="preserve"> = </w:t>
      </w:r>
      <w:r w:rsidRPr="00363E05">
        <w:t>300</w:t>
      </w:r>
      <w:r w:rsidR="00BA40C3" w:rsidRPr="00363E05">
        <w:t xml:space="preserve"> m</w:t>
      </w:r>
      <w:r w:rsidR="00BA40C3" w:rsidRPr="00363E05">
        <w:rPr>
          <w:vertAlign w:val="superscript"/>
        </w:rPr>
        <w:t>3</w:t>
      </w:r>
      <w:r w:rsidR="00BA40C3" w:rsidRPr="00363E05">
        <w:t>/h</w:t>
      </w:r>
    </w:p>
    <w:p w14:paraId="72AF723A" w14:textId="30AF8DC6" w:rsidR="009168E6" w:rsidRDefault="009168E6" w:rsidP="00BA40C3">
      <w:pPr>
        <w:tabs>
          <w:tab w:val="left" w:pos="567"/>
        </w:tabs>
        <w:spacing w:after="120"/>
        <w:rPr>
          <w:b/>
        </w:rPr>
      </w:pPr>
      <w:r>
        <w:rPr>
          <w:b/>
          <w:u w:val="single"/>
        </w:rPr>
        <w:t>Příprava pokrmů</w:t>
      </w:r>
      <w:r w:rsidRPr="00363E05">
        <w:rPr>
          <w:b/>
        </w:rPr>
        <w:t xml:space="preserve"> (</w:t>
      </w:r>
      <w:r>
        <w:rPr>
          <w:b/>
        </w:rPr>
        <w:t>A.107a, A.207a, A.307a, A.407a</w:t>
      </w:r>
      <w:r w:rsidRPr="00363E05">
        <w:rPr>
          <w:b/>
        </w:rPr>
        <w:t>)</w:t>
      </w:r>
    </w:p>
    <w:p w14:paraId="59DEA418" w14:textId="2B5FFECE" w:rsidR="009168E6" w:rsidRDefault="009168E6" w:rsidP="00BA40C3">
      <w:pPr>
        <w:tabs>
          <w:tab w:val="left" w:pos="567"/>
        </w:tabs>
        <w:spacing w:after="120"/>
      </w:pPr>
      <w:r w:rsidRPr="009168E6">
        <w:rPr>
          <w:bCs/>
        </w:rPr>
        <w:t>V místnosti se nachází dřez, umyvadlo, myčka. Z místnosti bude odvedeno 300</w:t>
      </w:r>
      <w:r>
        <w:rPr>
          <w:b/>
        </w:rPr>
        <w:t xml:space="preserve"> </w:t>
      </w:r>
      <w:r w:rsidRPr="00363E05">
        <w:t>m</w:t>
      </w:r>
      <w:r w:rsidRPr="00363E05">
        <w:rPr>
          <w:vertAlign w:val="superscript"/>
        </w:rPr>
        <w:t>3</w:t>
      </w:r>
      <w:r w:rsidRPr="00363E05">
        <w:t>/h</w:t>
      </w:r>
      <w:r>
        <w:t>.</w:t>
      </w:r>
    </w:p>
    <w:p w14:paraId="1CBEEC2C" w14:textId="4E8837E3" w:rsidR="009168E6" w:rsidRPr="009168E6" w:rsidRDefault="009168E6" w:rsidP="00BA40C3">
      <w:pPr>
        <w:tabs>
          <w:tab w:val="left" w:pos="567"/>
        </w:tabs>
        <w:spacing w:after="120"/>
        <w:rPr>
          <w:b/>
          <w:u w:val="single"/>
        </w:rPr>
      </w:pPr>
      <w:r>
        <w:tab/>
      </w:r>
      <w:r>
        <w:tab/>
      </w:r>
      <w:r>
        <w:tab/>
      </w:r>
      <w:r>
        <w:tab/>
      </w:r>
      <w:r>
        <w:tab/>
      </w:r>
      <w:r>
        <w:tab/>
      </w:r>
      <w:r>
        <w:tab/>
      </w:r>
      <w:r>
        <w:tab/>
        <w:t xml:space="preserve">Odvod = 300 </w:t>
      </w:r>
      <w:r w:rsidRPr="00363E05">
        <w:t>m</w:t>
      </w:r>
      <w:r w:rsidRPr="00363E05">
        <w:rPr>
          <w:vertAlign w:val="superscript"/>
        </w:rPr>
        <w:t>3</w:t>
      </w:r>
      <w:r w:rsidRPr="00363E05">
        <w:t>/h</w:t>
      </w:r>
    </w:p>
    <w:p w14:paraId="3E29E8B7" w14:textId="477F11CB" w:rsidR="009168E6" w:rsidRPr="00363E05" w:rsidRDefault="009168E6" w:rsidP="00BA40C3">
      <w:pPr>
        <w:tabs>
          <w:tab w:val="left" w:pos="567"/>
        </w:tabs>
        <w:spacing w:after="120"/>
      </w:pPr>
    </w:p>
    <w:p w14:paraId="4AF02A27" w14:textId="60944B5C" w:rsidR="0016408E" w:rsidRPr="00363E05" w:rsidRDefault="0016408E" w:rsidP="0016408E">
      <w:pPr>
        <w:tabs>
          <w:tab w:val="left" w:pos="567"/>
        </w:tabs>
        <w:spacing w:after="120"/>
        <w:rPr>
          <w:b/>
        </w:rPr>
      </w:pPr>
      <w:r w:rsidRPr="00363E05">
        <w:rPr>
          <w:b/>
        </w:rPr>
        <w:t>Jsou splněny hygienické limity.</w:t>
      </w:r>
    </w:p>
    <w:p w14:paraId="341BFEBC" w14:textId="77777777" w:rsidR="00D03187" w:rsidRPr="006673D7" w:rsidRDefault="00D03187" w:rsidP="0016408E">
      <w:pPr>
        <w:tabs>
          <w:tab w:val="left" w:pos="567"/>
        </w:tabs>
        <w:spacing w:after="120"/>
        <w:rPr>
          <w:b/>
          <w:color w:val="FF0000"/>
        </w:rPr>
      </w:pPr>
    </w:p>
    <w:p w14:paraId="3780872D" w14:textId="34BC8C8B" w:rsidR="009501D2" w:rsidRPr="009168E6" w:rsidRDefault="009501D2" w:rsidP="009501D2">
      <w:pPr>
        <w:pStyle w:val="Nadpis3"/>
      </w:pPr>
      <w:bookmarkStart w:id="16" w:name="_Toc119093780"/>
      <w:r w:rsidRPr="009168E6">
        <w:lastRenderedPageBreak/>
        <w:t>Úpravy vzduchu</w:t>
      </w:r>
      <w:bookmarkEnd w:id="16"/>
      <w:r w:rsidRPr="009168E6">
        <w:t xml:space="preserve"> </w:t>
      </w:r>
    </w:p>
    <w:p w14:paraId="111F0249" w14:textId="13F7F513" w:rsidR="009168E6" w:rsidRPr="000D3A12" w:rsidRDefault="009168E6" w:rsidP="009168E6">
      <w:r w:rsidRPr="000D3A12">
        <w:t xml:space="preserve">Je navržena </w:t>
      </w:r>
      <w:r w:rsidR="000D3A12" w:rsidRPr="000D3A12">
        <w:t xml:space="preserve">jedna rekuperační jednotka pro </w:t>
      </w:r>
      <w:r w:rsidR="002122E0">
        <w:t>každou společenskou místnost s přípravou pokrmů</w:t>
      </w:r>
      <w:r w:rsidRPr="000D3A12">
        <w:t xml:space="preserve"> (v provedení PLUS) o maximálním průtoku </w:t>
      </w:r>
      <w:r w:rsidR="000D3A12" w:rsidRPr="000D3A12">
        <w:t>400</w:t>
      </w:r>
      <w:r w:rsidRPr="000D3A12">
        <w:t xml:space="preserve"> m</w:t>
      </w:r>
      <w:r w:rsidRPr="000D3A12">
        <w:rPr>
          <w:vertAlign w:val="superscript"/>
        </w:rPr>
        <w:t>3</w:t>
      </w:r>
      <w:r w:rsidRPr="000D3A12">
        <w:t>/h</w:t>
      </w:r>
      <w:r w:rsidR="000D3A12" w:rsidRPr="000D3A12">
        <w:t xml:space="preserve"> </w:t>
      </w:r>
      <w:r w:rsidRPr="000D3A12">
        <w:t>a max. výtlaku 2</w:t>
      </w:r>
      <w:r w:rsidR="000D3A12" w:rsidRPr="000D3A12">
        <w:t>50</w:t>
      </w:r>
      <w:r w:rsidRPr="000D3A12">
        <w:t xml:space="preserve"> Pa. </w:t>
      </w:r>
      <w:r w:rsidRPr="000D3A12">
        <w:rPr>
          <w:b/>
        </w:rPr>
        <w:t>Max. provozní pracovní bod setu VZT jednotek je uvažován s průtokem </w:t>
      </w:r>
      <w:r w:rsidR="000D3A12" w:rsidRPr="000D3A12">
        <w:rPr>
          <w:b/>
        </w:rPr>
        <w:t>3</w:t>
      </w:r>
      <w:r w:rsidRPr="000D3A12">
        <w:rPr>
          <w:b/>
        </w:rPr>
        <w:t>00 m</w:t>
      </w:r>
      <w:r w:rsidRPr="000D3A12">
        <w:rPr>
          <w:b/>
          <w:vertAlign w:val="superscript"/>
        </w:rPr>
        <w:t>3</w:t>
      </w:r>
      <w:r w:rsidRPr="000D3A12">
        <w:rPr>
          <w:b/>
        </w:rPr>
        <w:t>/h</w:t>
      </w:r>
      <w:r w:rsidRPr="000D3A12">
        <w:t>.</w:t>
      </w:r>
    </w:p>
    <w:p w14:paraId="6DA76902" w14:textId="77777777" w:rsidR="009168E6" w:rsidRPr="000D3A12" w:rsidRDefault="009168E6" w:rsidP="009168E6">
      <w:pPr>
        <w:spacing w:after="0"/>
        <w:ind w:left="720" w:hanging="720"/>
        <w:rPr>
          <w:szCs w:val="20"/>
        </w:rPr>
      </w:pPr>
      <w:r w:rsidRPr="000D3A12">
        <w:rPr>
          <w:b/>
          <w:szCs w:val="20"/>
        </w:rPr>
        <w:t>a)</w:t>
      </w:r>
      <w:r w:rsidRPr="000D3A12">
        <w:rPr>
          <w:b/>
          <w:szCs w:val="20"/>
        </w:rPr>
        <w:tab/>
        <w:t>Distribuce vzduchu</w:t>
      </w:r>
      <w:r w:rsidRPr="000D3A12">
        <w:rPr>
          <w:szCs w:val="20"/>
        </w:rPr>
        <w:t xml:space="preserve"> – Přívod i odvod vzduchu je zajištěn ventilátory s možností regulace výkonu. </w:t>
      </w:r>
    </w:p>
    <w:p w14:paraId="4A745E4C" w14:textId="1600951E" w:rsidR="009168E6" w:rsidRPr="000D3A12" w:rsidRDefault="009168E6" w:rsidP="009168E6">
      <w:pPr>
        <w:spacing w:after="0"/>
        <w:ind w:left="720" w:hanging="720"/>
        <w:rPr>
          <w:b/>
          <w:szCs w:val="20"/>
        </w:rPr>
      </w:pPr>
      <w:r w:rsidRPr="000D3A12">
        <w:rPr>
          <w:b/>
          <w:szCs w:val="20"/>
        </w:rPr>
        <w:t>b)</w:t>
      </w:r>
      <w:r w:rsidRPr="000D3A12">
        <w:rPr>
          <w:b/>
          <w:szCs w:val="20"/>
        </w:rPr>
        <w:tab/>
        <w:t>Rekuperace</w:t>
      </w:r>
      <w:r w:rsidRPr="000D3A12">
        <w:rPr>
          <w:szCs w:val="20"/>
        </w:rPr>
        <w:t xml:space="preserve"> – Součástí VZT jednotky bude deskový rekuperační výměník s účinností 9</w:t>
      </w:r>
      <w:r w:rsidR="000D3A12" w:rsidRPr="000D3A12">
        <w:rPr>
          <w:szCs w:val="20"/>
        </w:rPr>
        <w:t>2</w:t>
      </w:r>
      <w:r w:rsidRPr="000D3A12">
        <w:rPr>
          <w:szCs w:val="20"/>
        </w:rPr>
        <w:t xml:space="preserve"> %.</w:t>
      </w:r>
    </w:p>
    <w:p w14:paraId="6D526B17" w14:textId="77777777" w:rsidR="009168E6" w:rsidRPr="000D3A12" w:rsidRDefault="009168E6" w:rsidP="009168E6">
      <w:pPr>
        <w:spacing w:after="0"/>
        <w:ind w:left="720" w:hanging="720"/>
        <w:rPr>
          <w:szCs w:val="20"/>
        </w:rPr>
      </w:pPr>
      <w:r w:rsidRPr="000D3A12">
        <w:rPr>
          <w:b/>
          <w:szCs w:val="20"/>
        </w:rPr>
        <w:t>c)</w:t>
      </w:r>
      <w:r w:rsidRPr="000D3A12">
        <w:rPr>
          <w:b/>
          <w:szCs w:val="20"/>
        </w:rPr>
        <w:tab/>
        <w:t>Filtrace vzduchu</w:t>
      </w:r>
      <w:r w:rsidRPr="000D3A12">
        <w:rPr>
          <w:szCs w:val="20"/>
        </w:rPr>
        <w:t xml:space="preserve"> – Součástí VZT jednotky budou filtry G4 na přívodu čerstvého a odvodu odpadního vzduchu.</w:t>
      </w:r>
    </w:p>
    <w:p w14:paraId="0DE33743" w14:textId="01D8D94F" w:rsidR="009168E6" w:rsidRPr="000D3A12" w:rsidRDefault="009168E6" w:rsidP="009168E6">
      <w:pPr>
        <w:spacing w:after="0"/>
        <w:ind w:left="720" w:hanging="720"/>
        <w:rPr>
          <w:szCs w:val="20"/>
        </w:rPr>
      </w:pPr>
      <w:r w:rsidRPr="000D3A12">
        <w:rPr>
          <w:b/>
          <w:szCs w:val="20"/>
        </w:rPr>
        <w:t>d)</w:t>
      </w:r>
      <w:r w:rsidRPr="000D3A12">
        <w:rPr>
          <w:b/>
          <w:szCs w:val="20"/>
        </w:rPr>
        <w:tab/>
        <w:t>Ohřev vzduchu</w:t>
      </w:r>
      <w:r w:rsidRPr="000D3A12">
        <w:rPr>
          <w:szCs w:val="20"/>
        </w:rPr>
        <w:t xml:space="preserve"> – Zajištěn v rekuperačním výměníku</w:t>
      </w:r>
      <w:r w:rsidR="000D3A12" w:rsidRPr="000D3A12">
        <w:rPr>
          <w:szCs w:val="20"/>
        </w:rPr>
        <w:t>.</w:t>
      </w:r>
    </w:p>
    <w:p w14:paraId="60CBBA03" w14:textId="77777777" w:rsidR="009168E6" w:rsidRPr="000D3A12" w:rsidRDefault="009168E6" w:rsidP="009168E6">
      <w:pPr>
        <w:spacing w:after="120"/>
        <w:ind w:left="720" w:hanging="720"/>
        <w:rPr>
          <w:szCs w:val="20"/>
        </w:rPr>
      </w:pPr>
      <w:r w:rsidRPr="000D3A12">
        <w:rPr>
          <w:b/>
          <w:szCs w:val="20"/>
        </w:rPr>
        <w:t>e)</w:t>
      </w:r>
      <w:r w:rsidRPr="000D3A12">
        <w:rPr>
          <w:b/>
          <w:szCs w:val="20"/>
        </w:rPr>
        <w:tab/>
        <w:t>Regulace</w:t>
      </w:r>
      <w:r w:rsidRPr="000D3A12">
        <w:rPr>
          <w:szCs w:val="20"/>
        </w:rPr>
        <w:t xml:space="preserve"> – VZT jednotka bude osazena vlastní regulací. Součást dodávky VZT jednotky je lokální ovladač. Regulace umožní úpravu průtoku vzduchu, nastavení časových režimů, měnění parametrů jednotky. Verze plus zajistí možnost kompletního napojení na nadřazený systém MaR řešeného objektu. Lokální programovatelný ovladač bude sloužit pouze pro servisní účely, bude nastavena priorita ovládání přes Modbus z nadřazeného systému MaR.</w:t>
      </w:r>
    </w:p>
    <w:p w14:paraId="02ABF988" w14:textId="77777777" w:rsidR="009168E6" w:rsidRPr="000D3A12" w:rsidRDefault="009168E6" w:rsidP="009168E6">
      <w:pPr>
        <w:ind w:firstLine="708"/>
        <w:rPr>
          <w:b/>
          <w:bCs/>
        </w:rPr>
      </w:pPr>
      <w:r w:rsidRPr="000D3A12">
        <w:rPr>
          <w:b/>
          <w:bCs/>
        </w:rPr>
        <w:t>Algoritmus ovládání</w:t>
      </w:r>
    </w:p>
    <w:p w14:paraId="1A90943A" w14:textId="77777777" w:rsidR="009168E6" w:rsidRPr="000D3A12" w:rsidRDefault="009168E6" w:rsidP="009168E6">
      <w:pPr>
        <w:pStyle w:val="Odstavecseseznamem"/>
        <w:numPr>
          <w:ilvl w:val="0"/>
          <w:numId w:val="31"/>
        </w:numPr>
      </w:pPr>
      <w:r w:rsidRPr="000D3A12">
        <w:rPr>
          <w:i/>
        </w:rPr>
        <w:t>Provoz VZT jednotky bude primárně řízen dle koncentrace CO</w:t>
      </w:r>
      <w:r w:rsidRPr="000D3A12">
        <w:rPr>
          <w:i/>
          <w:vertAlign w:val="subscript"/>
        </w:rPr>
        <w:t>2</w:t>
      </w:r>
      <w:r w:rsidRPr="000D3A12">
        <w:t>.</w:t>
      </w:r>
    </w:p>
    <w:p w14:paraId="22AFD53C" w14:textId="77777777" w:rsidR="009168E6" w:rsidRPr="000D3A12" w:rsidRDefault="009168E6" w:rsidP="009168E6">
      <w:pPr>
        <w:pStyle w:val="Odstavecseseznamem"/>
        <w:numPr>
          <w:ilvl w:val="0"/>
          <w:numId w:val="31"/>
        </w:numPr>
      </w:pPr>
      <w:r w:rsidRPr="000D3A12">
        <w:t>V případě že se v řešené místnosti nebudou vyskytovat osoby nebo koncentrace CO</w:t>
      </w:r>
      <w:r w:rsidRPr="000D3A12">
        <w:rPr>
          <w:vertAlign w:val="subscript"/>
        </w:rPr>
        <w:t>2</w:t>
      </w:r>
      <w:r w:rsidRPr="000D3A12">
        <w:t xml:space="preserve"> v interiéru klesne pod 400 ppm, provoz VZT jednotky utlumit na cca 10 %.</w:t>
      </w:r>
    </w:p>
    <w:p w14:paraId="4E94314B" w14:textId="77777777" w:rsidR="009168E6" w:rsidRPr="000D3A12" w:rsidRDefault="009168E6" w:rsidP="009168E6">
      <w:pPr>
        <w:pStyle w:val="Odstavecseseznamem"/>
        <w:numPr>
          <w:ilvl w:val="0"/>
          <w:numId w:val="31"/>
        </w:numPr>
      </w:pPr>
      <w:r w:rsidRPr="000D3A12">
        <w:t>Při překročení hodnoty koncentrace CO</w:t>
      </w:r>
      <w:r w:rsidRPr="000D3A12">
        <w:rPr>
          <w:vertAlign w:val="subscript"/>
        </w:rPr>
        <w:t>2</w:t>
      </w:r>
      <w:r w:rsidRPr="000D3A12">
        <w:t xml:space="preserve"> v místnosti 1000 ppm udržovat VZT jednotku na maximálním výkonu.</w:t>
      </w:r>
    </w:p>
    <w:p w14:paraId="6BC0AC9D" w14:textId="6756BD2C" w:rsidR="00D03187" w:rsidRPr="000D3A12" w:rsidRDefault="009168E6" w:rsidP="000D3A12">
      <w:pPr>
        <w:pStyle w:val="Odstavecseseznamem"/>
        <w:numPr>
          <w:ilvl w:val="0"/>
          <w:numId w:val="31"/>
        </w:numPr>
      </w:pPr>
      <w:r w:rsidRPr="000D3A12">
        <w:t>Provoz VZT jednotky řídit s lineární závislostí výkonu ventilátorů / koncentrace CO</w:t>
      </w:r>
      <w:r w:rsidRPr="000D3A12">
        <w:rPr>
          <w:vertAlign w:val="subscript"/>
        </w:rPr>
        <w:t>2</w:t>
      </w:r>
      <w:r w:rsidRPr="000D3A12">
        <w:t>, při koncentraci CO</w:t>
      </w:r>
      <w:r w:rsidRPr="000D3A12">
        <w:rPr>
          <w:vertAlign w:val="subscript"/>
        </w:rPr>
        <w:t>2</w:t>
      </w:r>
      <w:r w:rsidRPr="000D3A12">
        <w:t xml:space="preserve"> mezi hodnotami 400 a 1000 ppm.</w:t>
      </w:r>
    </w:p>
    <w:p w14:paraId="58CEA7C2" w14:textId="07671C60" w:rsidR="009501D2" w:rsidRPr="000D3A12" w:rsidRDefault="009501D2" w:rsidP="009501D2">
      <w:pPr>
        <w:pStyle w:val="Nadpis3"/>
      </w:pPr>
      <w:bookmarkStart w:id="17" w:name="_Toc119093781"/>
      <w:r w:rsidRPr="000D3A12">
        <w:t>Rozvody vzduchu</w:t>
      </w:r>
      <w:bookmarkEnd w:id="17"/>
    </w:p>
    <w:p w14:paraId="7EA354A7" w14:textId="65F7FAFE" w:rsidR="006E3617" w:rsidRPr="006E3617" w:rsidRDefault="006E3617" w:rsidP="006E3617">
      <w:pPr>
        <w:spacing w:after="120"/>
        <w:ind w:left="720" w:hanging="720"/>
      </w:pPr>
      <w:r w:rsidRPr="006E3617">
        <w:rPr>
          <w:b/>
        </w:rPr>
        <w:t>a)</w:t>
      </w:r>
      <w:r w:rsidRPr="006E3617">
        <w:rPr>
          <w:b/>
        </w:rPr>
        <w:tab/>
        <w:t>Přívod</w:t>
      </w:r>
      <w:r w:rsidRPr="006E3617">
        <w:t xml:space="preserve"> – Přívod čerstvého vzduchu z exteriéru bude zajištěn spiro nebo čtyřhranným VZT potrubím sk. I. V exteriéru bude čerstvý vzduch nasáván šikmým kusem se sítí proti hmyzu a dále veden do interiéru. VZT jednotka bude napojena přes pružný tlumič hluku. Poloha, typ a napojení distribučních elementů viz výkresová část PD. Z jednotky povede potrubí šachtou až do místnosti a vzduch bude přiváděn přes dvě dvouřadé kovové mřížky.</w:t>
      </w:r>
    </w:p>
    <w:p w14:paraId="5AF385A0" w14:textId="2473F6C2" w:rsidR="006E3617" w:rsidRPr="006E3617" w:rsidRDefault="006E3617" w:rsidP="006E3617">
      <w:pPr>
        <w:spacing w:after="120"/>
        <w:ind w:left="720" w:hanging="720"/>
      </w:pPr>
      <w:r w:rsidRPr="006E3617">
        <w:rPr>
          <w:b/>
        </w:rPr>
        <w:t>b)</w:t>
      </w:r>
      <w:r w:rsidRPr="006E3617">
        <w:rPr>
          <w:b/>
        </w:rPr>
        <w:tab/>
        <w:t>Odvod</w:t>
      </w:r>
      <w:r w:rsidRPr="006E3617">
        <w:t xml:space="preserve"> – Odváděný vzduch bude v interiéru nasáván distribučními elementy, které jsou specifikovány ve výkresové části PD. Odpadní vzduch bude veden čtyřhranným potrubím šachtou až do jednotky umístěné v podkroví. Jednotky budou napojeny přes pružné tlumiče hluku na interiérové a exteriérové straně. Čtyřhranným potrubím bude odpadní vzduch vyfukován nad střechu přes výfukový šikmý kus se sítí proti hmyzu. </w:t>
      </w:r>
    </w:p>
    <w:p w14:paraId="4B5A27D0" w14:textId="7CB55943" w:rsidR="006E3617" w:rsidRPr="006E3617" w:rsidRDefault="006E3617" w:rsidP="006E3617">
      <w:pPr>
        <w:spacing w:after="120"/>
        <w:ind w:left="720" w:hanging="720"/>
      </w:pPr>
      <w:r w:rsidRPr="006E3617">
        <w:rPr>
          <w:b/>
        </w:rPr>
        <w:t>c)</w:t>
      </w:r>
      <w:r w:rsidRPr="006E3617">
        <w:rPr>
          <w:b/>
        </w:rPr>
        <w:tab/>
        <w:t>Přefuk</w:t>
      </w:r>
      <w:r w:rsidRPr="006E3617">
        <w:t xml:space="preserve"> – </w:t>
      </w:r>
      <w:r>
        <w:t>Společenská místnost a příprava pokrmů bude spojena otvorem bez dveří.</w:t>
      </w:r>
    </w:p>
    <w:p w14:paraId="5CB6247D" w14:textId="77777777" w:rsidR="006E3617" w:rsidRPr="006E3617" w:rsidRDefault="006E3617" w:rsidP="006E3617">
      <w:pPr>
        <w:spacing w:after="120"/>
        <w:rPr>
          <w:szCs w:val="20"/>
        </w:rPr>
      </w:pPr>
      <w:r w:rsidRPr="006E3617">
        <w:rPr>
          <w:szCs w:val="20"/>
        </w:rPr>
        <w:t xml:space="preserve">Přesné trasy rozvodů VZT a poloha vzduchotechnických zařízení jsou patrné z výkresové části projektové dokumentace. </w:t>
      </w:r>
    </w:p>
    <w:p w14:paraId="52A2A5A7" w14:textId="77777777" w:rsidR="006E3617" w:rsidRPr="006E3617" w:rsidRDefault="006E3617" w:rsidP="006E3617">
      <w:pPr>
        <w:spacing w:after="120"/>
        <w:rPr>
          <w:szCs w:val="20"/>
        </w:rPr>
      </w:pPr>
      <w:r w:rsidRPr="006E3617">
        <w:rPr>
          <w:szCs w:val="20"/>
        </w:rPr>
        <w:lastRenderedPageBreak/>
        <w:t>Veškeré potrubí v interiéru bude izolováno kaučukovou parotěsnou izolací tl. 19 mm (nebo bude z parotěsného systémového potrubí), z důvodu zamezení kondenzace na potrubí. Potrubí v exteriéru bude izolováno minerální vatou tl. 40 mm a oplechováno.</w:t>
      </w:r>
    </w:p>
    <w:p w14:paraId="665FC17C" w14:textId="4E0D7104" w:rsidR="000A073F" w:rsidRDefault="000A073F" w:rsidP="009501D2">
      <w:pPr>
        <w:pStyle w:val="Nadpis2"/>
      </w:pPr>
      <w:bookmarkStart w:id="18" w:name="_Toc119093782"/>
      <w:r w:rsidRPr="000A073F">
        <w:t xml:space="preserve">Zařízení č. 3: </w:t>
      </w:r>
      <w:r w:rsidR="009E3169">
        <w:t>Podtlakové větrání WC muži a úklid muži</w:t>
      </w:r>
      <w:bookmarkEnd w:id="18"/>
    </w:p>
    <w:p w14:paraId="0B7307E9" w14:textId="37869DB1" w:rsidR="009501D2" w:rsidRDefault="009501D2" w:rsidP="009501D2">
      <w:pPr>
        <w:pStyle w:val="Nadpis3"/>
      </w:pPr>
      <w:bookmarkStart w:id="19" w:name="_Toc119093783"/>
      <w:r>
        <w:t>Vstupní parametry</w:t>
      </w:r>
      <w:bookmarkEnd w:id="19"/>
    </w:p>
    <w:p w14:paraId="6B23DF50" w14:textId="77777777" w:rsidR="0016408E" w:rsidRPr="0016408E" w:rsidRDefault="0016408E" w:rsidP="0016408E">
      <w:pPr>
        <w:numPr>
          <w:ilvl w:val="0"/>
          <w:numId w:val="20"/>
        </w:numPr>
        <w:spacing w:after="0" w:line="240" w:lineRule="auto"/>
        <w:ind w:left="714" w:hanging="357"/>
        <w:contextualSpacing/>
        <w:rPr>
          <w:rFonts w:ascii="Arial" w:eastAsia="Arial" w:hAnsi="Arial" w:cs="Arial"/>
        </w:rPr>
      </w:pPr>
      <w:r w:rsidRPr="0016408E">
        <w:rPr>
          <w:b/>
        </w:rPr>
        <w:t>Zima</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–12</w:t>
      </w:r>
      <w:r w:rsidRPr="0016408E">
        <w:tab/>
        <w:t>°C</w:t>
      </w:r>
    </w:p>
    <w:p w14:paraId="5A3AEE35" w14:textId="75C2C9AA" w:rsidR="0016408E" w:rsidRPr="0016408E" w:rsidRDefault="0016408E" w:rsidP="0016408E">
      <w:pPr>
        <w:spacing w:after="0"/>
        <w:ind w:left="720" w:firstLine="720"/>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w:t>
      </w:r>
      <w:r w:rsidR="009E3169">
        <w:t>21</w:t>
      </w:r>
      <w:r w:rsidRPr="0016408E">
        <w:tab/>
        <w:t>°C</w:t>
      </w:r>
    </w:p>
    <w:p w14:paraId="21D141B2" w14:textId="632C1098" w:rsidR="0016408E" w:rsidRPr="0016408E" w:rsidRDefault="0016408E" w:rsidP="0016408E">
      <w:pPr>
        <w:spacing w:after="0"/>
        <w:ind w:left="720" w:firstLine="720"/>
      </w:pPr>
      <w:r w:rsidRPr="0016408E">
        <w:t>- Teplota přívodního vzduchu</w:t>
      </w:r>
      <w:r w:rsidRPr="0016408E">
        <w:tab/>
      </w:r>
      <w:r w:rsidRPr="0016408E">
        <w:tab/>
        <w:t>t</w:t>
      </w:r>
      <w:r w:rsidRPr="0016408E">
        <w:rPr>
          <w:vertAlign w:val="subscript"/>
        </w:rPr>
        <w:t>p</w:t>
      </w:r>
      <w:r w:rsidRPr="0016408E">
        <w:tab/>
        <w:t xml:space="preserve">= </w:t>
      </w:r>
      <w:r w:rsidR="009E3169">
        <w:t>není upravována</w:t>
      </w:r>
    </w:p>
    <w:p w14:paraId="73D2065A" w14:textId="175A7219" w:rsidR="0016408E" w:rsidRPr="0016408E" w:rsidRDefault="0016408E" w:rsidP="0016408E">
      <w:pPr>
        <w:numPr>
          <w:ilvl w:val="0"/>
          <w:numId w:val="20"/>
        </w:numPr>
        <w:spacing w:after="0" w:line="240" w:lineRule="auto"/>
        <w:ind w:hanging="360"/>
        <w:contextualSpacing/>
      </w:pPr>
      <w:r w:rsidRPr="0016408E">
        <w:rPr>
          <w:b/>
        </w:rPr>
        <w:t>Léto</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+3</w:t>
      </w:r>
      <w:r w:rsidR="009E3169">
        <w:t>6</w:t>
      </w:r>
      <w:r w:rsidRPr="0016408E">
        <w:tab/>
        <w:t>°C</w:t>
      </w:r>
    </w:p>
    <w:p w14:paraId="5B4AAFD7" w14:textId="77777777" w:rsidR="0016408E" w:rsidRPr="0016408E" w:rsidRDefault="0016408E" w:rsidP="0016408E">
      <w:pPr>
        <w:spacing w:after="0"/>
        <w:ind w:left="1440"/>
        <w:contextualSpacing/>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není upravována</w:t>
      </w:r>
    </w:p>
    <w:p w14:paraId="5B48C2C4" w14:textId="77777777" w:rsidR="0016408E" w:rsidRPr="0016408E" w:rsidRDefault="0016408E" w:rsidP="0016408E">
      <w:pPr>
        <w:spacing w:after="12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57032A65" w14:textId="6FB9BF62" w:rsidR="009501D2" w:rsidRPr="009E3169" w:rsidRDefault="009501D2" w:rsidP="009501D2">
      <w:pPr>
        <w:pStyle w:val="Nadpis3"/>
      </w:pPr>
      <w:bookmarkStart w:id="20" w:name="_Toc119093784"/>
      <w:r w:rsidRPr="009E3169">
        <w:t>Technický popis</w:t>
      </w:r>
      <w:bookmarkEnd w:id="20"/>
    </w:p>
    <w:p w14:paraId="580C1113" w14:textId="2AFC07FC" w:rsidR="009E3169" w:rsidRPr="00DA0BFC" w:rsidRDefault="009E3169" w:rsidP="009E3169">
      <w:pPr>
        <w:spacing w:after="120"/>
      </w:pPr>
      <w:r w:rsidRPr="00B13EA0">
        <w:t xml:space="preserve">Je navrženo podtlakové větrání </w:t>
      </w:r>
      <w:r>
        <w:t>na každém patře wc mužů a úklidové místnosti mužů</w:t>
      </w:r>
      <w:r w:rsidR="007D4498">
        <w:t xml:space="preserve"> (místnost</w:t>
      </w:r>
      <w:r w:rsidRPr="00B13EA0">
        <w:t xml:space="preserve"> A.</w:t>
      </w:r>
      <w:r w:rsidR="007D4498">
        <w:t>113c</w:t>
      </w:r>
      <w:r w:rsidRPr="00B13EA0">
        <w:t xml:space="preserve">, </w:t>
      </w:r>
      <w:r w:rsidR="007D4498">
        <w:t>A.113d, A.213c, A.213d, A.313c, A.313d, A.413c, A.413d, A.513c a A.513d</w:t>
      </w:r>
      <w:r w:rsidRPr="00B13EA0">
        <w:t xml:space="preserve">). </w:t>
      </w:r>
      <w:r w:rsidRPr="00DA0BFC">
        <w:t>Odvod odpadního vzduchu bude zajištěn ventilátorem</w:t>
      </w:r>
      <w:r w:rsidR="007D4498">
        <w:t xml:space="preserve"> z wc mužů i z úklidové místnosti.</w:t>
      </w:r>
      <w:r w:rsidRPr="00DA0BFC">
        <w:t xml:space="preserve"> </w:t>
      </w:r>
      <w:r w:rsidR="007D4498">
        <w:t>Polohy jsou</w:t>
      </w:r>
      <w:r w:rsidRPr="00DA0BFC">
        <w:t xml:space="preserve"> patrn</w:t>
      </w:r>
      <w:r w:rsidR="007D4498">
        <w:t>é</w:t>
      </w:r>
      <w:r w:rsidRPr="00DA0BFC">
        <w:t xml:space="preserve"> z výkresové části PD. Ventilátor</w:t>
      </w:r>
      <w:r w:rsidR="007D4498">
        <w:t>y</w:t>
      </w:r>
      <w:r w:rsidRPr="00DA0BFC">
        <w:t xml:space="preserve"> bud</w:t>
      </w:r>
      <w:r w:rsidR="007D4498">
        <w:t xml:space="preserve">ou </w:t>
      </w:r>
      <w:r w:rsidRPr="00DA0BFC">
        <w:t>v provedení se zpětnou klapkou.</w:t>
      </w:r>
    </w:p>
    <w:p w14:paraId="61F7E67C" w14:textId="77777777" w:rsidR="009E3169" w:rsidRPr="00DA0BFC" w:rsidRDefault="009E3169" w:rsidP="009E3169">
      <w:pPr>
        <w:spacing w:after="120"/>
      </w:pPr>
      <w:r w:rsidRPr="00DA0BFC">
        <w:t>Vzduch bude nasáván přímo ventilátorem. Odpadní vzduch bude potrubím vyveden nad střechu řešeného objektu.</w:t>
      </w:r>
    </w:p>
    <w:p w14:paraId="7E52020D" w14:textId="142CECCF" w:rsidR="009E3169" w:rsidRPr="00DA0BFC" w:rsidRDefault="009E3169" w:rsidP="009E3169">
      <w:pPr>
        <w:spacing w:after="120"/>
      </w:pPr>
      <w:r w:rsidRPr="00DA0BFC">
        <w:t>Náhrada odvedeného vzduchu bude zajištěna dveřmi (označené v PD), které budou v provedení bez prahu, s mezerou min. 10 mm (dodávka stavby) z</w:t>
      </w:r>
      <w:r w:rsidR="007D4498">
        <w:t> denní místnosti</w:t>
      </w:r>
      <w:r w:rsidRPr="00DA0BFC">
        <w:t xml:space="preserve"> přes předsíň.</w:t>
      </w:r>
    </w:p>
    <w:p w14:paraId="2B25B937" w14:textId="77777777" w:rsidR="009E3169" w:rsidRPr="00DA0BFC" w:rsidRDefault="009E3169" w:rsidP="009E3169">
      <w:pPr>
        <w:spacing w:after="120"/>
        <w:rPr>
          <w:b/>
        </w:rPr>
      </w:pPr>
      <w:r w:rsidRPr="00DA0BFC">
        <w:t>Spouštění ventilátoru bude tlačítkem ve větrané místnosti.</w:t>
      </w:r>
    </w:p>
    <w:p w14:paraId="5DEA6B99" w14:textId="77777777" w:rsidR="00D03187" w:rsidRPr="006673D7" w:rsidRDefault="00D03187" w:rsidP="0016408E">
      <w:pPr>
        <w:spacing w:after="120"/>
        <w:rPr>
          <w:b/>
          <w:color w:val="FF0000"/>
        </w:rPr>
      </w:pPr>
    </w:p>
    <w:p w14:paraId="2F7E39BD" w14:textId="2DC66FF8" w:rsidR="009501D2" w:rsidRPr="00DD4C41" w:rsidRDefault="009501D2" w:rsidP="009501D2">
      <w:pPr>
        <w:pStyle w:val="Nadpis3"/>
      </w:pPr>
      <w:bookmarkStart w:id="21" w:name="_Toc119093785"/>
      <w:r w:rsidRPr="00DD4C41">
        <w:t>Nezbytně nutné (hygienické) větrání</w:t>
      </w:r>
      <w:bookmarkEnd w:id="21"/>
    </w:p>
    <w:p w14:paraId="1327C5F2" w14:textId="504A3A16" w:rsidR="007D4498" w:rsidRPr="00AC1703" w:rsidRDefault="007D4498" w:rsidP="007D4498">
      <w:pPr>
        <w:spacing w:after="120"/>
      </w:pPr>
      <w:r w:rsidRPr="00AC1703">
        <w:t>Požadovaný průtok pro jedno wc 50 m</w:t>
      </w:r>
      <w:r w:rsidRPr="00AC1703">
        <w:rPr>
          <w:vertAlign w:val="superscript"/>
        </w:rPr>
        <w:t>3</w:t>
      </w:r>
      <w:r w:rsidRPr="00AC1703">
        <w:t>/h, výtok teplé vody 30 m</w:t>
      </w:r>
      <w:r w:rsidRPr="00AC1703">
        <w:rPr>
          <w:vertAlign w:val="superscript"/>
        </w:rPr>
        <w:t>3</w:t>
      </w:r>
      <w:r w:rsidRPr="00AC1703">
        <w:t xml:space="preserve">/h. </w:t>
      </w:r>
    </w:p>
    <w:p w14:paraId="77E1A336" w14:textId="77777777" w:rsidR="007D4498" w:rsidRPr="00AC1703" w:rsidRDefault="007D4498" w:rsidP="007D4498">
      <w:pPr>
        <w:spacing w:after="120"/>
      </w:pPr>
      <w:r w:rsidRPr="00AC1703">
        <w:t xml:space="preserve">Nepředpokládá-li se využití všech zařizovacích předmětů zároveň, je průtok odváděného vzduchu stanoven minimálně dle zařizovacího předmětu s nejvyšším požadavkem. </w:t>
      </w:r>
    </w:p>
    <w:p w14:paraId="263F47B4" w14:textId="30268D05" w:rsidR="007D4498" w:rsidRPr="00AC1703" w:rsidRDefault="007D4498" w:rsidP="007D4498">
      <w:pPr>
        <w:tabs>
          <w:tab w:val="left" w:pos="567"/>
        </w:tabs>
        <w:spacing w:after="120"/>
        <w:rPr>
          <w:b/>
          <w:u w:val="single"/>
        </w:rPr>
      </w:pPr>
      <w:r>
        <w:rPr>
          <w:b/>
          <w:u w:val="single"/>
        </w:rPr>
        <w:t>WC muži</w:t>
      </w:r>
      <w:r w:rsidRPr="00AC1703">
        <w:rPr>
          <w:b/>
        </w:rPr>
        <w:t xml:space="preserve"> (</w:t>
      </w:r>
      <w:r w:rsidRPr="00AC1703">
        <w:rPr>
          <w:b/>
          <w:bCs/>
        </w:rPr>
        <w:t>A.1</w:t>
      </w:r>
      <w:r>
        <w:rPr>
          <w:b/>
          <w:bCs/>
        </w:rPr>
        <w:t>13c</w:t>
      </w:r>
      <w:r w:rsidRPr="00AC1703">
        <w:rPr>
          <w:b/>
          <w:bCs/>
        </w:rPr>
        <w:t>,</w:t>
      </w:r>
      <w:r>
        <w:rPr>
          <w:b/>
          <w:bCs/>
        </w:rPr>
        <w:t xml:space="preserve"> A.213c, A.313c, A.413c a A.513c</w:t>
      </w:r>
      <w:r w:rsidRPr="00AC1703">
        <w:rPr>
          <w:b/>
        </w:rPr>
        <w:t>)</w:t>
      </w:r>
    </w:p>
    <w:p w14:paraId="64AE8C3F" w14:textId="653753E2" w:rsidR="007D4498" w:rsidRPr="00AC1703" w:rsidRDefault="007D4498" w:rsidP="007D4498">
      <w:pPr>
        <w:spacing w:after="120"/>
      </w:pPr>
      <w:r w:rsidRPr="00AC1703">
        <w:t>V místnosti se nachází jedno WC</w:t>
      </w:r>
      <w:r>
        <w:t xml:space="preserve"> a </w:t>
      </w:r>
      <w:r w:rsidRPr="00AC1703">
        <w:t xml:space="preserve">jedno umyvadlo, nepředpokládá se využití všech zařizovacích předmětů zároveň, průtok odváděného vzduchu je volen dle </w:t>
      </w:r>
      <w:r>
        <w:t>WC</w:t>
      </w:r>
      <w:r w:rsidRPr="00AC1703">
        <w:t>.</w:t>
      </w:r>
    </w:p>
    <w:p w14:paraId="17472E25" w14:textId="259DAF1F" w:rsidR="007D4498" w:rsidRDefault="007D4498" w:rsidP="007D4498">
      <w:pPr>
        <w:tabs>
          <w:tab w:val="left" w:pos="567"/>
        </w:tabs>
        <w:spacing w:after="120"/>
      </w:pPr>
      <w:r w:rsidRPr="00AC1703">
        <w:t>1x</w:t>
      </w:r>
      <w:r>
        <w:t>50</w:t>
      </w:r>
      <w:r w:rsidRPr="00AC1703">
        <w:t xml:space="preserve"> = </w:t>
      </w:r>
      <w:r>
        <w:t>5</w:t>
      </w:r>
      <w:r w:rsidRPr="00AC1703">
        <w:t>0 m</w:t>
      </w:r>
      <w:r w:rsidRPr="00AC1703">
        <w:rPr>
          <w:vertAlign w:val="superscript"/>
        </w:rPr>
        <w:t>3</w:t>
      </w:r>
      <w:r w:rsidRPr="00AC1703">
        <w:t>/h</w:t>
      </w:r>
      <w:r w:rsidRPr="00AC1703">
        <w:tab/>
      </w:r>
      <w:r w:rsidRPr="00AC1703">
        <w:tab/>
      </w:r>
      <w:r w:rsidRPr="00AC1703">
        <w:tab/>
      </w:r>
      <w:r w:rsidRPr="00AC1703">
        <w:tab/>
      </w:r>
      <w:r w:rsidRPr="00AC1703">
        <w:tab/>
        <w:t xml:space="preserve">Odvod = </w:t>
      </w:r>
      <w:r>
        <w:t>5</w:t>
      </w:r>
      <w:r w:rsidRPr="00AC1703">
        <w:t>0 m</w:t>
      </w:r>
      <w:r w:rsidRPr="00AC1703">
        <w:rPr>
          <w:vertAlign w:val="superscript"/>
        </w:rPr>
        <w:t>3</w:t>
      </w:r>
      <w:r w:rsidRPr="00AC1703">
        <w:t>/h</w:t>
      </w:r>
    </w:p>
    <w:p w14:paraId="07D23FF9" w14:textId="2466A225" w:rsidR="007D4498" w:rsidRPr="00AC1703" w:rsidRDefault="00DD4C41" w:rsidP="007D4498">
      <w:pPr>
        <w:tabs>
          <w:tab w:val="left" w:pos="567"/>
        </w:tabs>
        <w:spacing w:after="120"/>
        <w:rPr>
          <w:b/>
          <w:u w:val="single"/>
        </w:rPr>
      </w:pPr>
      <w:r>
        <w:rPr>
          <w:b/>
          <w:u w:val="single"/>
        </w:rPr>
        <w:t>Úklid muži</w:t>
      </w:r>
      <w:r w:rsidR="007D4498" w:rsidRPr="00AC1703">
        <w:rPr>
          <w:b/>
        </w:rPr>
        <w:t xml:space="preserve"> (</w:t>
      </w:r>
      <w:r w:rsidR="007D4498" w:rsidRPr="00AC1703">
        <w:rPr>
          <w:b/>
          <w:bCs/>
        </w:rPr>
        <w:t>A.1</w:t>
      </w:r>
      <w:r w:rsidR="007D4498">
        <w:rPr>
          <w:b/>
          <w:bCs/>
        </w:rPr>
        <w:t>13</w:t>
      </w:r>
      <w:r>
        <w:rPr>
          <w:b/>
          <w:bCs/>
        </w:rPr>
        <w:t>d</w:t>
      </w:r>
      <w:r w:rsidR="007D4498" w:rsidRPr="00AC1703">
        <w:rPr>
          <w:b/>
          <w:bCs/>
        </w:rPr>
        <w:t>,</w:t>
      </w:r>
      <w:r w:rsidR="007D4498">
        <w:rPr>
          <w:b/>
          <w:bCs/>
        </w:rPr>
        <w:t xml:space="preserve"> A.213</w:t>
      </w:r>
      <w:r>
        <w:rPr>
          <w:b/>
          <w:bCs/>
        </w:rPr>
        <w:t>d</w:t>
      </w:r>
      <w:r w:rsidR="007D4498">
        <w:rPr>
          <w:b/>
          <w:bCs/>
        </w:rPr>
        <w:t>, A.313</w:t>
      </w:r>
      <w:r>
        <w:rPr>
          <w:b/>
          <w:bCs/>
        </w:rPr>
        <w:t>d</w:t>
      </w:r>
      <w:r w:rsidR="007D4498">
        <w:rPr>
          <w:b/>
          <w:bCs/>
        </w:rPr>
        <w:t>, A.413</w:t>
      </w:r>
      <w:r>
        <w:rPr>
          <w:b/>
          <w:bCs/>
        </w:rPr>
        <w:t>d</w:t>
      </w:r>
      <w:r w:rsidR="007D4498">
        <w:rPr>
          <w:b/>
          <w:bCs/>
        </w:rPr>
        <w:t xml:space="preserve"> a A.513</w:t>
      </w:r>
      <w:r>
        <w:rPr>
          <w:b/>
          <w:bCs/>
        </w:rPr>
        <w:t>d</w:t>
      </w:r>
      <w:r w:rsidR="007D4498" w:rsidRPr="00AC1703">
        <w:rPr>
          <w:b/>
        </w:rPr>
        <w:t>)</w:t>
      </w:r>
    </w:p>
    <w:p w14:paraId="27ECEE6D" w14:textId="15CF5690" w:rsidR="007D4498" w:rsidRPr="00AC1703" w:rsidRDefault="007D4498" w:rsidP="007D4498">
      <w:pPr>
        <w:spacing w:after="120"/>
      </w:pPr>
      <w:r w:rsidRPr="00AC1703">
        <w:t>V místnosti se nachází jedno umyvadlo</w:t>
      </w:r>
      <w:r w:rsidR="00DD4C41">
        <w:t xml:space="preserve"> a jedna výlevka</w:t>
      </w:r>
      <w:r w:rsidRPr="00AC1703">
        <w:t xml:space="preserve">, nepředpokládá se využití všech zařizovacích předmětů zároveň, průtok odváděného vzduchu je volen dle </w:t>
      </w:r>
      <w:r w:rsidR="00DD4C41">
        <w:t>umyvadla</w:t>
      </w:r>
      <w:r w:rsidRPr="00AC1703">
        <w:t>.</w:t>
      </w:r>
    </w:p>
    <w:p w14:paraId="03F21285" w14:textId="4ABA87A6" w:rsidR="007D4498" w:rsidRPr="00AC1703" w:rsidRDefault="007D4498" w:rsidP="007D4498">
      <w:pPr>
        <w:tabs>
          <w:tab w:val="left" w:pos="567"/>
        </w:tabs>
        <w:spacing w:after="120"/>
      </w:pPr>
      <w:r w:rsidRPr="00AC1703">
        <w:t>1x</w:t>
      </w:r>
      <w:r w:rsidR="00DD4C41">
        <w:t>30</w:t>
      </w:r>
      <w:r w:rsidRPr="00AC1703">
        <w:t xml:space="preserve"> = </w:t>
      </w:r>
      <w:r w:rsidR="00DD4C41">
        <w:t>30</w:t>
      </w:r>
      <w:r w:rsidRPr="00AC1703">
        <w:t xml:space="preserve"> m</w:t>
      </w:r>
      <w:r w:rsidRPr="00AC1703">
        <w:rPr>
          <w:vertAlign w:val="superscript"/>
        </w:rPr>
        <w:t>3</w:t>
      </w:r>
      <w:r w:rsidRPr="00AC1703">
        <w:t>/h</w:t>
      </w:r>
      <w:r w:rsidRPr="00AC1703">
        <w:tab/>
      </w:r>
      <w:r w:rsidRPr="00AC1703">
        <w:tab/>
      </w:r>
      <w:r w:rsidRPr="00AC1703">
        <w:tab/>
      </w:r>
      <w:r w:rsidRPr="00AC1703">
        <w:tab/>
      </w:r>
      <w:r w:rsidRPr="00AC1703">
        <w:tab/>
        <w:t xml:space="preserve">Odvod = </w:t>
      </w:r>
      <w:r w:rsidR="00DD4C41">
        <w:t>30</w:t>
      </w:r>
      <w:r w:rsidRPr="00AC1703">
        <w:t xml:space="preserve"> m</w:t>
      </w:r>
      <w:r w:rsidRPr="00AC1703">
        <w:rPr>
          <w:vertAlign w:val="superscript"/>
        </w:rPr>
        <w:t>3</w:t>
      </w:r>
      <w:r w:rsidRPr="00AC1703">
        <w:t>/h</w:t>
      </w:r>
    </w:p>
    <w:p w14:paraId="20C21271" w14:textId="77777777" w:rsidR="007D4498" w:rsidRPr="00AC1703" w:rsidRDefault="007D4498" w:rsidP="007D4498">
      <w:pPr>
        <w:tabs>
          <w:tab w:val="left" w:pos="567"/>
        </w:tabs>
        <w:spacing w:after="120"/>
        <w:rPr>
          <w:b/>
        </w:rPr>
      </w:pPr>
      <w:r w:rsidRPr="00AC1703">
        <w:rPr>
          <w:b/>
        </w:rPr>
        <w:lastRenderedPageBreak/>
        <w:t>Jsou splněny hygienické limity.</w:t>
      </w:r>
    </w:p>
    <w:p w14:paraId="6DF5AD09" w14:textId="77777777" w:rsidR="00D03187" w:rsidRPr="006673D7" w:rsidRDefault="00D03187" w:rsidP="0016408E">
      <w:pPr>
        <w:tabs>
          <w:tab w:val="left" w:pos="567"/>
        </w:tabs>
        <w:spacing w:after="120"/>
        <w:rPr>
          <w:b/>
          <w:color w:val="FF0000"/>
        </w:rPr>
      </w:pPr>
    </w:p>
    <w:p w14:paraId="1879C15C" w14:textId="524AA3B6" w:rsidR="009501D2" w:rsidRPr="00585B10" w:rsidRDefault="009501D2" w:rsidP="009501D2">
      <w:pPr>
        <w:pStyle w:val="Nadpis3"/>
      </w:pPr>
      <w:bookmarkStart w:id="22" w:name="_Toc119093786"/>
      <w:r w:rsidRPr="00585B10">
        <w:t>Úpravy vzduchu</w:t>
      </w:r>
      <w:bookmarkEnd w:id="22"/>
      <w:r w:rsidRPr="00585B10">
        <w:t xml:space="preserve"> </w:t>
      </w:r>
    </w:p>
    <w:p w14:paraId="333A6489" w14:textId="036A540C" w:rsidR="00432EF0" w:rsidRPr="00AC1703" w:rsidRDefault="00432EF0" w:rsidP="00432EF0">
      <w:pPr>
        <w:spacing w:after="120"/>
      </w:pPr>
      <w:r w:rsidRPr="00AC1703">
        <w:t>Je navržen odvodní ventilátor s</w:t>
      </w:r>
      <w:r>
        <w:t>e</w:t>
      </w:r>
      <w:r w:rsidRPr="00AC1703">
        <w:t xml:space="preserve"> vzduchovým výkonem min. </w:t>
      </w:r>
      <w:r>
        <w:t>50</w:t>
      </w:r>
      <w:r w:rsidRPr="00AC1703">
        <w:t xml:space="preserve"> m</w:t>
      </w:r>
      <w:r w:rsidRPr="00AC1703">
        <w:rPr>
          <w:vertAlign w:val="superscript"/>
        </w:rPr>
        <w:t>3</w:t>
      </w:r>
      <w:r w:rsidRPr="00AC1703">
        <w:t>/h</w:t>
      </w:r>
      <w:r>
        <w:t xml:space="preserve"> pro WC muži v každém patře a odvodní ventilátor se vzduchovým výkonem </w:t>
      </w:r>
      <w:r w:rsidRPr="00AC1703">
        <w:t xml:space="preserve">min. </w:t>
      </w:r>
      <w:r>
        <w:t>30</w:t>
      </w:r>
      <w:r w:rsidRPr="00AC1703">
        <w:t xml:space="preserve"> m</w:t>
      </w:r>
      <w:r w:rsidRPr="00AC1703">
        <w:rPr>
          <w:vertAlign w:val="superscript"/>
        </w:rPr>
        <w:t>3</w:t>
      </w:r>
      <w:r w:rsidRPr="00AC1703">
        <w:t>/h</w:t>
      </w:r>
      <w:r>
        <w:t xml:space="preserve"> pro místnosti úklid muži v každém patře</w:t>
      </w:r>
      <w:r w:rsidRPr="00AC1703">
        <w:t>.</w:t>
      </w:r>
    </w:p>
    <w:p w14:paraId="622FA92B" w14:textId="26BB6CBD" w:rsidR="00432EF0" w:rsidRPr="00AC1703" w:rsidRDefault="00432EF0" w:rsidP="00432EF0">
      <w:pPr>
        <w:spacing w:after="120"/>
        <w:ind w:left="720" w:hanging="720"/>
        <w:rPr>
          <w:b/>
          <w:szCs w:val="20"/>
        </w:rPr>
      </w:pPr>
      <w:r w:rsidRPr="00AC1703">
        <w:rPr>
          <w:b/>
          <w:szCs w:val="20"/>
        </w:rPr>
        <w:t xml:space="preserve">a) </w:t>
      </w:r>
      <w:r w:rsidRPr="00AC1703">
        <w:rPr>
          <w:b/>
          <w:szCs w:val="20"/>
        </w:rPr>
        <w:tab/>
        <w:t xml:space="preserve">Distribuce vzduchu – </w:t>
      </w:r>
      <w:r w:rsidRPr="00AC1703">
        <w:rPr>
          <w:bCs/>
          <w:szCs w:val="20"/>
        </w:rPr>
        <w:t>Odvod vzduchu bude zajištěn ventiláto</w:t>
      </w:r>
      <w:r w:rsidR="00585B10">
        <w:rPr>
          <w:bCs/>
          <w:szCs w:val="20"/>
        </w:rPr>
        <w:t>rem v každé místnosti</w:t>
      </w:r>
      <w:r w:rsidRPr="00AC1703">
        <w:rPr>
          <w:bCs/>
          <w:szCs w:val="20"/>
        </w:rPr>
        <w:t xml:space="preserve"> s možností regulace výkonu a v provedení s nastavitelným doběhem. </w:t>
      </w:r>
    </w:p>
    <w:p w14:paraId="5979C8D0" w14:textId="4C58EF35" w:rsidR="00432EF0" w:rsidRDefault="00432EF0" w:rsidP="00432EF0">
      <w:pPr>
        <w:spacing w:after="120"/>
        <w:ind w:left="720" w:hanging="720"/>
        <w:rPr>
          <w:bCs/>
          <w:szCs w:val="20"/>
        </w:rPr>
      </w:pPr>
      <w:r w:rsidRPr="00AC1703">
        <w:rPr>
          <w:b/>
          <w:szCs w:val="20"/>
        </w:rPr>
        <w:t>b)</w:t>
      </w:r>
      <w:r w:rsidRPr="00AC1703">
        <w:rPr>
          <w:b/>
          <w:szCs w:val="20"/>
        </w:rPr>
        <w:tab/>
        <w:t xml:space="preserve">Regulace </w:t>
      </w:r>
      <w:r w:rsidRPr="00AC1703">
        <w:rPr>
          <w:bCs/>
          <w:szCs w:val="20"/>
        </w:rPr>
        <w:t>– Spouštění ventilátor</w:t>
      </w:r>
      <w:r w:rsidR="00585B10">
        <w:rPr>
          <w:bCs/>
          <w:szCs w:val="20"/>
        </w:rPr>
        <w:t>ů</w:t>
      </w:r>
      <w:r w:rsidRPr="00AC1703">
        <w:rPr>
          <w:bCs/>
          <w:szCs w:val="20"/>
        </w:rPr>
        <w:t xml:space="preserve"> tlačítkem ve větrané místnosti, doběh nastavit min. 5 minut. Ovládání a napájení ventilátor</w:t>
      </w:r>
      <w:r w:rsidR="00585B10">
        <w:rPr>
          <w:bCs/>
          <w:szCs w:val="20"/>
        </w:rPr>
        <w:t>ů</w:t>
      </w:r>
      <w:r w:rsidRPr="00AC1703">
        <w:rPr>
          <w:bCs/>
          <w:szCs w:val="20"/>
        </w:rPr>
        <w:t xml:space="preserve"> včetně dodávky tlačítek je součástí dodávky elektro/MaR.</w:t>
      </w:r>
    </w:p>
    <w:p w14:paraId="3019A682" w14:textId="3B598632" w:rsidR="00432EF0" w:rsidRPr="00AC1703" w:rsidRDefault="00432EF0" w:rsidP="00432EF0">
      <w:pPr>
        <w:spacing w:after="120"/>
        <w:ind w:left="720" w:hanging="720"/>
        <w:rPr>
          <w:b/>
          <w:szCs w:val="20"/>
        </w:rPr>
      </w:pPr>
      <w:r>
        <w:rPr>
          <w:b/>
          <w:szCs w:val="20"/>
        </w:rPr>
        <w:tab/>
      </w:r>
      <w:r w:rsidR="00C70992">
        <w:rPr>
          <w:b/>
          <w:szCs w:val="20"/>
        </w:rPr>
        <w:t xml:space="preserve">10x </w:t>
      </w:r>
      <w:r>
        <w:rPr>
          <w:b/>
          <w:szCs w:val="20"/>
        </w:rPr>
        <w:t>El. příkon</w:t>
      </w:r>
      <w:r w:rsidR="00585B10">
        <w:rPr>
          <w:b/>
          <w:szCs w:val="20"/>
        </w:rPr>
        <w:t xml:space="preserve"> ventilátorů 26</w:t>
      </w:r>
      <w:r>
        <w:rPr>
          <w:b/>
          <w:szCs w:val="20"/>
        </w:rPr>
        <w:t xml:space="preserve"> W, napájení 230 V/50 Hz, proud 0,</w:t>
      </w:r>
      <w:r w:rsidR="00585B10">
        <w:rPr>
          <w:b/>
          <w:szCs w:val="20"/>
        </w:rPr>
        <w:t>12</w:t>
      </w:r>
      <w:r>
        <w:rPr>
          <w:b/>
          <w:szCs w:val="20"/>
        </w:rPr>
        <w:t xml:space="preserve"> A</w:t>
      </w:r>
    </w:p>
    <w:p w14:paraId="6315A5FC" w14:textId="21475219" w:rsidR="00432EF0" w:rsidRPr="00AC1703" w:rsidRDefault="00432EF0" w:rsidP="00432EF0">
      <w:pPr>
        <w:spacing w:after="120"/>
        <w:ind w:left="720" w:hanging="12"/>
        <w:rPr>
          <w:b/>
          <w:szCs w:val="20"/>
        </w:rPr>
      </w:pPr>
      <w:r w:rsidRPr="00AC1703">
        <w:rPr>
          <w:b/>
          <w:szCs w:val="20"/>
        </w:rPr>
        <w:t>Algoritmus ovládání</w:t>
      </w:r>
      <w:r w:rsidR="00585B10">
        <w:rPr>
          <w:b/>
          <w:szCs w:val="20"/>
        </w:rPr>
        <w:t xml:space="preserve"> </w:t>
      </w:r>
    </w:p>
    <w:p w14:paraId="508DAFCE" w14:textId="77777777" w:rsidR="00432EF0" w:rsidRDefault="00432EF0" w:rsidP="00432EF0">
      <w:pPr>
        <w:spacing w:after="120"/>
        <w:ind w:left="720" w:hanging="720"/>
        <w:rPr>
          <w:bCs/>
          <w:szCs w:val="20"/>
        </w:rPr>
      </w:pPr>
      <w:r w:rsidRPr="00AC1703">
        <w:rPr>
          <w:bCs/>
          <w:szCs w:val="20"/>
        </w:rPr>
        <w:t>-</w:t>
      </w:r>
      <w:r w:rsidRPr="00AC1703">
        <w:rPr>
          <w:bCs/>
          <w:szCs w:val="20"/>
        </w:rPr>
        <w:tab/>
        <w:t>Spustit ventilátor uživatelem řešené místnosti pomocí ovládacího prvku. Doběh ventilátoru nastavit cca 5 minut. Při zapnutém ventilátoru otevřít uzavírací klapku se servopohonem.</w:t>
      </w:r>
    </w:p>
    <w:p w14:paraId="11FB94A8" w14:textId="3D6A5276" w:rsidR="009501D2" w:rsidRPr="00585B10" w:rsidRDefault="009501D2" w:rsidP="009501D2">
      <w:pPr>
        <w:pStyle w:val="Nadpis3"/>
      </w:pPr>
      <w:bookmarkStart w:id="23" w:name="_Toc119093787"/>
      <w:r w:rsidRPr="00585B10">
        <w:t>Rozvody vzduchu</w:t>
      </w:r>
      <w:bookmarkEnd w:id="23"/>
    </w:p>
    <w:p w14:paraId="525C514E" w14:textId="59AAFF1D" w:rsidR="00585B10" w:rsidRPr="00AC1703" w:rsidRDefault="00585B10" w:rsidP="00585B10">
      <w:pPr>
        <w:spacing w:after="120"/>
        <w:ind w:left="720" w:hanging="720"/>
      </w:pPr>
      <w:r w:rsidRPr="00AC1703">
        <w:rPr>
          <w:b/>
        </w:rPr>
        <w:t>a)</w:t>
      </w:r>
      <w:r w:rsidRPr="00AC1703">
        <w:rPr>
          <w:b/>
        </w:rPr>
        <w:tab/>
        <w:t>Přívod</w:t>
      </w:r>
      <w:r w:rsidRPr="00AC1703">
        <w:t xml:space="preserve"> – Přívod vzduchu bude zajištěn přirozeně, stavebními spárami a osazením dveří do místnosti předsíně a </w:t>
      </w:r>
      <w:r>
        <w:t>denní místnosti</w:t>
      </w:r>
      <w:r w:rsidRPr="00AC1703">
        <w:t xml:space="preserve"> v bezprahovém provedení s mezerou min. 10 mm. </w:t>
      </w:r>
    </w:p>
    <w:p w14:paraId="3AA7ED23" w14:textId="77777777" w:rsidR="00585B10" w:rsidRPr="00AC1703" w:rsidRDefault="00585B10" w:rsidP="00585B10">
      <w:pPr>
        <w:spacing w:after="120"/>
        <w:ind w:left="720" w:hanging="720"/>
      </w:pPr>
      <w:r w:rsidRPr="00AC1703">
        <w:rPr>
          <w:b/>
        </w:rPr>
        <w:t>b)</w:t>
      </w:r>
      <w:r w:rsidRPr="00AC1703">
        <w:rPr>
          <w:b/>
        </w:rPr>
        <w:tab/>
        <w:t>Odvod</w:t>
      </w:r>
      <w:r w:rsidRPr="00AC1703">
        <w:t xml:space="preserve"> – Odvod odpadního vzduchu bude zajištěn spiro potrubím. V Interiéru bude nasáván přímo ventilátorem. Po průchodu ventilátorem bude vzduch vyfukován do exteriéru šikmým výfukovým kusem se sítí proti hmyzu. Součástí ventilátoru bude zpětná klapka.</w:t>
      </w:r>
    </w:p>
    <w:p w14:paraId="57411C59" w14:textId="77777777" w:rsidR="00585B10" w:rsidRPr="00AC1703" w:rsidRDefault="00585B10" w:rsidP="00585B10">
      <w:pPr>
        <w:spacing w:after="120"/>
        <w:rPr>
          <w:sz w:val="24"/>
        </w:rPr>
      </w:pPr>
      <w:r w:rsidRPr="00AC1703">
        <w:rPr>
          <w:szCs w:val="20"/>
        </w:rPr>
        <w:t>Přesné trasy rozvodů VZT a polohy vzduchotechnických zařízení jsou patrné z výkresové části projektové dokumentace.</w:t>
      </w:r>
    </w:p>
    <w:p w14:paraId="609801B3" w14:textId="70FD7F6B" w:rsidR="000A073F" w:rsidRDefault="000A073F" w:rsidP="009501D2">
      <w:pPr>
        <w:pStyle w:val="Nadpis2"/>
      </w:pPr>
      <w:bookmarkStart w:id="24" w:name="_Toc119093788"/>
      <w:r w:rsidRPr="000A073F">
        <w:t xml:space="preserve">Zařízení č. 4: </w:t>
      </w:r>
      <w:r w:rsidR="00585B10">
        <w:t>Podtlakové větrání asistenční koupelny</w:t>
      </w:r>
      <w:bookmarkEnd w:id="24"/>
    </w:p>
    <w:p w14:paraId="7A06FEF8" w14:textId="2CD93101" w:rsidR="009501D2" w:rsidRDefault="009501D2" w:rsidP="009501D2">
      <w:pPr>
        <w:pStyle w:val="Nadpis3"/>
      </w:pPr>
      <w:bookmarkStart w:id="25" w:name="_Toc119093789"/>
      <w:r>
        <w:t>Vstupní parametry</w:t>
      </w:r>
      <w:bookmarkEnd w:id="25"/>
    </w:p>
    <w:p w14:paraId="7A12261D" w14:textId="77777777" w:rsidR="0016408E" w:rsidRPr="0016408E" w:rsidRDefault="0016408E" w:rsidP="0016408E">
      <w:pPr>
        <w:numPr>
          <w:ilvl w:val="0"/>
          <w:numId w:val="21"/>
        </w:numPr>
        <w:spacing w:after="0" w:line="240" w:lineRule="auto"/>
        <w:ind w:left="714" w:hanging="357"/>
        <w:contextualSpacing/>
        <w:rPr>
          <w:rFonts w:ascii="Arial" w:eastAsia="Arial" w:hAnsi="Arial" w:cs="Arial"/>
        </w:rPr>
      </w:pPr>
      <w:r w:rsidRPr="0016408E">
        <w:rPr>
          <w:b/>
        </w:rPr>
        <w:t>Zima</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–12</w:t>
      </w:r>
      <w:r w:rsidRPr="0016408E">
        <w:tab/>
        <w:t>°C</w:t>
      </w:r>
    </w:p>
    <w:p w14:paraId="254D1CB3" w14:textId="662AF776" w:rsidR="0016408E" w:rsidRPr="0016408E" w:rsidRDefault="0016408E" w:rsidP="0016408E">
      <w:pPr>
        <w:spacing w:after="0"/>
        <w:ind w:left="720" w:firstLine="720"/>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w:t>
      </w:r>
      <w:r w:rsidR="00585B10">
        <w:t>24</w:t>
      </w:r>
      <w:r w:rsidRPr="0016408E">
        <w:tab/>
        <w:t>°C</w:t>
      </w:r>
    </w:p>
    <w:p w14:paraId="1A52C3BD" w14:textId="68E1D152" w:rsidR="0016408E" w:rsidRPr="0016408E" w:rsidRDefault="0016408E" w:rsidP="0016408E">
      <w:pPr>
        <w:spacing w:after="0"/>
        <w:ind w:left="720" w:firstLine="720"/>
      </w:pPr>
      <w:r w:rsidRPr="0016408E">
        <w:t>- Teplota přívodního vzduchu</w:t>
      </w:r>
      <w:r w:rsidRPr="0016408E">
        <w:tab/>
      </w:r>
      <w:r w:rsidRPr="0016408E">
        <w:tab/>
        <w:t>t</w:t>
      </w:r>
      <w:r w:rsidRPr="0016408E">
        <w:rPr>
          <w:vertAlign w:val="subscript"/>
        </w:rPr>
        <w:t>p</w:t>
      </w:r>
      <w:r w:rsidRPr="0016408E">
        <w:tab/>
        <w:t xml:space="preserve">= </w:t>
      </w:r>
      <w:r w:rsidR="00585B10">
        <w:t>není upravována</w:t>
      </w:r>
    </w:p>
    <w:p w14:paraId="742BF2CA" w14:textId="2133D5B8" w:rsidR="0016408E" w:rsidRPr="0016408E" w:rsidRDefault="0016408E" w:rsidP="0016408E">
      <w:pPr>
        <w:numPr>
          <w:ilvl w:val="0"/>
          <w:numId w:val="21"/>
        </w:numPr>
        <w:spacing w:after="0" w:line="240" w:lineRule="auto"/>
        <w:ind w:hanging="360"/>
        <w:contextualSpacing/>
      </w:pPr>
      <w:r w:rsidRPr="0016408E">
        <w:rPr>
          <w:b/>
        </w:rPr>
        <w:t>Léto</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+3</w:t>
      </w:r>
      <w:r w:rsidR="00585B10">
        <w:t>6</w:t>
      </w:r>
      <w:r w:rsidRPr="0016408E">
        <w:tab/>
        <w:t>°C</w:t>
      </w:r>
    </w:p>
    <w:p w14:paraId="550E1403" w14:textId="6FC57B93" w:rsidR="0016408E" w:rsidRPr="0016408E" w:rsidRDefault="0016408E" w:rsidP="0016408E">
      <w:pPr>
        <w:spacing w:after="0"/>
        <w:ind w:left="1440"/>
        <w:contextualSpacing/>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xml:space="preserve">= </w:t>
      </w:r>
      <w:r w:rsidR="00585B10">
        <w:t>není upravována</w:t>
      </w:r>
    </w:p>
    <w:p w14:paraId="18228ED5" w14:textId="70DA4CD6" w:rsidR="0016408E" w:rsidRPr="0016408E" w:rsidRDefault="0016408E" w:rsidP="0016408E">
      <w:pPr>
        <w:spacing w:after="120"/>
        <w:ind w:left="720" w:firstLine="720"/>
      </w:pPr>
      <w:r w:rsidRPr="0016408E">
        <w:t>- Teplota přívodního vzduchu</w:t>
      </w:r>
      <w:r w:rsidRPr="0016408E">
        <w:tab/>
      </w:r>
      <w:r w:rsidRPr="0016408E">
        <w:tab/>
        <w:t>t</w:t>
      </w:r>
      <w:r w:rsidRPr="0016408E">
        <w:rPr>
          <w:vertAlign w:val="subscript"/>
        </w:rPr>
        <w:t>p</w:t>
      </w:r>
      <w:r w:rsidRPr="0016408E">
        <w:tab/>
        <w:t xml:space="preserve">= </w:t>
      </w:r>
      <w:r w:rsidR="00585B10">
        <w:t>není upravována</w:t>
      </w:r>
      <w:r w:rsidRPr="0016408E">
        <w:t xml:space="preserve"> </w:t>
      </w:r>
    </w:p>
    <w:p w14:paraId="79707982" w14:textId="3F883A2B" w:rsidR="009501D2" w:rsidRPr="00585B10" w:rsidRDefault="009501D2" w:rsidP="009501D2">
      <w:pPr>
        <w:pStyle w:val="Nadpis3"/>
      </w:pPr>
      <w:bookmarkStart w:id="26" w:name="_Toc119093790"/>
      <w:r w:rsidRPr="00585B10">
        <w:t>Technický popis</w:t>
      </w:r>
      <w:bookmarkEnd w:id="26"/>
    </w:p>
    <w:p w14:paraId="0E93149D" w14:textId="716E160E" w:rsidR="00585B10" w:rsidRPr="00DA0BFC" w:rsidRDefault="00585B10" w:rsidP="00585B10">
      <w:pPr>
        <w:spacing w:after="120"/>
      </w:pPr>
      <w:r w:rsidRPr="00B13EA0">
        <w:t xml:space="preserve">Je navrženo podtlakové větrání </w:t>
      </w:r>
      <w:r>
        <w:t xml:space="preserve">asistenčních koupelen (místnost </w:t>
      </w:r>
      <w:r w:rsidRPr="00B13EA0">
        <w:t>A.</w:t>
      </w:r>
      <w:r>
        <w:t>116a</w:t>
      </w:r>
      <w:r w:rsidRPr="00B13EA0">
        <w:t xml:space="preserve">, </w:t>
      </w:r>
      <w:r>
        <w:t>A.216a, A.316a a A.416a</w:t>
      </w:r>
      <w:r w:rsidRPr="00B13EA0">
        <w:t xml:space="preserve">). </w:t>
      </w:r>
      <w:r w:rsidRPr="00DA0BFC">
        <w:t xml:space="preserve">Odvod </w:t>
      </w:r>
      <w:r>
        <w:t xml:space="preserve">odpadního vzduchu a vlhkosti </w:t>
      </w:r>
      <w:r w:rsidRPr="00DA0BFC">
        <w:t>bude zajištěn ventilátorem</w:t>
      </w:r>
      <w:r>
        <w:t xml:space="preserve"> v</w:t>
      </w:r>
      <w:r w:rsidR="0010144C">
        <w:t> </w:t>
      </w:r>
      <w:r>
        <w:t>každé</w:t>
      </w:r>
      <w:r w:rsidR="0010144C">
        <w:t xml:space="preserve"> místnosti každého patra</w:t>
      </w:r>
      <w:r>
        <w:t>.</w:t>
      </w:r>
      <w:r w:rsidRPr="00DA0BFC">
        <w:t xml:space="preserve"> </w:t>
      </w:r>
      <w:r>
        <w:t>Polohy jsou</w:t>
      </w:r>
      <w:r w:rsidRPr="00DA0BFC">
        <w:t xml:space="preserve"> patrn</w:t>
      </w:r>
      <w:r>
        <w:t>é</w:t>
      </w:r>
      <w:r w:rsidRPr="00DA0BFC">
        <w:t xml:space="preserve"> z výkresové části PD. Ventilátor</w:t>
      </w:r>
      <w:r>
        <w:t>y</w:t>
      </w:r>
      <w:r w:rsidRPr="00DA0BFC">
        <w:t xml:space="preserve"> bud</w:t>
      </w:r>
      <w:r>
        <w:t xml:space="preserve">ou </w:t>
      </w:r>
      <w:r w:rsidRPr="00DA0BFC">
        <w:t>v provedení se zpětnou klapkou.</w:t>
      </w:r>
    </w:p>
    <w:p w14:paraId="3B8A9284" w14:textId="77777777" w:rsidR="00585B10" w:rsidRPr="00DA0BFC" w:rsidRDefault="00585B10" w:rsidP="00585B10">
      <w:pPr>
        <w:spacing w:after="120"/>
      </w:pPr>
      <w:r w:rsidRPr="00DA0BFC">
        <w:lastRenderedPageBreak/>
        <w:t>Vzduch bude nasáván přímo ventilátorem. Odpadní vzduch bude potrubím vyveden nad střechu řešeného objektu.</w:t>
      </w:r>
    </w:p>
    <w:p w14:paraId="4E23B6BB" w14:textId="5B91F92F" w:rsidR="00585B10" w:rsidRPr="00DA0BFC" w:rsidRDefault="00585B10" w:rsidP="00585B10">
      <w:pPr>
        <w:spacing w:after="120"/>
      </w:pPr>
      <w:r w:rsidRPr="00DA0BFC">
        <w:t xml:space="preserve">Náhrada odvedeného vzduchu bude zajištěna </w:t>
      </w:r>
      <w:r w:rsidR="0010144C">
        <w:t>okny</w:t>
      </w:r>
      <w:r w:rsidRPr="00DA0BFC">
        <w:t>.</w:t>
      </w:r>
    </w:p>
    <w:p w14:paraId="4B260989" w14:textId="5E2FF8F1" w:rsidR="00585B10" w:rsidRPr="00DA0BFC" w:rsidRDefault="00585B10" w:rsidP="00585B10">
      <w:pPr>
        <w:spacing w:after="120"/>
        <w:rPr>
          <w:b/>
        </w:rPr>
      </w:pPr>
      <w:r w:rsidRPr="00DA0BFC">
        <w:t>Spouštění ventilátoru bude tlačítkem ve větrané místnosti</w:t>
      </w:r>
      <w:r w:rsidR="0010144C">
        <w:t xml:space="preserve"> a 1x za hodinu na 10 minut</w:t>
      </w:r>
      <w:r w:rsidRPr="00DA0BFC">
        <w:t>.</w:t>
      </w:r>
    </w:p>
    <w:p w14:paraId="6AF27586" w14:textId="55A40CEA" w:rsidR="009501D2" w:rsidRPr="0010144C" w:rsidRDefault="009501D2" w:rsidP="009501D2">
      <w:pPr>
        <w:pStyle w:val="Nadpis3"/>
      </w:pPr>
      <w:bookmarkStart w:id="27" w:name="_Toc119093791"/>
      <w:r w:rsidRPr="0010144C">
        <w:t>Nezbytně nutné (hygienické) větrání</w:t>
      </w:r>
      <w:bookmarkEnd w:id="27"/>
    </w:p>
    <w:p w14:paraId="3C294E14" w14:textId="411647D3" w:rsidR="0010144C" w:rsidRPr="00AC1703" w:rsidRDefault="0010144C" w:rsidP="0010144C">
      <w:pPr>
        <w:spacing w:after="120"/>
      </w:pPr>
      <w:r w:rsidRPr="00AC1703">
        <w:t>Požadovaný průtok pro jedn</w:t>
      </w:r>
      <w:r>
        <w:t>u</w:t>
      </w:r>
      <w:r w:rsidRPr="00AC1703">
        <w:t xml:space="preserve"> sprchu je 90 m</w:t>
      </w:r>
      <w:r w:rsidRPr="00AC1703">
        <w:rPr>
          <w:vertAlign w:val="superscript"/>
        </w:rPr>
        <w:t>3</w:t>
      </w:r>
      <w:r w:rsidRPr="00AC1703">
        <w:t>/h, jedno wc 50 m</w:t>
      </w:r>
      <w:r w:rsidRPr="00AC1703">
        <w:rPr>
          <w:vertAlign w:val="superscript"/>
        </w:rPr>
        <w:t>3</w:t>
      </w:r>
      <w:r w:rsidRPr="00AC1703">
        <w:t>/h, výtok teplé vody 30 m</w:t>
      </w:r>
      <w:r w:rsidRPr="00AC1703">
        <w:rPr>
          <w:vertAlign w:val="superscript"/>
        </w:rPr>
        <w:t>3</w:t>
      </w:r>
      <w:r w:rsidRPr="00AC1703">
        <w:t>/h</w:t>
      </w:r>
      <w:r>
        <w:t xml:space="preserve"> a vanu </w:t>
      </w:r>
      <w:r w:rsidRPr="00AC1703">
        <w:t>90 m</w:t>
      </w:r>
      <w:r w:rsidRPr="00AC1703">
        <w:rPr>
          <w:vertAlign w:val="superscript"/>
        </w:rPr>
        <w:t>3</w:t>
      </w:r>
      <w:r w:rsidRPr="00AC1703">
        <w:t xml:space="preserve">/h. </w:t>
      </w:r>
    </w:p>
    <w:p w14:paraId="17A52538" w14:textId="77777777" w:rsidR="0010144C" w:rsidRPr="00AC1703" w:rsidRDefault="0010144C" w:rsidP="0010144C">
      <w:pPr>
        <w:spacing w:after="120"/>
      </w:pPr>
      <w:r w:rsidRPr="00AC1703">
        <w:t xml:space="preserve">Nepředpokládá-li se využití všech zařizovacích předmětů zároveň, je průtok odváděného vzduchu stanoven minimálně dle zařizovacího předmětu s nejvyšším požadavkem. </w:t>
      </w:r>
    </w:p>
    <w:p w14:paraId="3591818D" w14:textId="0B55EB12" w:rsidR="0010144C" w:rsidRPr="00AC1703" w:rsidRDefault="0010144C" w:rsidP="0010144C">
      <w:pPr>
        <w:tabs>
          <w:tab w:val="left" w:pos="567"/>
        </w:tabs>
        <w:spacing w:after="120"/>
        <w:rPr>
          <w:b/>
          <w:u w:val="single"/>
        </w:rPr>
      </w:pPr>
      <w:r>
        <w:rPr>
          <w:b/>
          <w:u w:val="single"/>
        </w:rPr>
        <w:t>Asistenční k</w:t>
      </w:r>
      <w:r w:rsidRPr="00AC1703">
        <w:rPr>
          <w:b/>
          <w:u w:val="single"/>
        </w:rPr>
        <w:t>oupelna</w:t>
      </w:r>
      <w:r w:rsidRPr="00AC1703">
        <w:rPr>
          <w:b/>
        </w:rPr>
        <w:t xml:space="preserve"> (</w:t>
      </w:r>
      <w:r w:rsidRPr="00AC1703">
        <w:rPr>
          <w:b/>
          <w:bCs/>
        </w:rPr>
        <w:t>A.1</w:t>
      </w:r>
      <w:r w:rsidR="00771BF0">
        <w:rPr>
          <w:b/>
          <w:bCs/>
        </w:rPr>
        <w:t>16a</w:t>
      </w:r>
      <w:r w:rsidRPr="00AC1703">
        <w:rPr>
          <w:b/>
          <w:bCs/>
        </w:rPr>
        <w:t>, A.</w:t>
      </w:r>
      <w:r w:rsidR="00771BF0">
        <w:rPr>
          <w:b/>
          <w:bCs/>
        </w:rPr>
        <w:t>216a</w:t>
      </w:r>
      <w:r w:rsidRPr="00AC1703">
        <w:rPr>
          <w:b/>
          <w:bCs/>
        </w:rPr>
        <w:t>,</w:t>
      </w:r>
      <w:r w:rsidR="00771BF0">
        <w:rPr>
          <w:b/>
          <w:bCs/>
        </w:rPr>
        <w:t xml:space="preserve"> A.316a a A.416a</w:t>
      </w:r>
      <w:r w:rsidRPr="00AC1703">
        <w:rPr>
          <w:b/>
        </w:rPr>
        <w:t>)</w:t>
      </w:r>
    </w:p>
    <w:p w14:paraId="2A23DE82" w14:textId="54C2449B" w:rsidR="0010144C" w:rsidRPr="00AC1703" w:rsidRDefault="0010144C" w:rsidP="0010144C">
      <w:pPr>
        <w:spacing w:after="120"/>
      </w:pPr>
      <w:r w:rsidRPr="00AC1703">
        <w:t>V místnosti se nachází jedno WC, jedna sprcha</w:t>
      </w:r>
      <w:r w:rsidR="00771BF0">
        <w:t>,</w:t>
      </w:r>
      <w:r w:rsidRPr="00AC1703">
        <w:t xml:space="preserve"> jedno umyvadlo</w:t>
      </w:r>
      <w:r w:rsidR="00771BF0">
        <w:t xml:space="preserve"> a jedna vana. </w:t>
      </w:r>
      <w:r w:rsidRPr="00AC1703">
        <w:t>nepředpokládá se využití všech zařizovacích předmětů zároveň, průtok odváděného vzduchu je volen dle sprchy</w:t>
      </w:r>
      <w:r w:rsidR="00771BF0">
        <w:t>/vany</w:t>
      </w:r>
      <w:r w:rsidRPr="00AC1703">
        <w:t>.</w:t>
      </w:r>
    </w:p>
    <w:p w14:paraId="3D1BE45D" w14:textId="77777777" w:rsidR="0010144C" w:rsidRPr="00AC1703" w:rsidRDefault="0010144C" w:rsidP="0010144C">
      <w:pPr>
        <w:tabs>
          <w:tab w:val="left" w:pos="567"/>
        </w:tabs>
        <w:spacing w:after="120"/>
      </w:pPr>
      <w:r w:rsidRPr="00AC1703">
        <w:t>1x90 = 90 m</w:t>
      </w:r>
      <w:r w:rsidRPr="00AC1703">
        <w:rPr>
          <w:vertAlign w:val="superscript"/>
        </w:rPr>
        <w:t>3</w:t>
      </w:r>
      <w:r w:rsidRPr="00AC1703">
        <w:t>/h</w:t>
      </w:r>
      <w:r w:rsidRPr="00AC1703">
        <w:tab/>
      </w:r>
      <w:r w:rsidRPr="00AC1703">
        <w:tab/>
      </w:r>
      <w:r w:rsidRPr="00AC1703">
        <w:tab/>
      </w:r>
      <w:r w:rsidRPr="00AC1703">
        <w:tab/>
      </w:r>
      <w:r w:rsidRPr="00AC1703">
        <w:tab/>
        <w:t>Odvod = 90 m</w:t>
      </w:r>
      <w:r w:rsidRPr="00AC1703">
        <w:rPr>
          <w:vertAlign w:val="superscript"/>
        </w:rPr>
        <w:t>3</w:t>
      </w:r>
      <w:r w:rsidRPr="00AC1703">
        <w:t>/h</w:t>
      </w:r>
    </w:p>
    <w:p w14:paraId="72149408" w14:textId="77777777" w:rsidR="0010144C" w:rsidRPr="00AC1703" w:rsidRDefault="0010144C" w:rsidP="0010144C">
      <w:pPr>
        <w:tabs>
          <w:tab w:val="left" w:pos="567"/>
        </w:tabs>
        <w:spacing w:after="120"/>
        <w:rPr>
          <w:b/>
        </w:rPr>
      </w:pPr>
      <w:r w:rsidRPr="00AC1703">
        <w:rPr>
          <w:b/>
        </w:rPr>
        <w:t>Jsou splněny hygienické limity.</w:t>
      </w:r>
    </w:p>
    <w:p w14:paraId="729374E9" w14:textId="7024037B" w:rsidR="009501D2" w:rsidRPr="00771BF0" w:rsidRDefault="009501D2" w:rsidP="009501D2">
      <w:pPr>
        <w:pStyle w:val="Nadpis3"/>
      </w:pPr>
      <w:bookmarkStart w:id="28" w:name="_Toc119093792"/>
      <w:r w:rsidRPr="00771BF0">
        <w:t>Úpravy vzduchu</w:t>
      </w:r>
      <w:bookmarkEnd w:id="28"/>
      <w:r w:rsidRPr="00771BF0">
        <w:t xml:space="preserve"> </w:t>
      </w:r>
    </w:p>
    <w:p w14:paraId="0574244D" w14:textId="3BBA0D0A" w:rsidR="00771BF0" w:rsidRPr="00AC1703" w:rsidRDefault="00771BF0" w:rsidP="00771BF0">
      <w:pPr>
        <w:spacing w:after="120"/>
      </w:pPr>
      <w:r w:rsidRPr="00AC1703">
        <w:t>Je navržen odvodní ventilátor</w:t>
      </w:r>
      <w:r>
        <w:t xml:space="preserve"> v každé asistenční koupelně</w:t>
      </w:r>
      <w:r w:rsidRPr="00AC1703">
        <w:t xml:space="preserve"> s</w:t>
      </w:r>
      <w:r>
        <w:t>e</w:t>
      </w:r>
      <w:r w:rsidRPr="00AC1703">
        <w:t> vzduchovým výkonem min. 90 m</w:t>
      </w:r>
      <w:r w:rsidRPr="00AC1703">
        <w:rPr>
          <w:vertAlign w:val="superscript"/>
        </w:rPr>
        <w:t>3</w:t>
      </w:r>
      <w:r w:rsidRPr="00AC1703">
        <w:t>/h.</w:t>
      </w:r>
    </w:p>
    <w:p w14:paraId="53A14336" w14:textId="77777777" w:rsidR="00771BF0" w:rsidRPr="00AC1703" w:rsidRDefault="00771BF0" w:rsidP="00771BF0">
      <w:pPr>
        <w:spacing w:after="120"/>
        <w:ind w:left="720" w:hanging="720"/>
        <w:rPr>
          <w:b/>
          <w:szCs w:val="20"/>
        </w:rPr>
      </w:pPr>
      <w:r w:rsidRPr="00AC1703">
        <w:rPr>
          <w:b/>
          <w:szCs w:val="20"/>
        </w:rPr>
        <w:t xml:space="preserve">a) </w:t>
      </w:r>
      <w:r w:rsidRPr="00AC1703">
        <w:rPr>
          <w:b/>
          <w:szCs w:val="20"/>
        </w:rPr>
        <w:tab/>
        <w:t xml:space="preserve">Distribuce vzduchu – </w:t>
      </w:r>
      <w:r w:rsidRPr="00AC1703">
        <w:rPr>
          <w:bCs/>
          <w:szCs w:val="20"/>
        </w:rPr>
        <w:t xml:space="preserve">Odvod vzduchu bude zajištěn ventilátorem s možností regulace výkonu a v provedení s nastavitelným doběhem. </w:t>
      </w:r>
    </w:p>
    <w:p w14:paraId="6C9C5305" w14:textId="58DF18CF" w:rsidR="00771BF0" w:rsidRDefault="00771BF0" w:rsidP="00771BF0">
      <w:pPr>
        <w:spacing w:after="120"/>
        <w:ind w:left="720" w:hanging="720"/>
        <w:rPr>
          <w:bCs/>
          <w:szCs w:val="20"/>
        </w:rPr>
      </w:pPr>
      <w:r w:rsidRPr="00AC1703">
        <w:rPr>
          <w:b/>
          <w:szCs w:val="20"/>
        </w:rPr>
        <w:t>b)</w:t>
      </w:r>
      <w:r w:rsidRPr="00AC1703">
        <w:rPr>
          <w:b/>
          <w:szCs w:val="20"/>
        </w:rPr>
        <w:tab/>
        <w:t xml:space="preserve">Regulace </w:t>
      </w:r>
      <w:r w:rsidRPr="00AC1703">
        <w:rPr>
          <w:bCs/>
          <w:szCs w:val="20"/>
        </w:rPr>
        <w:t xml:space="preserve">– Spouštění ventilátoru tlačítkem ve větrané místnosti, doběh nastavit min. </w:t>
      </w:r>
      <w:r w:rsidR="00B40774">
        <w:rPr>
          <w:bCs/>
          <w:szCs w:val="20"/>
        </w:rPr>
        <w:t>5</w:t>
      </w:r>
      <w:r w:rsidRPr="00AC1703">
        <w:rPr>
          <w:bCs/>
          <w:szCs w:val="20"/>
        </w:rPr>
        <w:t xml:space="preserve"> minut</w:t>
      </w:r>
      <w:r>
        <w:rPr>
          <w:bCs/>
          <w:szCs w:val="20"/>
        </w:rPr>
        <w:t xml:space="preserve">. </w:t>
      </w:r>
      <w:r w:rsidRPr="00AC1703">
        <w:rPr>
          <w:bCs/>
          <w:szCs w:val="20"/>
        </w:rPr>
        <w:t>Ovládání a napájení ventilátoru včetně dodávky tlačítek je součástí dodávky elektro/MaR.</w:t>
      </w:r>
    </w:p>
    <w:p w14:paraId="4429CFF1" w14:textId="77777777" w:rsidR="00771BF0" w:rsidRPr="00AC1703" w:rsidRDefault="00771BF0" w:rsidP="00771BF0">
      <w:pPr>
        <w:spacing w:after="120"/>
        <w:ind w:left="720" w:hanging="720"/>
        <w:rPr>
          <w:b/>
          <w:szCs w:val="20"/>
        </w:rPr>
      </w:pPr>
      <w:r>
        <w:rPr>
          <w:b/>
          <w:szCs w:val="20"/>
        </w:rPr>
        <w:tab/>
        <w:t>El. příkon 68 W, napájení 230 V/50 Hz, proud 0,2 A</w:t>
      </w:r>
    </w:p>
    <w:p w14:paraId="131B2466" w14:textId="77777777" w:rsidR="00771BF0" w:rsidRPr="00AC1703" w:rsidRDefault="00771BF0" w:rsidP="00771BF0">
      <w:pPr>
        <w:spacing w:after="120"/>
        <w:ind w:left="720" w:hanging="12"/>
        <w:rPr>
          <w:b/>
          <w:szCs w:val="20"/>
        </w:rPr>
      </w:pPr>
      <w:r w:rsidRPr="00AC1703">
        <w:rPr>
          <w:b/>
          <w:szCs w:val="20"/>
        </w:rPr>
        <w:t>Algoritmus ovládání</w:t>
      </w:r>
    </w:p>
    <w:p w14:paraId="13501A59" w14:textId="1BEF6E61" w:rsidR="00771BF0" w:rsidRDefault="00771BF0" w:rsidP="00771BF0">
      <w:pPr>
        <w:spacing w:after="120"/>
        <w:ind w:left="720" w:hanging="720"/>
        <w:rPr>
          <w:bCs/>
          <w:szCs w:val="20"/>
        </w:rPr>
      </w:pPr>
      <w:r w:rsidRPr="00AC1703">
        <w:rPr>
          <w:bCs/>
          <w:szCs w:val="20"/>
        </w:rPr>
        <w:t>-</w:t>
      </w:r>
      <w:r w:rsidRPr="00AC1703">
        <w:rPr>
          <w:bCs/>
          <w:szCs w:val="20"/>
        </w:rPr>
        <w:tab/>
        <w:t>Spustit ventilátor uživatelem řešené místnosti pomocí ovládacího prvku</w:t>
      </w:r>
      <w:r w:rsidR="00B40774">
        <w:rPr>
          <w:bCs/>
          <w:szCs w:val="20"/>
        </w:rPr>
        <w:t xml:space="preserve">. </w:t>
      </w:r>
      <w:r w:rsidRPr="00AC1703">
        <w:rPr>
          <w:bCs/>
          <w:szCs w:val="20"/>
        </w:rPr>
        <w:t xml:space="preserve">Doběh ventilátoru nastavit cca </w:t>
      </w:r>
      <w:r w:rsidR="00B40774">
        <w:rPr>
          <w:bCs/>
          <w:szCs w:val="20"/>
        </w:rPr>
        <w:t>5</w:t>
      </w:r>
      <w:r w:rsidRPr="00AC1703">
        <w:rPr>
          <w:bCs/>
          <w:szCs w:val="20"/>
        </w:rPr>
        <w:t xml:space="preserve"> minut. Při zapnutém ventilátoru otevřít uzavírací klapku se servopohonem.</w:t>
      </w:r>
    </w:p>
    <w:p w14:paraId="1DF909C1" w14:textId="50589F50" w:rsidR="009501D2" w:rsidRPr="00771BF0" w:rsidRDefault="009501D2" w:rsidP="009501D2">
      <w:pPr>
        <w:pStyle w:val="Nadpis3"/>
      </w:pPr>
      <w:bookmarkStart w:id="29" w:name="_Toc119093793"/>
      <w:r w:rsidRPr="00771BF0">
        <w:t>Rozvody vzduchu</w:t>
      </w:r>
      <w:bookmarkEnd w:id="29"/>
    </w:p>
    <w:p w14:paraId="5DC6FF28" w14:textId="0343C72A" w:rsidR="00771BF0" w:rsidRPr="00AC1703" w:rsidRDefault="00771BF0" w:rsidP="00771BF0">
      <w:pPr>
        <w:spacing w:after="120"/>
        <w:ind w:left="720" w:hanging="720"/>
      </w:pPr>
      <w:r w:rsidRPr="00AC1703">
        <w:rPr>
          <w:b/>
        </w:rPr>
        <w:t>a)</w:t>
      </w:r>
      <w:r w:rsidRPr="00AC1703">
        <w:rPr>
          <w:b/>
        </w:rPr>
        <w:tab/>
        <w:t>Přívod</w:t>
      </w:r>
      <w:r w:rsidRPr="00AC1703">
        <w:t xml:space="preserve"> – Přívod vzduchu bude zajištěn přirozeně</w:t>
      </w:r>
      <w:r>
        <w:t xml:space="preserve"> okny.</w:t>
      </w:r>
      <w:r w:rsidRPr="00AC1703">
        <w:t xml:space="preserve"> </w:t>
      </w:r>
    </w:p>
    <w:p w14:paraId="36378F4D" w14:textId="77777777" w:rsidR="00771BF0" w:rsidRPr="00AC1703" w:rsidRDefault="00771BF0" w:rsidP="00771BF0">
      <w:pPr>
        <w:spacing w:after="120"/>
        <w:ind w:left="720" w:hanging="720"/>
      </w:pPr>
      <w:r w:rsidRPr="00AC1703">
        <w:rPr>
          <w:b/>
        </w:rPr>
        <w:t>b)</w:t>
      </w:r>
      <w:r w:rsidRPr="00AC1703">
        <w:rPr>
          <w:b/>
        </w:rPr>
        <w:tab/>
        <w:t>Odvod</w:t>
      </w:r>
      <w:r w:rsidRPr="00AC1703">
        <w:t xml:space="preserve"> – Odvod odpadního vzduchu bude zajištěn spiro potrubím. V Interiéru bude nasáván přímo ventilátorem. Po průchodu ventilátorem bude vzduch vyfukován do exteriéru šikmým výfukovým kusem se sítí proti hmyzu. Součástí ventilátoru bude zpětná klapka.</w:t>
      </w:r>
    </w:p>
    <w:p w14:paraId="0C815AC9" w14:textId="77777777" w:rsidR="00771BF0" w:rsidRPr="00AC1703" w:rsidRDefault="00771BF0" w:rsidP="00771BF0">
      <w:pPr>
        <w:spacing w:after="120"/>
        <w:rPr>
          <w:sz w:val="24"/>
        </w:rPr>
      </w:pPr>
      <w:r w:rsidRPr="00AC1703">
        <w:rPr>
          <w:szCs w:val="20"/>
        </w:rPr>
        <w:t>Přesné trasy rozvodů VZT a polohy vzduchotechnických zařízení jsou patrné z výkresové části projektové dokumentace.</w:t>
      </w:r>
    </w:p>
    <w:p w14:paraId="53CE6C49" w14:textId="59548830" w:rsidR="000A073F" w:rsidRDefault="000A073F" w:rsidP="009501D2">
      <w:pPr>
        <w:pStyle w:val="Nadpis2"/>
      </w:pPr>
      <w:bookmarkStart w:id="30" w:name="_Toc119093794"/>
      <w:r w:rsidRPr="000A073F">
        <w:lastRenderedPageBreak/>
        <w:t xml:space="preserve">Zařízení č. 5: </w:t>
      </w:r>
      <w:r w:rsidR="003C4534">
        <w:t>Větrání šaten žen</w:t>
      </w:r>
      <w:r w:rsidR="00884E03">
        <w:t xml:space="preserve"> a mužů</w:t>
      </w:r>
      <w:bookmarkEnd w:id="30"/>
    </w:p>
    <w:p w14:paraId="76802A16" w14:textId="6FB755BC" w:rsidR="009501D2" w:rsidRDefault="009501D2" w:rsidP="009501D2">
      <w:pPr>
        <w:pStyle w:val="Nadpis3"/>
      </w:pPr>
      <w:bookmarkStart w:id="31" w:name="_Toc119093795"/>
      <w:r>
        <w:t>Vstupní parametry</w:t>
      </w:r>
      <w:bookmarkEnd w:id="31"/>
    </w:p>
    <w:p w14:paraId="4AAB1652" w14:textId="77777777" w:rsidR="0016408E" w:rsidRPr="0016408E" w:rsidRDefault="0016408E" w:rsidP="0016408E">
      <w:pPr>
        <w:numPr>
          <w:ilvl w:val="0"/>
          <w:numId w:val="22"/>
        </w:numPr>
        <w:spacing w:after="0" w:line="240" w:lineRule="auto"/>
        <w:ind w:left="714" w:hanging="357"/>
        <w:contextualSpacing/>
        <w:rPr>
          <w:rFonts w:ascii="Arial" w:eastAsia="Arial" w:hAnsi="Arial" w:cs="Arial"/>
        </w:rPr>
      </w:pPr>
      <w:r w:rsidRPr="0016408E">
        <w:rPr>
          <w:b/>
        </w:rPr>
        <w:t>Zima</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–12</w:t>
      </w:r>
      <w:r w:rsidRPr="0016408E">
        <w:tab/>
        <w:t>°C</w:t>
      </w:r>
    </w:p>
    <w:p w14:paraId="20841F3C" w14:textId="57E6BA73" w:rsidR="0016408E" w:rsidRPr="0016408E" w:rsidRDefault="0016408E" w:rsidP="0016408E">
      <w:pPr>
        <w:spacing w:after="0"/>
        <w:ind w:left="720" w:firstLine="720"/>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+2</w:t>
      </w:r>
      <w:r w:rsidR="003C4534">
        <w:t>2</w:t>
      </w:r>
      <w:r w:rsidRPr="0016408E">
        <w:tab/>
        <w:t>°C</w:t>
      </w:r>
    </w:p>
    <w:p w14:paraId="07AEF34D" w14:textId="5E5A9742" w:rsidR="0016408E" w:rsidRPr="0016408E" w:rsidRDefault="0016408E" w:rsidP="0016408E">
      <w:pPr>
        <w:spacing w:after="0"/>
        <w:ind w:left="720" w:firstLine="720"/>
      </w:pPr>
      <w:r w:rsidRPr="0016408E">
        <w:t>- Teplota přívodního vzduchu</w:t>
      </w:r>
      <w:r w:rsidRPr="0016408E">
        <w:tab/>
      </w:r>
      <w:r w:rsidRPr="0016408E">
        <w:tab/>
        <w:t>t</w:t>
      </w:r>
      <w:r w:rsidRPr="0016408E">
        <w:rPr>
          <w:vertAlign w:val="subscript"/>
        </w:rPr>
        <w:t>p</w:t>
      </w:r>
      <w:r w:rsidRPr="0016408E">
        <w:tab/>
        <w:t xml:space="preserve">= </w:t>
      </w:r>
      <w:r w:rsidR="003C4534">
        <w:t>není upravována</w:t>
      </w:r>
    </w:p>
    <w:p w14:paraId="5DB894C8" w14:textId="7728C145" w:rsidR="0016408E" w:rsidRPr="0016408E" w:rsidRDefault="0016408E" w:rsidP="0016408E">
      <w:pPr>
        <w:numPr>
          <w:ilvl w:val="0"/>
          <w:numId w:val="22"/>
        </w:numPr>
        <w:spacing w:after="0" w:line="240" w:lineRule="auto"/>
        <w:ind w:hanging="360"/>
        <w:contextualSpacing/>
      </w:pPr>
      <w:r w:rsidRPr="0016408E">
        <w:rPr>
          <w:b/>
        </w:rPr>
        <w:t>Léto</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+3</w:t>
      </w:r>
      <w:r w:rsidR="003C4534">
        <w:t>6</w:t>
      </w:r>
      <w:r w:rsidRPr="0016408E">
        <w:tab/>
        <w:t>°C</w:t>
      </w:r>
    </w:p>
    <w:p w14:paraId="0D30A542" w14:textId="4CB2AAFD" w:rsidR="0016408E" w:rsidRPr="0016408E" w:rsidRDefault="0016408E" w:rsidP="0016408E">
      <w:pPr>
        <w:spacing w:after="0"/>
        <w:ind w:left="1440"/>
        <w:contextualSpacing/>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xml:space="preserve">= </w:t>
      </w:r>
      <w:r w:rsidR="003C4534">
        <w:t>není upravována</w:t>
      </w:r>
    </w:p>
    <w:p w14:paraId="1E409E55" w14:textId="22981B2C" w:rsidR="0016408E" w:rsidRPr="0016408E" w:rsidRDefault="0016408E" w:rsidP="0016408E">
      <w:pPr>
        <w:spacing w:after="120"/>
        <w:ind w:left="720" w:firstLine="720"/>
      </w:pPr>
      <w:r w:rsidRPr="0016408E">
        <w:t>- Teplota přívodního vzduchu</w:t>
      </w:r>
      <w:r w:rsidRPr="0016408E">
        <w:tab/>
      </w:r>
      <w:r w:rsidRPr="0016408E">
        <w:tab/>
        <w:t>t</w:t>
      </w:r>
      <w:r w:rsidRPr="0016408E">
        <w:rPr>
          <w:vertAlign w:val="subscript"/>
        </w:rPr>
        <w:t>p</w:t>
      </w:r>
      <w:r w:rsidRPr="0016408E">
        <w:tab/>
        <w:t xml:space="preserve">= </w:t>
      </w:r>
      <w:r w:rsidR="003C4534">
        <w:t>není upravována</w:t>
      </w:r>
      <w:r w:rsidRPr="0016408E">
        <w:t xml:space="preserve"> </w:t>
      </w:r>
    </w:p>
    <w:p w14:paraId="2DDB97B6" w14:textId="6D9D468A" w:rsidR="009501D2" w:rsidRPr="003C4534" w:rsidRDefault="009501D2" w:rsidP="009501D2">
      <w:pPr>
        <w:pStyle w:val="Nadpis3"/>
      </w:pPr>
      <w:bookmarkStart w:id="32" w:name="_Toc119093796"/>
      <w:r w:rsidRPr="003C4534">
        <w:t>Technický popis</w:t>
      </w:r>
      <w:bookmarkEnd w:id="32"/>
    </w:p>
    <w:p w14:paraId="050F29C6" w14:textId="3FA06FF8" w:rsidR="00DA0EB7" w:rsidRPr="00884E03" w:rsidRDefault="00DA0EB7" w:rsidP="00DA0EB7">
      <w:pPr>
        <w:rPr>
          <w:bCs/>
        </w:rPr>
      </w:pPr>
      <w:r w:rsidRPr="003C4534">
        <w:t>Je navrženo rovnotlaké větrání</w:t>
      </w:r>
      <w:r w:rsidR="003C4534" w:rsidRPr="003C4534">
        <w:t xml:space="preserve"> s rekuperací</w:t>
      </w:r>
      <w:r w:rsidRPr="003C4534">
        <w:t xml:space="preserve"> </w:t>
      </w:r>
      <w:r w:rsidR="003C4534" w:rsidRPr="003C4534">
        <w:t>5ti šaten pro ženy a jedné šatny pro muže, které se nachází v 5.NP</w:t>
      </w:r>
      <w:r w:rsidRPr="003C4534">
        <w:t>.</w:t>
      </w:r>
      <w:r w:rsidR="003C4534" w:rsidRPr="003C4534">
        <w:t xml:space="preserve"> Větrací jednotka</w:t>
      </w:r>
      <w:r w:rsidR="00884E03">
        <w:t xml:space="preserve"> pro šatny</w:t>
      </w:r>
      <w:r w:rsidR="003C4534" w:rsidRPr="003C4534">
        <w:t xml:space="preserve"> se bude nacházet v podkroví nad 5.NP.</w:t>
      </w:r>
      <w:r w:rsidRPr="003C4534">
        <w:t xml:space="preserve"> </w:t>
      </w:r>
      <w:r w:rsidR="003C4534" w:rsidRPr="003C4534">
        <w:t>Jednotka je navržena s průtokem vzduchu 3200</w:t>
      </w:r>
      <w:r w:rsidRPr="003C4534">
        <w:t xml:space="preserve"> m</w:t>
      </w:r>
      <w:r w:rsidRPr="003C4534">
        <w:rPr>
          <w:vertAlign w:val="superscript"/>
        </w:rPr>
        <w:t>3</w:t>
      </w:r>
      <w:r w:rsidRPr="003C4534">
        <w:t xml:space="preserve">/h a </w:t>
      </w:r>
      <w:r w:rsidRPr="00884E03">
        <w:t xml:space="preserve">max. výtlaku </w:t>
      </w:r>
      <w:r w:rsidR="00884E03" w:rsidRPr="00884E03">
        <w:t>350</w:t>
      </w:r>
      <w:r w:rsidRPr="00884E03">
        <w:t xml:space="preserve"> Pa.</w:t>
      </w:r>
      <w:r w:rsidRPr="00DA0EB7">
        <w:rPr>
          <w:color w:val="FF0000"/>
        </w:rPr>
        <w:t xml:space="preserve"> </w:t>
      </w:r>
      <w:r w:rsidR="00884E03" w:rsidRPr="00884E03">
        <w:rPr>
          <w:bCs/>
        </w:rPr>
        <w:t>VZT jednotka bude napojena na MODBUS TCP.</w:t>
      </w:r>
    </w:p>
    <w:p w14:paraId="31C24AB3" w14:textId="3B4205DD" w:rsidR="00DA0EB7" w:rsidRPr="00884E03" w:rsidRDefault="00DA0EB7" w:rsidP="00DA0EB7">
      <w:r w:rsidRPr="00884E03">
        <w:t>VZT jednotka zajistí odvod pachů, vlhkosti a škodlivin, přívod čerstvého vzduchu, ohřev vzduchu v rekuperačním výměníku</w:t>
      </w:r>
      <w:r w:rsidR="00884E03" w:rsidRPr="00884E03">
        <w:t>.</w:t>
      </w:r>
    </w:p>
    <w:p w14:paraId="05B89098" w14:textId="16E00936" w:rsidR="00DA0EB7" w:rsidRPr="00884E03" w:rsidRDefault="00DA0EB7" w:rsidP="00DA0EB7">
      <w:r w:rsidRPr="00884E03">
        <w:t>Součástí jednotky bude vlastní regulace, VZT jednotka bude napojena na nadřazený systém MaR. Provoz VZT bude automatický dle nastavených režimů a dle nadřazeného systému MaR.</w:t>
      </w:r>
    </w:p>
    <w:p w14:paraId="6B2C22A9" w14:textId="5231141A" w:rsidR="00DA0EB7" w:rsidRPr="00563B1A" w:rsidRDefault="00563B1A" w:rsidP="00DA0EB7">
      <w:r w:rsidRPr="00563B1A">
        <w:t xml:space="preserve">Před a za jednotkou budou na přívodu i odvodu vzduchu osazeny tlumiče hluku. </w:t>
      </w:r>
      <w:r w:rsidR="00DA0EB7" w:rsidRPr="00563B1A">
        <w:t>Odpadní vzduch bude vyveden do exteriéru</w:t>
      </w:r>
      <w:r w:rsidRPr="00563B1A">
        <w:t xml:space="preserve"> nad střechu</w:t>
      </w:r>
      <w:r w:rsidR="00DA0EB7" w:rsidRPr="00563B1A">
        <w:t xml:space="preserve">. Distribuční elementy viz výkresová část PD. </w:t>
      </w:r>
    </w:p>
    <w:p w14:paraId="173AAA9A" w14:textId="59510FBE" w:rsidR="00DA0EB7" w:rsidRPr="00563B1A" w:rsidRDefault="00DA0EB7" w:rsidP="00DA0EB7">
      <w:r w:rsidRPr="00563B1A">
        <w:t xml:space="preserve">Čerstvý vzduch bude přiváděn do </w:t>
      </w:r>
      <w:r w:rsidR="00563B1A" w:rsidRPr="00563B1A">
        <w:t>šaten a odtud bude vzduch i odtahován. Odvod vzduchu bude z koupelen</w:t>
      </w:r>
      <w:r w:rsidRPr="00563B1A">
        <w:t xml:space="preserve">. </w:t>
      </w:r>
    </w:p>
    <w:p w14:paraId="5C57F58F" w14:textId="33AB4DAD" w:rsidR="009501D2" w:rsidRPr="00563B1A" w:rsidRDefault="009501D2" w:rsidP="009501D2">
      <w:pPr>
        <w:pStyle w:val="Nadpis3"/>
      </w:pPr>
      <w:bookmarkStart w:id="33" w:name="_Toc119093797"/>
      <w:r w:rsidRPr="00563B1A">
        <w:t>Nezbytně nutné (hygienické) větrání</w:t>
      </w:r>
      <w:bookmarkEnd w:id="33"/>
    </w:p>
    <w:p w14:paraId="525098F0" w14:textId="72CFB0F2" w:rsidR="00DA0EB7" w:rsidRPr="00563B1A" w:rsidRDefault="00563B1A" w:rsidP="00DA0EB7">
      <w:r w:rsidRPr="00563B1A">
        <w:t>V každé šatně pro ženy se nachází 30 skříněk. Celkem je 5 šaten pro ženy a jedna šatna pro muže s celkovým počtem 10 skříněk.</w:t>
      </w:r>
      <w:r w:rsidR="00DA0EB7" w:rsidRPr="00563B1A">
        <w:tab/>
      </w:r>
      <w:r w:rsidR="00DA0EB7" w:rsidRPr="00563B1A">
        <w:tab/>
      </w:r>
      <w:r w:rsidR="00DA0EB7" w:rsidRPr="00563B1A">
        <w:tab/>
      </w:r>
      <w:r w:rsidR="00DA0EB7" w:rsidRPr="00563B1A">
        <w:tab/>
      </w:r>
      <w:r w:rsidR="00DA0EB7" w:rsidRPr="00563B1A">
        <w:tab/>
      </w:r>
      <w:r w:rsidR="00DA0EB7" w:rsidRPr="00563B1A">
        <w:tab/>
      </w:r>
    </w:p>
    <w:p w14:paraId="79081A55" w14:textId="1B46501A" w:rsidR="00DA0EB7" w:rsidRPr="00563B1A" w:rsidRDefault="00DA0EB7" w:rsidP="00DA0EB7">
      <w:pPr>
        <w:rPr>
          <w:b/>
          <w:u w:val="single"/>
        </w:rPr>
      </w:pPr>
      <w:r w:rsidRPr="00563B1A">
        <w:rPr>
          <w:b/>
          <w:u w:val="single"/>
        </w:rPr>
        <w:t>Šatna</w:t>
      </w:r>
      <w:r w:rsidRPr="00563B1A">
        <w:rPr>
          <w:b/>
        </w:rPr>
        <w:t xml:space="preserve"> (</w:t>
      </w:r>
      <w:r w:rsidR="00563B1A" w:rsidRPr="00563B1A">
        <w:rPr>
          <w:b/>
        </w:rPr>
        <w:t>A.504a, A.505a, A.506a, A.507a, A.508a a A.509a</w:t>
      </w:r>
      <w:r w:rsidRPr="00563B1A">
        <w:rPr>
          <w:b/>
        </w:rPr>
        <w:t>)</w:t>
      </w:r>
    </w:p>
    <w:p w14:paraId="65376BD9" w14:textId="4FDC335D" w:rsidR="00DD2ADB" w:rsidRPr="00AC1703" w:rsidRDefault="00DD2ADB" w:rsidP="00DD2ADB">
      <w:pPr>
        <w:spacing w:after="120"/>
      </w:pPr>
      <w:r>
        <w:t xml:space="preserve">Na 5.NP se nachází 5 šaten pro ženy a jedna šatna pro muže. Na jednu šatní skříň je nutný průtok vzduchu 20 </w:t>
      </w:r>
      <w:r w:rsidRPr="00AC1703">
        <w:t>m</w:t>
      </w:r>
      <w:r w:rsidRPr="00AC1703">
        <w:rPr>
          <w:vertAlign w:val="superscript"/>
        </w:rPr>
        <w:t>3</w:t>
      </w:r>
      <w:r w:rsidRPr="00AC1703">
        <w:t>/h</w:t>
      </w:r>
      <w:r>
        <w:t>.</w:t>
      </w:r>
    </w:p>
    <w:p w14:paraId="5961F7DD" w14:textId="05E5220D" w:rsidR="00DD2ADB" w:rsidRDefault="00DD2ADB" w:rsidP="00DD2ADB">
      <w:pPr>
        <w:tabs>
          <w:tab w:val="left" w:pos="567"/>
        </w:tabs>
        <w:spacing w:after="120"/>
      </w:pPr>
      <w:r>
        <w:t>(5</w:t>
      </w:r>
      <w:r w:rsidRPr="00AC1703">
        <w:t>x</w:t>
      </w:r>
      <w:r>
        <w:t>30+1x10)*20</w:t>
      </w:r>
      <w:r w:rsidRPr="00AC1703">
        <w:t xml:space="preserve"> = </w:t>
      </w:r>
      <w:r>
        <w:t>3200</w:t>
      </w:r>
      <w:r w:rsidRPr="00AC1703">
        <w:t xml:space="preserve"> m</w:t>
      </w:r>
      <w:r w:rsidRPr="00AC1703">
        <w:rPr>
          <w:vertAlign w:val="superscript"/>
        </w:rPr>
        <w:t>3</w:t>
      </w:r>
      <w:r w:rsidRPr="00AC1703">
        <w:t>/h</w:t>
      </w:r>
      <w:r w:rsidRPr="00AC1703">
        <w:tab/>
      </w:r>
      <w:r w:rsidRPr="00AC1703">
        <w:tab/>
      </w:r>
      <w:r w:rsidRPr="00AC1703">
        <w:tab/>
      </w:r>
      <w:r w:rsidRPr="00AC1703">
        <w:tab/>
      </w:r>
      <w:r w:rsidRPr="00AC1703">
        <w:tab/>
      </w:r>
      <w:r>
        <w:t>Přívod</w:t>
      </w:r>
      <w:r w:rsidRPr="00AC1703">
        <w:t xml:space="preserve"> = </w:t>
      </w:r>
      <w:r>
        <w:t>3200</w:t>
      </w:r>
      <w:r w:rsidRPr="00AC1703">
        <w:t xml:space="preserve"> m</w:t>
      </w:r>
      <w:r w:rsidRPr="00AC1703">
        <w:rPr>
          <w:vertAlign w:val="superscript"/>
        </w:rPr>
        <w:t>3</w:t>
      </w:r>
      <w:r w:rsidRPr="00AC1703">
        <w:t>/h</w:t>
      </w:r>
    </w:p>
    <w:p w14:paraId="42580285" w14:textId="457B4129" w:rsidR="00DD2ADB" w:rsidRPr="00AC1703" w:rsidRDefault="00DD2ADB" w:rsidP="00DD2ADB">
      <w:pPr>
        <w:tabs>
          <w:tab w:val="left" w:pos="567"/>
        </w:tabs>
        <w:spacing w:after="120"/>
      </w:pPr>
      <w:r>
        <w:t xml:space="preserve">Z šaten žen bude také odváděno 200 </w:t>
      </w:r>
      <w:r w:rsidRPr="00AC1703">
        <w:t>m</w:t>
      </w:r>
      <w:r w:rsidRPr="00AC1703">
        <w:rPr>
          <w:vertAlign w:val="superscript"/>
        </w:rPr>
        <w:t>3</w:t>
      </w:r>
      <w:r w:rsidRPr="00AC1703">
        <w:t>/h</w:t>
      </w:r>
      <w:r>
        <w:t xml:space="preserve"> vzduchu.</w:t>
      </w:r>
    </w:p>
    <w:p w14:paraId="710E9F03" w14:textId="77777777" w:rsidR="00DD2ADB" w:rsidRPr="00AC1703" w:rsidRDefault="00DD2ADB" w:rsidP="00DD2ADB">
      <w:pPr>
        <w:tabs>
          <w:tab w:val="left" w:pos="567"/>
        </w:tabs>
        <w:spacing w:after="120"/>
        <w:rPr>
          <w:b/>
        </w:rPr>
      </w:pPr>
      <w:r w:rsidRPr="00AC1703">
        <w:rPr>
          <w:b/>
        </w:rPr>
        <w:t>Jsou splněny hygienické limity.</w:t>
      </w:r>
    </w:p>
    <w:p w14:paraId="2C905B31" w14:textId="2B54046F" w:rsidR="00DA0EB7" w:rsidRPr="00DD2ADB" w:rsidRDefault="00563B1A" w:rsidP="00DA0EB7">
      <w:pPr>
        <w:rPr>
          <w:b/>
          <w:u w:val="single"/>
        </w:rPr>
      </w:pPr>
      <w:r w:rsidRPr="00DD2ADB">
        <w:rPr>
          <w:b/>
          <w:u w:val="single"/>
        </w:rPr>
        <w:t>Koupelna</w:t>
      </w:r>
      <w:r w:rsidR="00DA0EB7" w:rsidRPr="00DD2ADB">
        <w:rPr>
          <w:b/>
        </w:rPr>
        <w:t xml:space="preserve"> (</w:t>
      </w:r>
      <w:r w:rsidR="00DD2ADB" w:rsidRPr="00DD2ADB">
        <w:rPr>
          <w:b/>
        </w:rPr>
        <w:t>A.504b, A.505b, A.506b, A.507b, A.508b a A.509b</w:t>
      </w:r>
      <w:r w:rsidR="00DA0EB7" w:rsidRPr="00DD2ADB">
        <w:rPr>
          <w:b/>
        </w:rPr>
        <w:t>)</w:t>
      </w:r>
    </w:p>
    <w:p w14:paraId="39071F73" w14:textId="70FDE8C4" w:rsidR="00DA0EB7" w:rsidRPr="00DD2ADB" w:rsidRDefault="00DA0EB7" w:rsidP="00DA0EB7">
      <w:r w:rsidRPr="00DD2ADB">
        <w:t xml:space="preserve">V místnosti se nachází </w:t>
      </w:r>
      <w:r w:rsidR="00DD2ADB" w:rsidRPr="00DD2ADB">
        <w:t>dvě sprchy, dvě</w:t>
      </w:r>
      <w:r w:rsidRPr="00DD2ADB">
        <w:t xml:space="preserve"> WC a </w:t>
      </w:r>
      <w:r w:rsidR="00DD2ADB" w:rsidRPr="00DD2ADB">
        <w:t>dvě</w:t>
      </w:r>
      <w:r w:rsidRPr="00DD2ADB">
        <w:t xml:space="preserve"> umyvadl</w:t>
      </w:r>
      <w:r w:rsidR="00DD2ADB" w:rsidRPr="00DD2ADB">
        <w:t>a.</w:t>
      </w:r>
      <w:r w:rsidRPr="00DD2ADB">
        <w:t xml:space="preserve"> Nepředpokládá se využití všech zařizovacích předmětů současně, průtok vzduchu je volen dle</w:t>
      </w:r>
      <w:r w:rsidR="00DD2ADB">
        <w:t xml:space="preserve"> provozu</w:t>
      </w:r>
      <w:r w:rsidRPr="00DD2ADB">
        <w:t xml:space="preserve"> </w:t>
      </w:r>
      <w:r w:rsidR="00DD2ADB">
        <w:t>dvou sprch a dvou wc</w:t>
      </w:r>
      <w:r w:rsidRPr="00DD2ADB">
        <w:t>.</w:t>
      </w:r>
    </w:p>
    <w:p w14:paraId="614E3E8A" w14:textId="13227216" w:rsidR="00DA0EB7" w:rsidRPr="00DD2ADB" w:rsidRDefault="00DD2ADB" w:rsidP="00DA0EB7">
      <w:r w:rsidRPr="00DD2ADB">
        <w:t>2</w:t>
      </w:r>
      <w:r w:rsidR="00DA0EB7" w:rsidRPr="00DD2ADB">
        <w:t>x</w:t>
      </w:r>
      <w:r w:rsidRPr="00DD2ADB">
        <w:t>150</w:t>
      </w:r>
      <w:r w:rsidR="00DA0EB7" w:rsidRPr="00DD2ADB">
        <w:t xml:space="preserve"> </w:t>
      </w:r>
      <w:r w:rsidRPr="00DD2ADB">
        <w:t>+ 2x50</w:t>
      </w:r>
      <w:r w:rsidR="00DA0EB7" w:rsidRPr="00DD2ADB">
        <w:t xml:space="preserve">= </w:t>
      </w:r>
      <w:r w:rsidRPr="00DD2ADB">
        <w:t>400</w:t>
      </w:r>
      <w:r w:rsidR="00DA0EB7" w:rsidRPr="00DD2ADB">
        <w:t xml:space="preserve"> m</w:t>
      </w:r>
      <w:r w:rsidR="00DA0EB7" w:rsidRPr="00DD2ADB">
        <w:rPr>
          <w:vertAlign w:val="superscript"/>
        </w:rPr>
        <w:t>3</w:t>
      </w:r>
      <w:r w:rsidR="00DA0EB7" w:rsidRPr="00DD2ADB">
        <w:t>/h</w:t>
      </w:r>
      <w:r w:rsidR="00DA0EB7" w:rsidRPr="00DD2ADB">
        <w:tab/>
      </w:r>
      <w:r w:rsidR="00DA0EB7" w:rsidRPr="00DD2ADB">
        <w:tab/>
      </w:r>
      <w:r w:rsidR="00DA0EB7" w:rsidRPr="00DD2ADB">
        <w:tab/>
      </w:r>
      <w:r w:rsidR="00DA0EB7" w:rsidRPr="00DD2ADB">
        <w:tab/>
      </w:r>
      <w:r w:rsidR="00DA0EB7" w:rsidRPr="00DD2ADB">
        <w:tab/>
        <w:t xml:space="preserve">Odvod = </w:t>
      </w:r>
      <w:r w:rsidRPr="00DD2ADB">
        <w:t>400</w:t>
      </w:r>
      <w:r w:rsidR="00DA0EB7" w:rsidRPr="00DD2ADB">
        <w:t xml:space="preserve"> m</w:t>
      </w:r>
      <w:r w:rsidR="00DA0EB7" w:rsidRPr="00DD2ADB">
        <w:rPr>
          <w:vertAlign w:val="superscript"/>
        </w:rPr>
        <w:t>3</w:t>
      </w:r>
      <w:r w:rsidR="00DA0EB7" w:rsidRPr="00DD2ADB">
        <w:t>/h</w:t>
      </w:r>
    </w:p>
    <w:p w14:paraId="0537C764" w14:textId="048CE1D6" w:rsidR="00563B1A" w:rsidRDefault="00563B1A" w:rsidP="00DA0EB7">
      <w:r w:rsidRPr="00DD2ADB">
        <w:lastRenderedPageBreak/>
        <w:t>Místnost</w:t>
      </w:r>
      <w:r w:rsidR="00DD2ADB">
        <w:t>i</w:t>
      </w:r>
      <w:r w:rsidRPr="00DD2ADB">
        <w:t xml:space="preserve"> bud</w:t>
      </w:r>
      <w:r w:rsidR="00DD2ADB">
        <w:t>ou</w:t>
      </w:r>
      <w:r w:rsidRPr="00DD2ADB">
        <w:t xml:space="preserve"> větrán</w:t>
      </w:r>
      <w:r w:rsidR="00DD2ADB">
        <w:t>y</w:t>
      </w:r>
      <w:r w:rsidRPr="00DD2ADB">
        <w:t xml:space="preserve"> přefukem čerstvého vzduchu z </w:t>
      </w:r>
      <w:r w:rsidR="00DD2ADB" w:rsidRPr="00DD2ADB">
        <w:t>šat</w:t>
      </w:r>
      <w:r w:rsidR="00DD2ADB">
        <w:t>en</w:t>
      </w:r>
      <w:r w:rsidRPr="00DD2ADB">
        <w:t xml:space="preserve">, průtok místností bude </w:t>
      </w:r>
      <w:r w:rsidR="00DD2ADB" w:rsidRPr="00DD2ADB">
        <w:t>400</w:t>
      </w:r>
      <w:r w:rsidRPr="00DD2ADB">
        <w:t xml:space="preserve"> m</w:t>
      </w:r>
      <w:r w:rsidRPr="00DD2ADB">
        <w:rPr>
          <w:vertAlign w:val="superscript"/>
        </w:rPr>
        <w:t>3</w:t>
      </w:r>
      <w:r w:rsidRPr="00DD2ADB">
        <w:t>/h</w:t>
      </w:r>
      <w:r w:rsidR="00DD2ADB">
        <w:t>.</w:t>
      </w:r>
    </w:p>
    <w:p w14:paraId="4DB1968A" w14:textId="5C301A1C" w:rsidR="00DD2ADB" w:rsidRDefault="00DD2ADB" w:rsidP="00DA0EB7">
      <w:r>
        <w:t>V koupelně mužů se nachází jedna sprcha, jedno WC a dva umyvadla. Průtok vzduchu byl stanoven dle sprchy a WC.</w:t>
      </w:r>
    </w:p>
    <w:p w14:paraId="46DF9E04" w14:textId="560E8373" w:rsidR="00DD2ADB" w:rsidRDefault="00DD2ADB" w:rsidP="00DD2ADB">
      <w:r>
        <w:t>1</w:t>
      </w:r>
      <w:r w:rsidRPr="00DD2ADB">
        <w:t xml:space="preserve">x150 + </w:t>
      </w:r>
      <w:r>
        <w:t>1</w:t>
      </w:r>
      <w:r w:rsidRPr="00DD2ADB">
        <w:t xml:space="preserve">x50= </w:t>
      </w:r>
      <w:r>
        <w:t>200</w:t>
      </w:r>
      <w:r w:rsidRPr="00DD2ADB">
        <w:t xml:space="preserve"> m</w:t>
      </w:r>
      <w:r w:rsidRPr="00DD2ADB">
        <w:rPr>
          <w:vertAlign w:val="superscript"/>
        </w:rPr>
        <w:t>3</w:t>
      </w:r>
      <w:r w:rsidRPr="00DD2ADB">
        <w:t>/h</w:t>
      </w:r>
      <w:r w:rsidRPr="00DD2ADB">
        <w:tab/>
      </w:r>
      <w:r w:rsidRPr="00DD2ADB">
        <w:tab/>
      </w:r>
      <w:r w:rsidRPr="00DD2ADB">
        <w:tab/>
      </w:r>
      <w:r w:rsidRPr="00DD2ADB">
        <w:tab/>
      </w:r>
      <w:r w:rsidRPr="00DD2ADB">
        <w:tab/>
        <w:t xml:space="preserve">Odvod = </w:t>
      </w:r>
      <w:r>
        <w:t>200</w:t>
      </w:r>
      <w:r w:rsidRPr="00DD2ADB">
        <w:t xml:space="preserve"> m</w:t>
      </w:r>
      <w:r w:rsidRPr="00DD2ADB">
        <w:rPr>
          <w:vertAlign w:val="superscript"/>
        </w:rPr>
        <w:t>3</w:t>
      </w:r>
      <w:r w:rsidRPr="00DD2ADB">
        <w:t>/h</w:t>
      </w:r>
    </w:p>
    <w:p w14:paraId="6A740670" w14:textId="1844FBA0" w:rsidR="00DD2ADB" w:rsidRPr="00DD2ADB" w:rsidRDefault="00DD2ADB" w:rsidP="00DD2ADB">
      <w:r w:rsidRPr="00DD2ADB">
        <w:t xml:space="preserve">Místnost bude větrána přefukem čerstvého vzduchu z šatny, průtok místností bude </w:t>
      </w:r>
      <w:r>
        <w:t>200</w:t>
      </w:r>
      <w:r w:rsidRPr="00DD2ADB">
        <w:t xml:space="preserve"> m</w:t>
      </w:r>
      <w:r w:rsidRPr="00DD2ADB">
        <w:rPr>
          <w:vertAlign w:val="superscript"/>
        </w:rPr>
        <w:t>3</w:t>
      </w:r>
      <w:r w:rsidRPr="00DD2ADB">
        <w:t>/h</w:t>
      </w:r>
      <w:r>
        <w:t>.</w:t>
      </w:r>
    </w:p>
    <w:p w14:paraId="232212B3" w14:textId="77777777" w:rsidR="00DA0EB7" w:rsidRPr="00DA0EB7" w:rsidRDefault="00DA0EB7" w:rsidP="00DA0EB7">
      <w:pPr>
        <w:rPr>
          <w:b/>
          <w:bCs/>
          <w:color w:val="FF0000"/>
        </w:rPr>
      </w:pPr>
      <w:r w:rsidRPr="00DA0EB7">
        <w:rPr>
          <w:b/>
          <w:bCs/>
        </w:rPr>
        <w:t>Jsou splněny hygienické limity.</w:t>
      </w:r>
    </w:p>
    <w:p w14:paraId="357463FD" w14:textId="01FEB2E8" w:rsidR="009501D2" w:rsidRPr="004652A9" w:rsidRDefault="009501D2" w:rsidP="00DA0EB7">
      <w:pPr>
        <w:pStyle w:val="Nadpis3"/>
      </w:pPr>
      <w:bookmarkStart w:id="34" w:name="_Toc119093798"/>
      <w:r w:rsidRPr="004652A9">
        <w:t>Úpravy vzduchu</w:t>
      </w:r>
      <w:bookmarkEnd w:id="34"/>
      <w:r w:rsidRPr="004652A9">
        <w:t xml:space="preserve"> </w:t>
      </w:r>
    </w:p>
    <w:p w14:paraId="6FDE42B7" w14:textId="45D698D5" w:rsidR="00DA0EB7" w:rsidRPr="004652A9" w:rsidRDefault="00DA0EB7" w:rsidP="00DA0EB7">
      <w:r w:rsidRPr="004652A9">
        <w:t>Je navržena</w:t>
      </w:r>
      <w:r w:rsidR="004652A9" w:rsidRPr="004652A9">
        <w:t xml:space="preserve"> stacionární</w:t>
      </w:r>
      <w:r w:rsidRPr="004652A9">
        <w:t xml:space="preserve"> rekuperační jednotka o průtoku </w:t>
      </w:r>
      <w:r w:rsidR="004652A9" w:rsidRPr="004652A9">
        <w:t xml:space="preserve">3200 </w:t>
      </w:r>
      <w:r w:rsidRPr="004652A9">
        <w:t>m</w:t>
      </w:r>
      <w:r w:rsidRPr="004652A9">
        <w:rPr>
          <w:vertAlign w:val="superscript"/>
        </w:rPr>
        <w:t>3</w:t>
      </w:r>
      <w:r w:rsidRPr="004652A9">
        <w:t xml:space="preserve">/h a max. výtlaku </w:t>
      </w:r>
      <w:r w:rsidR="004652A9" w:rsidRPr="004652A9">
        <w:t>350</w:t>
      </w:r>
      <w:r w:rsidRPr="004652A9">
        <w:t xml:space="preserve"> Pa. </w:t>
      </w:r>
    </w:p>
    <w:p w14:paraId="3CB25453" w14:textId="30036F15" w:rsidR="00DA0EB7" w:rsidRPr="004652A9" w:rsidRDefault="00DA0EB7" w:rsidP="00DA0EB7">
      <w:pPr>
        <w:ind w:left="708" w:hanging="708"/>
      </w:pPr>
      <w:r w:rsidRPr="004652A9">
        <w:rPr>
          <w:b/>
        </w:rPr>
        <w:t xml:space="preserve">a) </w:t>
      </w:r>
      <w:r w:rsidRPr="004652A9">
        <w:rPr>
          <w:b/>
        </w:rPr>
        <w:tab/>
        <w:t>Distribuce vzduchu</w:t>
      </w:r>
      <w:r w:rsidRPr="004652A9">
        <w:t xml:space="preserve"> – Přívod i odvod vzduchu je zajištěn ventilátory s možností regulace výkonu. </w:t>
      </w:r>
    </w:p>
    <w:p w14:paraId="2059D915" w14:textId="2AE0738B" w:rsidR="00DA0EB7" w:rsidRPr="004652A9" w:rsidRDefault="00DA0EB7" w:rsidP="00DA0EB7">
      <w:pPr>
        <w:rPr>
          <w:b/>
        </w:rPr>
      </w:pPr>
      <w:r w:rsidRPr="004652A9">
        <w:rPr>
          <w:b/>
        </w:rPr>
        <w:t xml:space="preserve">b) </w:t>
      </w:r>
      <w:r w:rsidRPr="004652A9">
        <w:rPr>
          <w:b/>
        </w:rPr>
        <w:tab/>
        <w:t>Rekuperace</w:t>
      </w:r>
      <w:r w:rsidRPr="004652A9">
        <w:t xml:space="preserve"> – Součástí VZT jednotky bude deskový rekuperační výměník s účinností </w:t>
      </w:r>
      <w:r w:rsidR="004652A9" w:rsidRPr="004652A9">
        <w:t>76</w:t>
      </w:r>
      <w:r w:rsidRPr="004652A9">
        <w:t xml:space="preserve"> %.</w:t>
      </w:r>
    </w:p>
    <w:p w14:paraId="31E9C7CE" w14:textId="0D6A8ADD" w:rsidR="00DA0EB7" w:rsidRPr="004652A9" w:rsidRDefault="00DA0EB7" w:rsidP="00DA0EB7">
      <w:pPr>
        <w:ind w:left="708" w:hanging="708"/>
      </w:pPr>
      <w:r w:rsidRPr="004652A9">
        <w:rPr>
          <w:b/>
        </w:rPr>
        <w:t>c)</w:t>
      </w:r>
      <w:r w:rsidRPr="004652A9">
        <w:rPr>
          <w:b/>
        </w:rPr>
        <w:tab/>
        <w:t>Filtrace vzduchu</w:t>
      </w:r>
      <w:r w:rsidRPr="004652A9">
        <w:t xml:space="preserve"> – Součástí VZT jednotky budou filtry </w:t>
      </w:r>
      <w:r w:rsidR="004652A9" w:rsidRPr="004652A9">
        <w:t>M5</w:t>
      </w:r>
      <w:r w:rsidRPr="004652A9">
        <w:t xml:space="preserve"> na přívodu čerstvého a odvodu odpadního vzduchu.</w:t>
      </w:r>
    </w:p>
    <w:p w14:paraId="70A3071E" w14:textId="01463848" w:rsidR="00DA0EB7" w:rsidRPr="004652A9" w:rsidRDefault="00DA0EB7" w:rsidP="00DA0EB7">
      <w:pPr>
        <w:ind w:left="708" w:hanging="708"/>
      </w:pPr>
      <w:r w:rsidRPr="004652A9">
        <w:rPr>
          <w:b/>
        </w:rPr>
        <w:t xml:space="preserve">d) </w:t>
      </w:r>
      <w:r w:rsidRPr="004652A9">
        <w:rPr>
          <w:b/>
        </w:rPr>
        <w:tab/>
        <w:t>Ohřev vzduchu</w:t>
      </w:r>
      <w:r w:rsidRPr="004652A9">
        <w:t xml:space="preserve"> – Zajištěn v rekuperačním výměníku</w:t>
      </w:r>
    </w:p>
    <w:p w14:paraId="49027891" w14:textId="0614EBBC" w:rsidR="0016408E" w:rsidRPr="004652A9" w:rsidRDefault="004652A9" w:rsidP="004652A9">
      <w:pPr>
        <w:ind w:left="708" w:hanging="708"/>
      </w:pPr>
      <w:r w:rsidRPr="004652A9">
        <w:rPr>
          <w:b/>
        </w:rPr>
        <w:t>e</w:t>
      </w:r>
      <w:r w:rsidR="00DA0EB7" w:rsidRPr="004652A9">
        <w:rPr>
          <w:b/>
        </w:rPr>
        <w:t xml:space="preserve">) </w:t>
      </w:r>
      <w:r w:rsidR="00DA0EB7" w:rsidRPr="004652A9">
        <w:rPr>
          <w:b/>
        </w:rPr>
        <w:tab/>
        <w:t>Regulace</w:t>
      </w:r>
      <w:r w:rsidR="00DA0EB7" w:rsidRPr="004652A9">
        <w:t xml:space="preserve"> – VZT jednotka bude osazena vlastní regulací. Regulace umožní úpravu průtoku vzduchu, nastavení časových režimů, měnění parametrů jednotky. </w:t>
      </w:r>
      <w:r w:rsidRPr="004652A9">
        <w:t>N</w:t>
      </w:r>
      <w:r w:rsidR="00DA0EB7" w:rsidRPr="004652A9">
        <w:t>apojení na nadřazený systém MaR řešeného objektu. Lokální programovatelný ovladač bude sloužit pouze pro servisní účely, bude nastavena priorita ovládání přes Modbus z nadřazeného systému MaR.</w:t>
      </w:r>
    </w:p>
    <w:p w14:paraId="4D2CB01C" w14:textId="60DCA600" w:rsidR="009501D2" w:rsidRPr="004652A9" w:rsidRDefault="009501D2" w:rsidP="009501D2">
      <w:pPr>
        <w:pStyle w:val="Nadpis3"/>
      </w:pPr>
      <w:bookmarkStart w:id="35" w:name="_Toc119093799"/>
      <w:r w:rsidRPr="004652A9">
        <w:t>Rozvody vzduchu</w:t>
      </w:r>
      <w:bookmarkEnd w:id="35"/>
    </w:p>
    <w:p w14:paraId="35433D19" w14:textId="2AF5AC71" w:rsidR="00DA0EB7" w:rsidRPr="00621230" w:rsidRDefault="00DA0EB7" w:rsidP="00DA0EB7">
      <w:pPr>
        <w:ind w:left="708" w:hanging="708"/>
      </w:pPr>
      <w:r w:rsidRPr="00621230">
        <w:rPr>
          <w:b/>
        </w:rPr>
        <w:t xml:space="preserve">a) </w:t>
      </w:r>
      <w:r w:rsidRPr="00621230">
        <w:rPr>
          <w:b/>
        </w:rPr>
        <w:tab/>
        <w:t>Přívod</w:t>
      </w:r>
      <w:r w:rsidRPr="00621230">
        <w:t xml:space="preserve"> – Přívod čerstvého vzduchu z exteriéru bude zajištěn čtyřhranným VZT potrubím. V exteriéru bude čerstvý vzduch nasáván</w:t>
      </w:r>
      <w:r w:rsidR="004652A9" w:rsidRPr="00621230">
        <w:t xml:space="preserve"> šikmým</w:t>
      </w:r>
      <w:r w:rsidRPr="00621230">
        <w:t xml:space="preserve"> sacím kusem</w:t>
      </w:r>
      <w:r w:rsidR="004652A9" w:rsidRPr="00621230">
        <w:t xml:space="preserve"> se</w:t>
      </w:r>
      <w:r w:rsidRPr="00621230">
        <w:t xml:space="preserve"> sítí proti hmyzu a dále veden do interiéru. </w:t>
      </w:r>
      <w:r w:rsidR="004652A9" w:rsidRPr="00621230">
        <w:t>Vzduch půjde přes tlumič hluku do jednotky. Z jednotky bude vzduch přiváděn přes tlumič hluku, šachtou až do šatny</w:t>
      </w:r>
      <w:r w:rsidRPr="00621230">
        <w:t>. Poloha, typ a napojení distribučních elementů viz výkresová část PD.</w:t>
      </w:r>
    </w:p>
    <w:p w14:paraId="6F8BC9C9" w14:textId="29383578" w:rsidR="00DA0EB7" w:rsidRPr="00621230" w:rsidRDefault="00DA0EB7" w:rsidP="00DA0EB7">
      <w:pPr>
        <w:ind w:left="708" w:hanging="708"/>
      </w:pPr>
      <w:r w:rsidRPr="00621230">
        <w:rPr>
          <w:b/>
        </w:rPr>
        <w:t xml:space="preserve">b) </w:t>
      </w:r>
      <w:r w:rsidRPr="00621230">
        <w:rPr>
          <w:b/>
        </w:rPr>
        <w:tab/>
        <w:t>Odvod</w:t>
      </w:r>
      <w:r w:rsidRPr="00621230">
        <w:t xml:space="preserve"> – Odváděný vzduch bude v interiéru nasáván distribučními elementy, které jsou specifikovány ve výkresové části PD.</w:t>
      </w:r>
      <w:r w:rsidR="004652A9" w:rsidRPr="00621230">
        <w:t xml:space="preserve"> Potrubím čtyřhranným povede vzduch šachtou do podkroví do jednotky přes tlumič hluku. Po průchodu jednotkou bude vzduch odváděn přes tlumič hluku a čtyřhranným potrubím do exteriéru nad střechu</w:t>
      </w:r>
      <w:r w:rsidR="00621230" w:rsidRPr="00621230">
        <w:t xml:space="preserve"> přes šikmý výfukový kus se sítí proti hmyzu</w:t>
      </w:r>
      <w:r w:rsidR="004652A9" w:rsidRPr="00621230">
        <w:t xml:space="preserve">. </w:t>
      </w:r>
    </w:p>
    <w:p w14:paraId="60C91ED3" w14:textId="4A48EFB9" w:rsidR="00DA0EB7" w:rsidRPr="00621230" w:rsidRDefault="00DA0EB7" w:rsidP="00DA0EB7">
      <w:pPr>
        <w:ind w:left="708" w:hanging="708"/>
      </w:pPr>
      <w:r w:rsidRPr="00621230">
        <w:rPr>
          <w:b/>
        </w:rPr>
        <w:t xml:space="preserve">c) </w:t>
      </w:r>
      <w:r w:rsidRPr="00621230">
        <w:rPr>
          <w:b/>
        </w:rPr>
        <w:tab/>
        <w:t>Přefuk</w:t>
      </w:r>
      <w:r w:rsidRPr="00621230">
        <w:t xml:space="preserve"> – Přefuk vzduchu mezi větranými místnostmi je zajištěn </w:t>
      </w:r>
      <w:r w:rsidR="00621230" w:rsidRPr="00621230">
        <w:t>dveřními mřížkami, specifikovanými ve výkresové části PD</w:t>
      </w:r>
      <w:r w:rsidRPr="00621230">
        <w:t xml:space="preserve"> (dod. stavby).</w:t>
      </w:r>
    </w:p>
    <w:p w14:paraId="733C2A5E" w14:textId="79D37D5C" w:rsidR="00DA0EB7" w:rsidRDefault="00DA0EB7" w:rsidP="00DA0EB7">
      <w:r w:rsidRPr="00621230">
        <w:t>Přesné trasy rozvodů VZT a poloha vzduchotechnických zařízení jsou patrné z výkresové části projektové dokumentace. Veškeré potrubí v interiéru na straně exteriéru bude izolováno kaučukovou parotěsnou izolací tl. 19 mm, z důvodu zamezení kondenzace na potrubí. Potrubí v exteriéru bude izolováno minerální vatou tl. 40 mm a oplechováno.</w:t>
      </w:r>
    </w:p>
    <w:p w14:paraId="666D79C6" w14:textId="118F58C3" w:rsidR="00FE2CDD" w:rsidRPr="00632FC8" w:rsidRDefault="00FE2CDD" w:rsidP="00FE2CDD">
      <w:pPr>
        <w:pStyle w:val="Nadpis2"/>
      </w:pPr>
      <w:bookmarkStart w:id="36" w:name="_Toc119093800"/>
      <w:r w:rsidRPr="00632FC8">
        <w:lastRenderedPageBreak/>
        <w:t xml:space="preserve">Zařízení č. </w:t>
      </w:r>
      <w:r>
        <w:t>6</w:t>
      </w:r>
      <w:r w:rsidRPr="00632FC8">
        <w:t xml:space="preserve">: </w:t>
      </w:r>
      <w:r>
        <w:t>Podtlakové větrání wc kanceláří</w:t>
      </w:r>
      <w:r w:rsidR="002122E0">
        <w:t xml:space="preserve"> a wc žen</w:t>
      </w:r>
      <w:bookmarkEnd w:id="36"/>
    </w:p>
    <w:p w14:paraId="10E58A0F" w14:textId="77777777" w:rsidR="00FE2CDD" w:rsidRDefault="00FE2CDD" w:rsidP="00FE2CDD">
      <w:pPr>
        <w:pStyle w:val="Nadpis3"/>
      </w:pPr>
      <w:bookmarkStart w:id="37" w:name="_Toc119093801"/>
      <w:r>
        <w:t>Vstupní parametry</w:t>
      </w:r>
      <w:bookmarkEnd w:id="37"/>
    </w:p>
    <w:p w14:paraId="50EE0EDB" w14:textId="77777777" w:rsidR="00FE2CDD" w:rsidRPr="0016408E" w:rsidRDefault="00FE2CDD" w:rsidP="00FE2CDD">
      <w:pPr>
        <w:numPr>
          <w:ilvl w:val="0"/>
          <w:numId w:val="18"/>
        </w:numPr>
        <w:spacing w:after="0" w:line="240" w:lineRule="auto"/>
        <w:ind w:left="714" w:hanging="357"/>
        <w:contextualSpacing/>
        <w:rPr>
          <w:rFonts w:ascii="Arial" w:eastAsia="Arial" w:hAnsi="Arial" w:cs="Arial"/>
        </w:rPr>
      </w:pPr>
      <w:r w:rsidRPr="0016408E">
        <w:rPr>
          <w:b/>
        </w:rPr>
        <w:t>Zima</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–12</w:t>
      </w:r>
      <w:r w:rsidRPr="0016408E">
        <w:tab/>
        <w:t>°C</w:t>
      </w:r>
    </w:p>
    <w:p w14:paraId="57BCC43E" w14:textId="77777777" w:rsidR="00FE2CDD" w:rsidRPr="0016408E" w:rsidRDefault="00FE2CDD" w:rsidP="00FE2CDD">
      <w:pPr>
        <w:spacing w:after="0"/>
        <w:ind w:left="720" w:firstLine="720"/>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+2</w:t>
      </w:r>
      <w:r>
        <w:t>4</w:t>
      </w:r>
      <w:r w:rsidRPr="0016408E">
        <w:tab/>
        <w:t>°C</w:t>
      </w:r>
    </w:p>
    <w:p w14:paraId="7FC172CF" w14:textId="77777777" w:rsidR="00FE2CDD" w:rsidRPr="0016408E" w:rsidRDefault="00FE2CDD" w:rsidP="00FE2CDD">
      <w:pPr>
        <w:spacing w:after="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3B5E6BCE" w14:textId="77777777" w:rsidR="00FE2CDD" w:rsidRPr="0016408E" w:rsidRDefault="00FE2CDD" w:rsidP="00FE2CDD">
      <w:pPr>
        <w:numPr>
          <w:ilvl w:val="0"/>
          <w:numId w:val="18"/>
        </w:numPr>
        <w:spacing w:after="0" w:line="240" w:lineRule="auto"/>
        <w:ind w:hanging="360"/>
        <w:contextualSpacing/>
      </w:pPr>
      <w:r w:rsidRPr="0016408E">
        <w:rPr>
          <w:b/>
        </w:rPr>
        <w:t>Léto</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+3</w:t>
      </w:r>
      <w:r>
        <w:t>6</w:t>
      </w:r>
      <w:r w:rsidRPr="0016408E">
        <w:tab/>
        <w:t>°C</w:t>
      </w:r>
    </w:p>
    <w:p w14:paraId="305A9A60" w14:textId="77777777" w:rsidR="00FE2CDD" w:rsidRPr="0016408E" w:rsidRDefault="00FE2CDD" w:rsidP="00FE2CDD">
      <w:pPr>
        <w:spacing w:after="0"/>
        <w:ind w:left="1440"/>
        <w:contextualSpacing/>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není upravována</w:t>
      </w:r>
    </w:p>
    <w:p w14:paraId="1EE114DE" w14:textId="77777777" w:rsidR="00FE2CDD" w:rsidRPr="0016408E" w:rsidRDefault="00FE2CDD" w:rsidP="00FE2CDD">
      <w:pPr>
        <w:spacing w:after="12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3BEA40C5" w14:textId="77777777" w:rsidR="00FE2CDD" w:rsidRPr="00632FC8" w:rsidRDefault="00FE2CDD" w:rsidP="00FE2CDD">
      <w:pPr>
        <w:pStyle w:val="Nadpis3"/>
      </w:pPr>
      <w:bookmarkStart w:id="38" w:name="_Toc119093802"/>
      <w:r w:rsidRPr="00632FC8">
        <w:t>Technický popis</w:t>
      </w:r>
      <w:bookmarkEnd w:id="38"/>
    </w:p>
    <w:p w14:paraId="24C3A148" w14:textId="083FB3A3" w:rsidR="00FE2CDD" w:rsidRPr="00DA0BFC" w:rsidRDefault="00FE2CDD" w:rsidP="00FE2CDD">
      <w:pPr>
        <w:spacing w:after="120"/>
      </w:pPr>
      <w:r w:rsidRPr="00B13EA0">
        <w:t>Je navrženo podtlakové větrání</w:t>
      </w:r>
      <w:r w:rsidR="002122E0">
        <w:t xml:space="preserve"> jednoho</w:t>
      </w:r>
      <w:r w:rsidRPr="00B13EA0">
        <w:t xml:space="preserve"> </w:t>
      </w:r>
      <w:r>
        <w:t>WC</w:t>
      </w:r>
      <w:r w:rsidRPr="00B13EA0">
        <w:t xml:space="preserve"> v</w:t>
      </w:r>
      <w:r w:rsidR="002122E0">
        <w:t> 1.NP, 2.NP, 3.NP, 4.NP a</w:t>
      </w:r>
      <w:r w:rsidRPr="00B13EA0">
        <w:t xml:space="preserve"> </w:t>
      </w:r>
      <w:r>
        <w:t>5</w:t>
      </w:r>
      <w:r w:rsidRPr="00B13EA0">
        <w:t>.NP (místnost A.</w:t>
      </w:r>
      <w:r>
        <w:t>520</w:t>
      </w:r>
      <w:r w:rsidRPr="00B13EA0">
        <w:t>b</w:t>
      </w:r>
      <w:r w:rsidR="001A01D8">
        <w:t>, A.408b, A.308b, A.208b a A.108b</w:t>
      </w:r>
      <w:r w:rsidRPr="00B13EA0">
        <w:t xml:space="preserve">). </w:t>
      </w:r>
      <w:r w:rsidRPr="00DA0BFC">
        <w:t>Odvod odpadního vzduchu bude zajištěn ventilátorem, jehož poloha je patrná z výkresové části PD. Ventilátor bude v provedení se zpětnou klapkou.</w:t>
      </w:r>
    </w:p>
    <w:p w14:paraId="000F0739" w14:textId="77777777" w:rsidR="00FE2CDD" w:rsidRPr="00DA0BFC" w:rsidRDefault="00FE2CDD" w:rsidP="00FE2CDD">
      <w:pPr>
        <w:spacing w:after="120"/>
      </w:pPr>
      <w:r w:rsidRPr="00DA0BFC">
        <w:t>Vzduch bude nasáván přímo ventilátorem. Odpadní vzduch bude potrubím vyveden nad střechu řešeného objektu.</w:t>
      </w:r>
    </w:p>
    <w:p w14:paraId="5B94D4CC" w14:textId="4F3EFC26" w:rsidR="00FE2CDD" w:rsidRPr="00DA0BFC" w:rsidRDefault="00FE2CDD" w:rsidP="00FE2CDD">
      <w:pPr>
        <w:spacing w:after="120"/>
      </w:pPr>
      <w:r w:rsidRPr="00DA0BFC">
        <w:t xml:space="preserve">Náhrada odvedeného vzduchu bude zajištěna </w:t>
      </w:r>
      <w:r>
        <w:t>mřížkou do kanceláře</w:t>
      </w:r>
      <w:r w:rsidRPr="00DA0BFC">
        <w:t xml:space="preserve"> (označené v</w:t>
      </w:r>
      <w:r w:rsidR="004B4E23">
        <w:t> </w:t>
      </w:r>
      <w:r w:rsidRPr="00DA0BFC">
        <w:t>PD</w:t>
      </w:r>
      <w:r w:rsidR="004B4E23">
        <w:t xml:space="preserve"> – dodávka stavby</w:t>
      </w:r>
      <w:r w:rsidRPr="00DA0BFC">
        <w:t>)</w:t>
      </w:r>
      <w:r w:rsidR="004B4E23">
        <w:t xml:space="preserve"> </w:t>
      </w:r>
      <w:r w:rsidR="008F5202">
        <w:t>nebo</w:t>
      </w:r>
      <w:r w:rsidR="004B4E23">
        <w:t xml:space="preserve"> dveřmi bez prahu s mezerou minimálně 10 mm (dodávka stavby)</w:t>
      </w:r>
    </w:p>
    <w:p w14:paraId="77B46DB3" w14:textId="77777777" w:rsidR="00FE2CDD" w:rsidRPr="00DA0BFC" w:rsidRDefault="00FE2CDD" w:rsidP="00FE2CDD">
      <w:pPr>
        <w:spacing w:after="120"/>
        <w:rPr>
          <w:b/>
        </w:rPr>
      </w:pPr>
      <w:r w:rsidRPr="00DA0BFC">
        <w:t>Spouštění ventilátoru bude tlačítkem ve větrané místnosti.</w:t>
      </w:r>
    </w:p>
    <w:p w14:paraId="5FE16077" w14:textId="77777777" w:rsidR="00FE2CDD" w:rsidRPr="00AC1703" w:rsidRDefault="00FE2CDD" w:rsidP="00FE2CDD">
      <w:pPr>
        <w:pStyle w:val="Nadpis3"/>
      </w:pPr>
      <w:bookmarkStart w:id="39" w:name="_Toc119093803"/>
      <w:r w:rsidRPr="00AC1703">
        <w:t>Nezbytně nutné (hygienické) větrání</w:t>
      </w:r>
      <w:bookmarkEnd w:id="39"/>
    </w:p>
    <w:p w14:paraId="643E998F" w14:textId="3C5CA1B2" w:rsidR="00FE2CDD" w:rsidRPr="00AC1703" w:rsidRDefault="00FE2CDD" w:rsidP="00FE2CDD">
      <w:pPr>
        <w:spacing w:after="120"/>
      </w:pPr>
      <w:r w:rsidRPr="00AC1703">
        <w:t xml:space="preserve">Požadovaný průtok pro </w:t>
      </w:r>
      <w:r w:rsidR="004B4E23">
        <w:t>jedno wc je 50</w:t>
      </w:r>
      <w:r w:rsidRPr="00AC1703">
        <w:t xml:space="preserve"> m</w:t>
      </w:r>
      <w:r w:rsidRPr="00AC1703">
        <w:rPr>
          <w:vertAlign w:val="superscript"/>
        </w:rPr>
        <w:t>3</w:t>
      </w:r>
      <w:r w:rsidRPr="00AC1703">
        <w:t>/h</w:t>
      </w:r>
      <w:r w:rsidR="004B4E23">
        <w:t xml:space="preserve"> a umyvadlo 30 </w:t>
      </w:r>
      <w:r w:rsidR="004B4E23" w:rsidRPr="00AC1703">
        <w:t>m</w:t>
      </w:r>
      <w:r w:rsidR="004B4E23" w:rsidRPr="00AC1703">
        <w:rPr>
          <w:vertAlign w:val="superscript"/>
        </w:rPr>
        <w:t>3</w:t>
      </w:r>
      <w:r w:rsidR="004B4E23" w:rsidRPr="00AC1703">
        <w:t>/h</w:t>
      </w:r>
      <w:r w:rsidR="004B4E23">
        <w:t>.</w:t>
      </w:r>
    </w:p>
    <w:p w14:paraId="5095E51B" w14:textId="77777777" w:rsidR="00FE2CDD" w:rsidRPr="00AC1703" w:rsidRDefault="00FE2CDD" w:rsidP="00FE2CDD">
      <w:pPr>
        <w:spacing w:after="120"/>
      </w:pPr>
      <w:r w:rsidRPr="00AC1703">
        <w:t xml:space="preserve">Nepředpokládá-li se využití všech zařizovacích předmětů zároveň, je průtok odváděného vzduchu stanoven minimálně dle zařizovacího předmětu s nejvyšším požadavkem. </w:t>
      </w:r>
    </w:p>
    <w:p w14:paraId="218314B4" w14:textId="0D59E2D6" w:rsidR="00FE2CDD" w:rsidRPr="00AC1703" w:rsidRDefault="002122E0" w:rsidP="00FE2CDD">
      <w:pPr>
        <w:tabs>
          <w:tab w:val="left" w:pos="567"/>
        </w:tabs>
        <w:spacing w:after="120"/>
        <w:rPr>
          <w:b/>
          <w:u w:val="single"/>
        </w:rPr>
      </w:pPr>
      <w:r>
        <w:rPr>
          <w:b/>
          <w:u w:val="single"/>
        </w:rPr>
        <w:t>WC</w:t>
      </w:r>
      <w:r w:rsidR="00FE2CDD" w:rsidRPr="00AC1703">
        <w:rPr>
          <w:b/>
        </w:rPr>
        <w:t xml:space="preserve"> (</w:t>
      </w:r>
      <w:r w:rsidR="00FE2CDD" w:rsidRPr="00AC1703">
        <w:rPr>
          <w:b/>
          <w:bCs/>
        </w:rPr>
        <w:t>A.</w:t>
      </w:r>
      <w:r w:rsidR="004B4E23">
        <w:rPr>
          <w:b/>
          <w:bCs/>
        </w:rPr>
        <w:t>520b</w:t>
      </w:r>
      <w:r w:rsidR="001A01D8">
        <w:rPr>
          <w:b/>
          <w:bCs/>
        </w:rPr>
        <w:t xml:space="preserve">, </w:t>
      </w:r>
      <w:r w:rsidR="001A01D8" w:rsidRPr="001A01D8">
        <w:rPr>
          <w:b/>
          <w:bCs/>
        </w:rPr>
        <w:t>A.408b, A.308b, A.208b a A.108b</w:t>
      </w:r>
      <w:r w:rsidR="00FE2CDD" w:rsidRPr="00AC1703">
        <w:rPr>
          <w:b/>
        </w:rPr>
        <w:t>)</w:t>
      </w:r>
    </w:p>
    <w:p w14:paraId="3CBDF357" w14:textId="295A14F8" w:rsidR="00FE2CDD" w:rsidRPr="00AC1703" w:rsidRDefault="00FE2CDD" w:rsidP="00FE2CDD">
      <w:pPr>
        <w:spacing w:after="120"/>
      </w:pPr>
      <w:r w:rsidRPr="00AC1703">
        <w:t>V místnosti se nachází jedno WC</w:t>
      </w:r>
      <w:r w:rsidR="004B4E23">
        <w:t xml:space="preserve"> </w:t>
      </w:r>
      <w:r w:rsidRPr="00AC1703">
        <w:t xml:space="preserve">a jedno umyvadlo, nepředpokládá se využití všech zařizovacích předmětů zároveň, průtok odváděného vzduchu je volen dle </w:t>
      </w:r>
      <w:r w:rsidR="001A01D8">
        <w:t>wc</w:t>
      </w:r>
      <w:r w:rsidRPr="00AC1703">
        <w:t>.</w:t>
      </w:r>
    </w:p>
    <w:p w14:paraId="5E2D220D" w14:textId="51690F9F" w:rsidR="00FE2CDD" w:rsidRPr="00AC1703" w:rsidRDefault="00FE2CDD" w:rsidP="00FE2CDD">
      <w:pPr>
        <w:tabs>
          <w:tab w:val="left" w:pos="567"/>
        </w:tabs>
        <w:spacing w:after="120"/>
      </w:pPr>
      <w:r w:rsidRPr="00AC1703">
        <w:t>1x</w:t>
      </w:r>
      <w:r w:rsidR="004B4E23">
        <w:t>50</w:t>
      </w:r>
      <w:r w:rsidRPr="00AC1703">
        <w:t xml:space="preserve"> = </w:t>
      </w:r>
      <w:r w:rsidR="004B4E23">
        <w:t>5</w:t>
      </w:r>
      <w:r w:rsidRPr="00AC1703">
        <w:t>0 m</w:t>
      </w:r>
      <w:r w:rsidRPr="00AC1703">
        <w:rPr>
          <w:vertAlign w:val="superscript"/>
        </w:rPr>
        <w:t>3</w:t>
      </w:r>
      <w:r w:rsidRPr="00AC1703">
        <w:t>/h</w:t>
      </w:r>
      <w:r w:rsidRPr="00AC1703">
        <w:tab/>
      </w:r>
      <w:r w:rsidRPr="00AC1703">
        <w:tab/>
      </w:r>
      <w:r w:rsidRPr="00AC1703">
        <w:tab/>
      </w:r>
      <w:r w:rsidRPr="00AC1703">
        <w:tab/>
      </w:r>
      <w:r w:rsidRPr="00AC1703">
        <w:tab/>
        <w:t xml:space="preserve">Odvod = </w:t>
      </w:r>
      <w:r w:rsidR="004B4E23">
        <w:t>5</w:t>
      </w:r>
      <w:r w:rsidRPr="00AC1703">
        <w:t>0 m</w:t>
      </w:r>
      <w:r w:rsidRPr="00AC1703">
        <w:rPr>
          <w:vertAlign w:val="superscript"/>
        </w:rPr>
        <w:t>3</w:t>
      </w:r>
      <w:r w:rsidRPr="00AC1703">
        <w:t>/h</w:t>
      </w:r>
    </w:p>
    <w:p w14:paraId="04803793" w14:textId="77777777" w:rsidR="00FE2CDD" w:rsidRPr="00AC1703" w:rsidRDefault="00FE2CDD" w:rsidP="00FE2CDD">
      <w:pPr>
        <w:tabs>
          <w:tab w:val="left" w:pos="567"/>
        </w:tabs>
        <w:spacing w:after="120"/>
        <w:rPr>
          <w:b/>
        </w:rPr>
      </w:pPr>
      <w:r w:rsidRPr="00AC1703">
        <w:rPr>
          <w:b/>
        </w:rPr>
        <w:t>Jsou splněny hygienické limity.</w:t>
      </w:r>
    </w:p>
    <w:p w14:paraId="45E0B6A1" w14:textId="77777777" w:rsidR="00FE2CDD" w:rsidRPr="006673D7" w:rsidRDefault="00FE2CDD" w:rsidP="00FE2CDD">
      <w:pPr>
        <w:tabs>
          <w:tab w:val="left" w:pos="567"/>
        </w:tabs>
        <w:spacing w:after="120"/>
        <w:rPr>
          <w:b/>
          <w:color w:val="FF0000"/>
        </w:rPr>
      </w:pPr>
    </w:p>
    <w:p w14:paraId="58CB091E" w14:textId="77777777" w:rsidR="00FE2CDD" w:rsidRPr="00AC1703" w:rsidRDefault="00FE2CDD" w:rsidP="00FE2CDD">
      <w:pPr>
        <w:pStyle w:val="Nadpis3"/>
      </w:pPr>
      <w:bookmarkStart w:id="40" w:name="_Toc119093804"/>
      <w:r w:rsidRPr="00AC1703">
        <w:t>Úpravy vzduchu</w:t>
      </w:r>
      <w:bookmarkEnd w:id="40"/>
      <w:r w:rsidRPr="00AC1703">
        <w:t xml:space="preserve"> </w:t>
      </w:r>
    </w:p>
    <w:p w14:paraId="00299A72" w14:textId="143916B1" w:rsidR="00FE2CDD" w:rsidRPr="00AC1703" w:rsidRDefault="00FE2CDD" w:rsidP="00FE2CDD">
      <w:pPr>
        <w:spacing w:after="120"/>
      </w:pPr>
      <w:r w:rsidRPr="00AC1703">
        <w:t xml:space="preserve">Je navržen odvodní ventilátor s vzduchovým výkonem min. </w:t>
      </w:r>
      <w:r w:rsidR="004B4E23">
        <w:t>5</w:t>
      </w:r>
      <w:r w:rsidRPr="00AC1703">
        <w:t>0 m</w:t>
      </w:r>
      <w:r w:rsidRPr="00AC1703">
        <w:rPr>
          <w:vertAlign w:val="superscript"/>
        </w:rPr>
        <w:t>3</w:t>
      </w:r>
      <w:r w:rsidRPr="00AC1703">
        <w:t>/h.</w:t>
      </w:r>
    </w:p>
    <w:p w14:paraId="5716B305" w14:textId="77777777" w:rsidR="00FE2CDD" w:rsidRPr="00AC1703" w:rsidRDefault="00FE2CDD" w:rsidP="00FE2CDD">
      <w:pPr>
        <w:spacing w:after="120"/>
        <w:ind w:left="720" w:hanging="720"/>
        <w:rPr>
          <w:b/>
          <w:szCs w:val="20"/>
        </w:rPr>
      </w:pPr>
      <w:r w:rsidRPr="00AC1703">
        <w:rPr>
          <w:b/>
          <w:szCs w:val="20"/>
        </w:rPr>
        <w:t xml:space="preserve">a) </w:t>
      </w:r>
      <w:r w:rsidRPr="00AC1703">
        <w:rPr>
          <w:b/>
          <w:szCs w:val="20"/>
        </w:rPr>
        <w:tab/>
        <w:t xml:space="preserve">Distribuce vzduchu – </w:t>
      </w:r>
      <w:r w:rsidRPr="00AC1703">
        <w:rPr>
          <w:bCs/>
          <w:szCs w:val="20"/>
        </w:rPr>
        <w:t xml:space="preserve">Odvod vzduchu bude zajištěn ventilátorem s možností regulace výkonu a v provedení s nastavitelným doběhem. </w:t>
      </w:r>
    </w:p>
    <w:p w14:paraId="1CDEBC15" w14:textId="77777777" w:rsidR="00FE2CDD" w:rsidRDefault="00FE2CDD" w:rsidP="00FE2CDD">
      <w:pPr>
        <w:spacing w:after="120"/>
        <w:ind w:left="720" w:hanging="720"/>
        <w:rPr>
          <w:bCs/>
          <w:szCs w:val="20"/>
        </w:rPr>
      </w:pPr>
      <w:r w:rsidRPr="00AC1703">
        <w:rPr>
          <w:b/>
          <w:szCs w:val="20"/>
        </w:rPr>
        <w:t>b)</w:t>
      </w:r>
      <w:r w:rsidRPr="00AC1703">
        <w:rPr>
          <w:b/>
          <w:szCs w:val="20"/>
        </w:rPr>
        <w:tab/>
        <w:t xml:space="preserve">Regulace </w:t>
      </w:r>
      <w:r w:rsidRPr="00AC1703">
        <w:rPr>
          <w:bCs/>
          <w:szCs w:val="20"/>
        </w:rPr>
        <w:t>– Spouštění ventilátoru tlačítkem ve větrané místnosti, doběh nastavit min. 5 minut. Ovládání a napájení ventilátoru včetně dodávky tlačítek je součástí dodávky elektro/MaR.</w:t>
      </w:r>
    </w:p>
    <w:p w14:paraId="27E23DC2" w14:textId="64A67D43" w:rsidR="00FE2CDD" w:rsidRPr="00AC1703" w:rsidRDefault="00FE2CDD" w:rsidP="00FE2CDD">
      <w:pPr>
        <w:spacing w:after="120"/>
        <w:ind w:left="720" w:hanging="720"/>
        <w:rPr>
          <w:b/>
          <w:szCs w:val="20"/>
        </w:rPr>
      </w:pPr>
      <w:r>
        <w:rPr>
          <w:b/>
          <w:szCs w:val="20"/>
        </w:rPr>
        <w:lastRenderedPageBreak/>
        <w:tab/>
      </w:r>
      <w:r w:rsidR="001A01D8">
        <w:rPr>
          <w:b/>
          <w:szCs w:val="20"/>
        </w:rPr>
        <w:t xml:space="preserve">5x </w:t>
      </w:r>
      <w:r>
        <w:rPr>
          <w:b/>
          <w:szCs w:val="20"/>
        </w:rPr>
        <w:t xml:space="preserve">El. příkon </w:t>
      </w:r>
      <w:r w:rsidR="004B4E23">
        <w:rPr>
          <w:b/>
          <w:szCs w:val="20"/>
        </w:rPr>
        <w:t>26</w:t>
      </w:r>
      <w:r>
        <w:rPr>
          <w:b/>
          <w:szCs w:val="20"/>
        </w:rPr>
        <w:t xml:space="preserve"> W, napájení 230 V/50 Hz, proud 0,</w:t>
      </w:r>
      <w:r w:rsidR="004B4E23">
        <w:rPr>
          <w:b/>
          <w:szCs w:val="20"/>
        </w:rPr>
        <w:t>1</w:t>
      </w:r>
      <w:r>
        <w:rPr>
          <w:b/>
          <w:szCs w:val="20"/>
        </w:rPr>
        <w:t>2 A</w:t>
      </w:r>
    </w:p>
    <w:p w14:paraId="2D6803EF" w14:textId="77777777" w:rsidR="00FE2CDD" w:rsidRPr="00AC1703" w:rsidRDefault="00FE2CDD" w:rsidP="00FE2CDD">
      <w:pPr>
        <w:spacing w:after="120"/>
        <w:ind w:left="720" w:hanging="12"/>
        <w:rPr>
          <w:b/>
          <w:szCs w:val="20"/>
        </w:rPr>
      </w:pPr>
      <w:r w:rsidRPr="00AC1703">
        <w:rPr>
          <w:b/>
          <w:szCs w:val="20"/>
        </w:rPr>
        <w:t>Algoritmus ovládání</w:t>
      </w:r>
    </w:p>
    <w:p w14:paraId="60E91FD6" w14:textId="54E50017" w:rsidR="00FE2CDD" w:rsidRPr="00AC1703" w:rsidRDefault="00FE2CDD" w:rsidP="00437BC7">
      <w:pPr>
        <w:spacing w:after="120"/>
        <w:ind w:left="720" w:hanging="720"/>
        <w:rPr>
          <w:bCs/>
          <w:szCs w:val="20"/>
        </w:rPr>
      </w:pPr>
      <w:r w:rsidRPr="00AC1703">
        <w:rPr>
          <w:bCs/>
          <w:szCs w:val="20"/>
        </w:rPr>
        <w:t>-</w:t>
      </w:r>
      <w:r w:rsidRPr="00AC1703">
        <w:rPr>
          <w:bCs/>
          <w:szCs w:val="20"/>
        </w:rPr>
        <w:tab/>
        <w:t>Spustit ventilátor uživatelem řešené místnosti pomocí ovládacího prvku. Doběh ventilátoru nastavit cca 5 minut. Při zapnutém ventilátoru otevřít uzavírací klapku se servopohonem.</w:t>
      </w:r>
    </w:p>
    <w:p w14:paraId="6A773F23" w14:textId="77777777" w:rsidR="00FE2CDD" w:rsidRPr="00AC1703" w:rsidRDefault="00FE2CDD" w:rsidP="00FE2CDD">
      <w:pPr>
        <w:pStyle w:val="Nadpis3"/>
      </w:pPr>
      <w:bookmarkStart w:id="41" w:name="_Toc119093805"/>
      <w:r w:rsidRPr="00AC1703">
        <w:t>Rozvody vzduchu</w:t>
      </w:r>
      <w:bookmarkEnd w:id="41"/>
    </w:p>
    <w:p w14:paraId="7BBE1F37" w14:textId="6D0ED9CC" w:rsidR="00FE2CDD" w:rsidRPr="00AC1703" w:rsidRDefault="00FE2CDD" w:rsidP="00FE2CDD">
      <w:pPr>
        <w:spacing w:after="120"/>
        <w:ind w:left="720" w:hanging="720"/>
      </w:pPr>
      <w:r w:rsidRPr="00AC1703">
        <w:rPr>
          <w:b/>
        </w:rPr>
        <w:t>a)</w:t>
      </w:r>
      <w:r w:rsidRPr="00AC1703">
        <w:rPr>
          <w:b/>
        </w:rPr>
        <w:tab/>
        <w:t>Přívod</w:t>
      </w:r>
      <w:r w:rsidRPr="00AC1703">
        <w:t xml:space="preserve"> – Přívod vzduchu bude zajištěn přirozeně, stavebními spárami a osazením </w:t>
      </w:r>
      <w:r w:rsidR="004B4E23">
        <w:t>mřížky</w:t>
      </w:r>
      <w:r w:rsidRPr="00AC1703">
        <w:t xml:space="preserve"> do místnosti předsíně </w:t>
      </w:r>
      <w:r w:rsidR="004B4E23">
        <w:t xml:space="preserve">a dveří do WC </w:t>
      </w:r>
      <w:r w:rsidRPr="00AC1703">
        <w:t xml:space="preserve">v bezprahovém provedení s mezerou min. 10 mm. </w:t>
      </w:r>
    </w:p>
    <w:p w14:paraId="47C08AB3" w14:textId="77777777" w:rsidR="00FE2CDD" w:rsidRPr="00AC1703" w:rsidRDefault="00FE2CDD" w:rsidP="00FE2CDD">
      <w:pPr>
        <w:spacing w:after="120"/>
        <w:ind w:left="720" w:hanging="720"/>
      </w:pPr>
      <w:r w:rsidRPr="00AC1703">
        <w:rPr>
          <w:b/>
        </w:rPr>
        <w:t>b)</w:t>
      </w:r>
      <w:r w:rsidRPr="00AC1703">
        <w:rPr>
          <w:b/>
        </w:rPr>
        <w:tab/>
        <w:t>Odvod</w:t>
      </w:r>
      <w:r w:rsidRPr="00AC1703">
        <w:t xml:space="preserve"> – Odvod odpadního vzduchu bude zajištěn spiro potrubím. V Interiéru bude nasáván přímo ventilátorem. Po průchodu ventilátorem bude vzduch vyfukován do exteriéru šikmým výfukovým kusem se sítí proti hmyzu. Součástí ventilátoru bude zpětná klapka.</w:t>
      </w:r>
    </w:p>
    <w:p w14:paraId="4095C979" w14:textId="70414500" w:rsidR="00FE2CDD" w:rsidRDefault="00FE2CDD" w:rsidP="00FE2CDD">
      <w:pPr>
        <w:spacing w:after="120"/>
        <w:rPr>
          <w:szCs w:val="20"/>
        </w:rPr>
      </w:pPr>
      <w:r w:rsidRPr="00AC1703">
        <w:rPr>
          <w:szCs w:val="20"/>
        </w:rPr>
        <w:t>Přesné trasy rozvodů VZT a polohy vzduchotechnických zařízení jsou patrné z výkresové části projektové dokumentace.</w:t>
      </w:r>
    </w:p>
    <w:p w14:paraId="274094C8" w14:textId="07FD64B4" w:rsidR="00437BC7" w:rsidRPr="00632FC8" w:rsidRDefault="00437BC7" w:rsidP="00437BC7">
      <w:pPr>
        <w:pStyle w:val="Nadpis2"/>
      </w:pPr>
      <w:bookmarkStart w:id="42" w:name="_Toc119093806"/>
      <w:r w:rsidRPr="00632FC8">
        <w:t xml:space="preserve">Zařízení č. </w:t>
      </w:r>
      <w:r>
        <w:t>7</w:t>
      </w:r>
      <w:r w:rsidRPr="00632FC8">
        <w:t xml:space="preserve">: </w:t>
      </w:r>
      <w:r>
        <w:t>Větrání CHÚC výtahu (A_VE.</w:t>
      </w:r>
      <w:r w:rsidR="00A56E84">
        <w:t>2</w:t>
      </w:r>
      <w:r>
        <w:t>)</w:t>
      </w:r>
      <w:bookmarkEnd w:id="42"/>
    </w:p>
    <w:p w14:paraId="739874DA" w14:textId="77777777" w:rsidR="00437BC7" w:rsidRDefault="00437BC7" w:rsidP="00437BC7">
      <w:pPr>
        <w:pStyle w:val="Nadpis3"/>
      </w:pPr>
      <w:bookmarkStart w:id="43" w:name="_Toc119093807"/>
      <w:r>
        <w:t>Vstupní parametry</w:t>
      </w:r>
      <w:bookmarkEnd w:id="43"/>
    </w:p>
    <w:p w14:paraId="3AC7B1E0" w14:textId="77777777" w:rsidR="00437BC7" w:rsidRPr="0016408E" w:rsidRDefault="00437BC7" w:rsidP="00437BC7">
      <w:pPr>
        <w:numPr>
          <w:ilvl w:val="0"/>
          <w:numId w:val="18"/>
        </w:numPr>
        <w:spacing w:after="0" w:line="240" w:lineRule="auto"/>
        <w:ind w:left="714" w:hanging="357"/>
        <w:contextualSpacing/>
        <w:rPr>
          <w:rFonts w:ascii="Arial" w:eastAsia="Arial" w:hAnsi="Arial" w:cs="Arial"/>
        </w:rPr>
      </w:pPr>
      <w:r w:rsidRPr="0016408E">
        <w:rPr>
          <w:b/>
        </w:rPr>
        <w:t>Zima</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–12</w:t>
      </w:r>
      <w:r w:rsidRPr="0016408E">
        <w:tab/>
        <w:t>°C</w:t>
      </w:r>
    </w:p>
    <w:p w14:paraId="19FFC0C2" w14:textId="124BA1EA" w:rsidR="00437BC7" w:rsidRPr="0016408E" w:rsidRDefault="00437BC7" w:rsidP="00437BC7">
      <w:pPr>
        <w:spacing w:after="0"/>
        <w:ind w:left="720" w:firstLine="720"/>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w:t>
      </w:r>
      <w:r w:rsidR="002B4C55">
        <w:t>18</w:t>
      </w:r>
      <w:r w:rsidRPr="0016408E">
        <w:tab/>
        <w:t>°C</w:t>
      </w:r>
    </w:p>
    <w:p w14:paraId="039298EA" w14:textId="77777777" w:rsidR="00437BC7" w:rsidRPr="0016408E" w:rsidRDefault="00437BC7" w:rsidP="00437BC7">
      <w:pPr>
        <w:spacing w:after="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2A00F298" w14:textId="77777777" w:rsidR="00437BC7" w:rsidRPr="0016408E" w:rsidRDefault="00437BC7" w:rsidP="00437BC7">
      <w:pPr>
        <w:numPr>
          <w:ilvl w:val="0"/>
          <w:numId w:val="18"/>
        </w:numPr>
        <w:spacing w:after="0" w:line="240" w:lineRule="auto"/>
        <w:ind w:hanging="360"/>
        <w:contextualSpacing/>
      </w:pPr>
      <w:r w:rsidRPr="0016408E">
        <w:rPr>
          <w:b/>
        </w:rPr>
        <w:t>Léto</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+3</w:t>
      </w:r>
      <w:r>
        <w:t>6</w:t>
      </w:r>
      <w:r w:rsidRPr="0016408E">
        <w:tab/>
        <w:t>°C</w:t>
      </w:r>
    </w:p>
    <w:p w14:paraId="016783CB" w14:textId="77777777" w:rsidR="00437BC7" w:rsidRPr="0016408E" w:rsidRDefault="00437BC7" w:rsidP="00437BC7">
      <w:pPr>
        <w:spacing w:after="0"/>
        <w:ind w:left="1440"/>
        <w:contextualSpacing/>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není upravována</w:t>
      </w:r>
    </w:p>
    <w:p w14:paraId="7B37BCAA" w14:textId="381DA38D" w:rsidR="00437BC7" w:rsidRDefault="00437BC7" w:rsidP="00437BC7">
      <w:pPr>
        <w:spacing w:after="12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0DB8B356" w14:textId="77777777" w:rsidR="00437BC7" w:rsidRPr="00632FC8" w:rsidRDefault="00437BC7" w:rsidP="00437BC7">
      <w:pPr>
        <w:pStyle w:val="Nadpis3"/>
      </w:pPr>
      <w:bookmarkStart w:id="44" w:name="_Toc119093808"/>
      <w:r w:rsidRPr="00632FC8">
        <w:t>Technický popis</w:t>
      </w:r>
      <w:bookmarkEnd w:id="44"/>
    </w:p>
    <w:p w14:paraId="5C4613BB" w14:textId="0EA9E28D" w:rsidR="00437BC7" w:rsidRPr="00437BC7" w:rsidRDefault="00437BC7" w:rsidP="00437BC7">
      <w:pPr>
        <w:spacing w:after="0"/>
      </w:pPr>
      <w:r>
        <w:t xml:space="preserve">Větrání CHÚC „B“ je řešeno jako přetlakové a zajistí 15násobnou výměnu vzduchu. </w:t>
      </w:r>
      <w:r w:rsidRPr="00437BC7">
        <w:t>Přívod vzduchu je nucený, bude zajištěn axiálním ventilátorem</w:t>
      </w:r>
      <w:r w:rsidR="008D6C70">
        <w:t xml:space="preserve"> umístěným na střeše</w:t>
      </w:r>
      <w:r w:rsidRPr="00437BC7">
        <w:t xml:space="preserve">. Přívod vzduchu bude probíhat do každého podlaží. Odvod vzduchu bude přirozený </w:t>
      </w:r>
      <w:r w:rsidR="00A56E84">
        <w:t>potrubím do extriéru v nejvyšším bodě šachty výtahu</w:t>
      </w:r>
      <w:r w:rsidRPr="00437BC7">
        <w:t>. Na přívodu</w:t>
      </w:r>
      <w:r w:rsidR="00A56E84">
        <w:t xml:space="preserve"> i odvodu</w:t>
      </w:r>
      <w:r w:rsidRPr="00437BC7">
        <w:t xml:space="preserve"> bude osazena uzavírací klapka se servopohonem, která bude napojena na systém EPS. Ovládání větracího systému bude napojeno na systém EPS a zároveň napojeno na záložní zdroj energie.</w:t>
      </w:r>
    </w:p>
    <w:p w14:paraId="076FCECB" w14:textId="77777777" w:rsidR="00437BC7" w:rsidRPr="00AC1703" w:rsidRDefault="00437BC7" w:rsidP="00437BC7">
      <w:pPr>
        <w:pStyle w:val="Nadpis3"/>
      </w:pPr>
      <w:bookmarkStart w:id="45" w:name="_Toc119093809"/>
      <w:r w:rsidRPr="00AC1703">
        <w:t>Nezbytně nutné (hygienické) větrání</w:t>
      </w:r>
      <w:bookmarkEnd w:id="45"/>
    </w:p>
    <w:p w14:paraId="675CFDC3" w14:textId="683ECDE4" w:rsidR="00437BC7" w:rsidRDefault="00437BC7" w:rsidP="00437BC7">
      <w:pPr>
        <w:spacing w:after="120"/>
      </w:pPr>
      <w:r>
        <w:t>Je navržena 15násobná výměna vzduchu pro danou výtahovou šachtu.</w:t>
      </w:r>
    </w:p>
    <w:p w14:paraId="24F59BAF" w14:textId="6A6B301C" w:rsidR="00437BC7" w:rsidRDefault="00437BC7" w:rsidP="00437BC7">
      <w:pPr>
        <w:spacing w:after="120"/>
      </w:pPr>
      <w:r w:rsidRPr="00200DC8">
        <w:t xml:space="preserve">V= </w:t>
      </w:r>
      <w:r w:rsidR="00200DC8" w:rsidRPr="00200DC8">
        <w:t>110</w:t>
      </w:r>
      <w:r w:rsidRPr="00200DC8">
        <w:t>,0 m3 * 1</w:t>
      </w:r>
      <w:r w:rsidR="00200DC8" w:rsidRPr="00200DC8">
        <w:t>5</w:t>
      </w:r>
      <w:r w:rsidRPr="00200DC8">
        <w:t xml:space="preserve"> =&gt; </w:t>
      </w:r>
      <w:r w:rsidR="00200DC8" w:rsidRPr="00200DC8">
        <w:t>1650</w:t>
      </w:r>
      <w:r w:rsidRPr="00200DC8">
        <w:t xml:space="preserve"> m3/h </w:t>
      </w:r>
    </w:p>
    <w:p w14:paraId="7E39B039" w14:textId="77777777" w:rsidR="00200DC8" w:rsidRPr="00AC1703" w:rsidRDefault="00200DC8" w:rsidP="00200DC8">
      <w:pPr>
        <w:pStyle w:val="Nadpis3"/>
      </w:pPr>
      <w:bookmarkStart w:id="46" w:name="_Toc119093810"/>
      <w:r w:rsidRPr="00AC1703">
        <w:t>Úpravy vzduchu</w:t>
      </w:r>
      <w:bookmarkEnd w:id="46"/>
      <w:r w:rsidRPr="00AC1703">
        <w:t xml:space="preserve"> </w:t>
      </w:r>
    </w:p>
    <w:p w14:paraId="062A89AD" w14:textId="3FAE5058" w:rsidR="00200DC8" w:rsidRDefault="00200DC8" w:rsidP="00200DC8">
      <w:pPr>
        <w:spacing w:after="120"/>
      </w:pPr>
      <w:r w:rsidRPr="00AC1703">
        <w:t xml:space="preserve">Je navržen </w:t>
      </w:r>
      <w:r>
        <w:t>radiální</w:t>
      </w:r>
      <w:r w:rsidRPr="00AC1703">
        <w:t xml:space="preserve"> ventilátor s</w:t>
      </w:r>
      <w:r>
        <w:t> pracovním bodem 1650</w:t>
      </w:r>
      <w:r w:rsidRPr="00AC1703">
        <w:t xml:space="preserve"> m</w:t>
      </w:r>
      <w:r w:rsidRPr="00AC1703">
        <w:rPr>
          <w:vertAlign w:val="superscript"/>
        </w:rPr>
        <w:t>3</w:t>
      </w:r>
      <w:r w:rsidRPr="00AC1703">
        <w:t>/h</w:t>
      </w:r>
      <w:r>
        <w:t xml:space="preserve"> a </w:t>
      </w:r>
      <w:r w:rsidR="00A56E84">
        <w:t>250</w:t>
      </w:r>
      <w:r>
        <w:t xml:space="preserve"> Pa</w:t>
      </w:r>
      <w:r w:rsidRPr="00AC1703">
        <w:t>.</w:t>
      </w:r>
    </w:p>
    <w:p w14:paraId="2D039E5C" w14:textId="5DAF1941" w:rsidR="00200DC8" w:rsidRPr="00200DC8" w:rsidRDefault="00200DC8" w:rsidP="00200DC8">
      <w:pPr>
        <w:spacing w:after="120"/>
      </w:pPr>
      <w:r w:rsidRPr="00200DC8">
        <w:rPr>
          <w:b/>
        </w:rPr>
        <w:t>a) Distribuce vzduchu</w:t>
      </w:r>
      <w:r w:rsidRPr="00200DC8">
        <w:t xml:space="preserve"> –</w:t>
      </w:r>
      <w:r w:rsidRPr="00052916">
        <w:rPr>
          <w:sz w:val="24"/>
        </w:rPr>
        <w:t xml:space="preserve"> </w:t>
      </w:r>
      <w:r w:rsidRPr="00200DC8">
        <w:t xml:space="preserve">Přívod vzduchu bude zajištěn axiálním ventilátorem. </w:t>
      </w:r>
    </w:p>
    <w:p w14:paraId="7EDF0CB4" w14:textId="6BF1CA64" w:rsidR="00200DC8" w:rsidRDefault="00200DC8" w:rsidP="00200DC8">
      <w:pPr>
        <w:spacing w:after="120"/>
      </w:pPr>
      <w:r w:rsidRPr="00200DC8">
        <w:rPr>
          <w:b/>
          <w:bCs/>
        </w:rPr>
        <w:lastRenderedPageBreak/>
        <w:t>b) Regulace</w:t>
      </w:r>
      <w:r w:rsidRPr="00200DC8">
        <w:t xml:space="preserve"> – Ovládání ventilátoru a uzavírací</w:t>
      </w:r>
      <w:r w:rsidR="00A56E84">
        <w:t>ch</w:t>
      </w:r>
      <w:r w:rsidRPr="00200DC8">
        <w:t xml:space="preserve"> klap</w:t>
      </w:r>
      <w:r w:rsidR="00A56E84">
        <w:t>ek</w:t>
      </w:r>
      <w:r w:rsidRPr="00200DC8">
        <w:t xml:space="preserve"> bude napojeno na nadřazený systém EPS a záložní zdroj energie. Spouštění ventilátoru na pokyn EPS.</w:t>
      </w:r>
    </w:p>
    <w:p w14:paraId="6B967C74" w14:textId="77777777" w:rsidR="00200DC8" w:rsidRPr="00AC1703" w:rsidRDefault="00200DC8" w:rsidP="00200DC8">
      <w:pPr>
        <w:pStyle w:val="Nadpis3"/>
      </w:pPr>
      <w:bookmarkStart w:id="47" w:name="_Toc119093811"/>
      <w:r w:rsidRPr="00AC1703">
        <w:t>Rozvody vzduchu</w:t>
      </w:r>
      <w:bookmarkEnd w:id="47"/>
    </w:p>
    <w:p w14:paraId="07316F8C" w14:textId="218B6795" w:rsidR="00200DC8" w:rsidRPr="00AC1703" w:rsidRDefault="00200DC8" w:rsidP="00200DC8">
      <w:pPr>
        <w:spacing w:after="120"/>
        <w:ind w:left="720" w:hanging="720"/>
      </w:pPr>
      <w:r w:rsidRPr="00AC1703">
        <w:rPr>
          <w:b/>
        </w:rPr>
        <w:t>a)</w:t>
      </w:r>
      <w:r w:rsidRPr="00AC1703">
        <w:rPr>
          <w:b/>
        </w:rPr>
        <w:tab/>
        <w:t>Přívod</w:t>
      </w:r>
      <w:r w:rsidRPr="00AC1703">
        <w:t xml:space="preserve"> – </w:t>
      </w:r>
      <w:r>
        <w:t>Sání vzduchu bude provedena na střeše pomocí šikmého nasávacího kusu se sítí proti hmyzu a vzduch povede čtyřhranným potrubím do každého patra výtahu. Jako distribuční elementy budou použity čtyřhranné kovové mřížky s regulační klapkou, které budou instalovány na potrubí ve stěně. Potrubí bude v instalační šachtě požárně izolováno. Mimo instalační šachtu bude potrubí tepelně izolováno. Na patě stoupačky bude osazena jímka kondenzátu. Napojení na kanalizaci je dodávkou profese ZTI.</w:t>
      </w:r>
    </w:p>
    <w:p w14:paraId="0E90F5A6" w14:textId="27B3A3E9" w:rsidR="00200DC8" w:rsidRPr="00AC1703" w:rsidRDefault="00200DC8" w:rsidP="00200DC8">
      <w:pPr>
        <w:spacing w:after="120"/>
        <w:ind w:left="720" w:hanging="720"/>
      </w:pPr>
      <w:r w:rsidRPr="00AC1703">
        <w:rPr>
          <w:b/>
        </w:rPr>
        <w:t>b)</w:t>
      </w:r>
      <w:r w:rsidRPr="00AC1703">
        <w:rPr>
          <w:b/>
        </w:rPr>
        <w:tab/>
        <w:t>Odvod</w:t>
      </w:r>
      <w:r w:rsidRPr="00AC1703">
        <w:t xml:space="preserve"> – Odvod odpadního vzduchu </w:t>
      </w:r>
      <w:r>
        <w:t xml:space="preserve">do exteriéru bude zajištěn přirozeně </w:t>
      </w:r>
      <w:r w:rsidR="00A56E84">
        <w:t>potrubím</w:t>
      </w:r>
      <w:r>
        <w:t xml:space="preserve">, umístěným v nejvyšším místě CHÚC. </w:t>
      </w:r>
      <w:r w:rsidR="00A56E84">
        <w:t>Regulační klapka -</w:t>
      </w:r>
      <w:r>
        <w:t xml:space="preserve"> ovládání a napojení na EPS je dodávkou MaR.</w:t>
      </w:r>
    </w:p>
    <w:p w14:paraId="0D9D0C93" w14:textId="708D8962" w:rsidR="002B4C55" w:rsidRDefault="00200DC8" w:rsidP="00200DC8">
      <w:pPr>
        <w:spacing w:after="120"/>
        <w:rPr>
          <w:szCs w:val="20"/>
        </w:rPr>
      </w:pPr>
      <w:r w:rsidRPr="00AC1703">
        <w:rPr>
          <w:szCs w:val="20"/>
        </w:rPr>
        <w:t>Přesné trasy rozvodů VZT a polohy vzduchotechnických zařízení jsou patrné z výkresové části projektové dokumentace.</w:t>
      </w:r>
    </w:p>
    <w:p w14:paraId="00DC69B8" w14:textId="77777777" w:rsidR="008F5202" w:rsidRPr="002B4C55" w:rsidRDefault="008F5202" w:rsidP="00200DC8">
      <w:pPr>
        <w:spacing w:after="120"/>
        <w:rPr>
          <w:szCs w:val="20"/>
        </w:rPr>
      </w:pPr>
    </w:p>
    <w:p w14:paraId="24EE5F74" w14:textId="2EB95058" w:rsidR="002B4C55" w:rsidRPr="00632FC8" w:rsidRDefault="002B4C55" w:rsidP="002B4C55">
      <w:pPr>
        <w:pStyle w:val="Nadpis2"/>
      </w:pPr>
      <w:bookmarkStart w:id="48" w:name="_Toc119093812"/>
      <w:r w:rsidRPr="00632FC8">
        <w:t xml:space="preserve">Zařízení č. </w:t>
      </w:r>
      <w:r>
        <w:t>8</w:t>
      </w:r>
      <w:r w:rsidRPr="00632FC8">
        <w:t xml:space="preserve">: </w:t>
      </w:r>
      <w:r>
        <w:t>Větrání CHÚC výtahu (A_VE.</w:t>
      </w:r>
      <w:r w:rsidR="00A56E84">
        <w:t>1</w:t>
      </w:r>
      <w:r>
        <w:t>)</w:t>
      </w:r>
      <w:bookmarkEnd w:id="48"/>
    </w:p>
    <w:p w14:paraId="67D0B563" w14:textId="77777777" w:rsidR="002B4C55" w:rsidRDefault="002B4C55" w:rsidP="002B4C55">
      <w:pPr>
        <w:pStyle w:val="Nadpis3"/>
      </w:pPr>
      <w:bookmarkStart w:id="49" w:name="_Toc119093813"/>
      <w:r>
        <w:t>Vstupní parametry</w:t>
      </w:r>
      <w:bookmarkEnd w:id="49"/>
    </w:p>
    <w:p w14:paraId="4CCB8569" w14:textId="77777777" w:rsidR="002B4C55" w:rsidRPr="0016408E" w:rsidRDefault="002B4C55" w:rsidP="002B4C55">
      <w:pPr>
        <w:numPr>
          <w:ilvl w:val="0"/>
          <w:numId w:val="18"/>
        </w:numPr>
        <w:spacing w:after="0" w:line="240" w:lineRule="auto"/>
        <w:ind w:left="714" w:hanging="357"/>
        <w:contextualSpacing/>
        <w:rPr>
          <w:rFonts w:ascii="Arial" w:eastAsia="Arial" w:hAnsi="Arial" w:cs="Arial"/>
        </w:rPr>
      </w:pPr>
      <w:r w:rsidRPr="0016408E">
        <w:rPr>
          <w:b/>
        </w:rPr>
        <w:t>Zima</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–12</w:t>
      </w:r>
      <w:r w:rsidRPr="0016408E">
        <w:tab/>
        <w:t>°C</w:t>
      </w:r>
    </w:p>
    <w:p w14:paraId="36C9DCF2" w14:textId="79CC01C2" w:rsidR="002B4C55" w:rsidRPr="0016408E" w:rsidRDefault="002B4C55" w:rsidP="002B4C55">
      <w:pPr>
        <w:spacing w:after="0"/>
        <w:ind w:left="720" w:firstLine="720"/>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w:t>
      </w:r>
      <w:r>
        <w:t>18</w:t>
      </w:r>
      <w:r w:rsidRPr="0016408E">
        <w:tab/>
        <w:t>°C</w:t>
      </w:r>
    </w:p>
    <w:p w14:paraId="792DF48C" w14:textId="77777777" w:rsidR="002B4C55" w:rsidRPr="0016408E" w:rsidRDefault="002B4C55" w:rsidP="002B4C55">
      <w:pPr>
        <w:spacing w:after="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730B8762" w14:textId="77777777" w:rsidR="002B4C55" w:rsidRPr="0016408E" w:rsidRDefault="002B4C55" w:rsidP="002B4C55">
      <w:pPr>
        <w:numPr>
          <w:ilvl w:val="0"/>
          <w:numId w:val="18"/>
        </w:numPr>
        <w:spacing w:after="0" w:line="240" w:lineRule="auto"/>
        <w:ind w:hanging="360"/>
        <w:contextualSpacing/>
      </w:pPr>
      <w:r w:rsidRPr="0016408E">
        <w:rPr>
          <w:b/>
        </w:rPr>
        <w:t>Léto</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+3</w:t>
      </w:r>
      <w:r>
        <w:t>6</w:t>
      </w:r>
      <w:r w:rsidRPr="0016408E">
        <w:tab/>
        <w:t>°C</w:t>
      </w:r>
    </w:p>
    <w:p w14:paraId="1C55A36E" w14:textId="77777777" w:rsidR="002B4C55" w:rsidRPr="0016408E" w:rsidRDefault="002B4C55" w:rsidP="002B4C55">
      <w:pPr>
        <w:spacing w:after="0"/>
        <w:ind w:left="1440"/>
        <w:contextualSpacing/>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není upravována</w:t>
      </w:r>
    </w:p>
    <w:p w14:paraId="1C6B6AEF" w14:textId="77777777" w:rsidR="002B4C55" w:rsidRDefault="002B4C55" w:rsidP="002B4C55">
      <w:pPr>
        <w:spacing w:after="12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5FF22099" w14:textId="77777777" w:rsidR="002B4C55" w:rsidRPr="00632FC8" w:rsidRDefault="002B4C55" w:rsidP="002B4C55">
      <w:pPr>
        <w:pStyle w:val="Nadpis3"/>
      </w:pPr>
      <w:bookmarkStart w:id="50" w:name="_Toc119093814"/>
      <w:r w:rsidRPr="00632FC8">
        <w:t>Technický popis</w:t>
      </w:r>
      <w:bookmarkEnd w:id="50"/>
    </w:p>
    <w:p w14:paraId="66D97C40" w14:textId="07BD4CB7" w:rsidR="002B4C55" w:rsidRPr="00437BC7" w:rsidRDefault="002B4C55" w:rsidP="002B4C55">
      <w:pPr>
        <w:spacing w:after="0"/>
      </w:pPr>
      <w:r>
        <w:t xml:space="preserve">Větrání CHÚC „B“ je řešeno jako přetlakové a zajistí 15násobnou výměnu vzduchu. </w:t>
      </w:r>
      <w:r w:rsidRPr="00437BC7">
        <w:t>Přívod vzduchu je nucený, bude zajištěn axiálním ventilátorem</w:t>
      </w:r>
      <w:r w:rsidR="008D6C70">
        <w:t xml:space="preserve"> umístěným v podkroví</w:t>
      </w:r>
      <w:r w:rsidRPr="00437BC7">
        <w:t xml:space="preserve">. Přívod vzduchu bude probíhat do každého podlaží. Odvod vzduchu bude přirozený </w:t>
      </w:r>
      <w:r w:rsidR="00A56E84">
        <w:t>potrubím</w:t>
      </w:r>
      <w:r w:rsidRPr="00437BC7">
        <w:t xml:space="preserve"> do exteriéru. Na přívodu</w:t>
      </w:r>
      <w:r w:rsidR="00A56E84">
        <w:t xml:space="preserve"> i odvodu</w:t>
      </w:r>
      <w:r w:rsidRPr="00437BC7">
        <w:t xml:space="preserve"> bude osazena uzavírací klapka se servopohonem, která bude napojena na systém EPS. Ovládání větracího systému bude napojeno na systém EPS a zároveň napojeno na záložní zdroj energie.</w:t>
      </w:r>
    </w:p>
    <w:p w14:paraId="408087F4" w14:textId="77777777" w:rsidR="002B4C55" w:rsidRPr="00AC1703" w:rsidRDefault="002B4C55" w:rsidP="002B4C55">
      <w:pPr>
        <w:pStyle w:val="Nadpis3"/>
      </w:pPr>
      <w:bookmarkStart w:id="51" w:name="_Toc119093815"/>
      <w:r w:rsidRPr="00AC1703">
        <w:t>Nezbytně nutné (hygienické) větrání</w:t>
      </w:r>
      <w:bookmarkEnd w:id="51"/>
    </w:p>
    <w:p w14:paraId="1DEC7A47" w14:textId="77777777" w:rsidR="002B4C55" w:rsidRDefault="002B4C55" w:rsidP="002B4C55">
      <w:pPr>
        <w:spacing w:after="120"/>
      </w:pPr>
      <w:r>
        <w:t>Je navržena 15násobná výměna vzduchu pro danou výtahovou šachtu.</w:t>
      </w:r>
    </w:p>
    <w:p w14:paraId="10E3824F" w14:textId="30F2D92E" w:rsidR="002B4C55" w:rsidRDefault="002B4C55" w:rsidP="002B4C55">
      <w:pPr>
        <w:spacing w:after="120"/>
      </w:pPr>
      <w:r w:rsidRPr="00200DC8">
        <w:t>V= 11</w:t>
      </w:r>
      <w:r>
        <w:t>5</w:t>
      </w:r>
      <w:r w:rsidRPr="00200DC8">
        <w:t>,</w:t>
      </w:r>
      <w:r>
        <w:t>4</w:t>
      </w:r>
      <w:r w:rsidRPr="00200DC8">
        <w:t xml:space="preserve"> m3 * 15 =&gt; </w:t>
      </w:r>
      <w:r>
        <w:t xml:space="preserve">1731 </w:t>
      </w:r>
      <w:r w:rsidRPr="00200DC8">
        <w:t xml:space="preserve">m3/h =&gt; </w:t>
      </w:r>
      <w:r>
        <w:t xml:space="preserve">1750 </w:t>
      </w:r>
      <w:r w:rsidRPr="00200DC8">
        <w:t xml:space="preserve">m3/h </w:t>
      </w:r>
    </w:p>
    <w:p w14:paraId="141BB915" w14:textId="030ABBF0" w:rsidR="002B4C55" w:rsidRDefault="002B4C55" w:rsidP="002B4C55">
      <w:pPr>
        <w:spacing w:after="120"/>
      </w:pPr>
    </w:p>
    <w:p w14:paraId="06981274" w14:textId="77777777" w:rsidR="002B4C55" w:rsidRPr="00AC1703" w:rsidRDefault="002B4C55" w:rsidP="002B4C55">
      <w:pPr>
        <w:pStyle w:val="Nadpis3"/>
      </w:pPr>
      <w:bookmarkStart w:id="52" w:name="_Toc119093816"/>
      <w:r w:rsidRPr="00AC1703">
        <w:lastRenderedPageBreak/>
        <w:t>Úpravy vzduchu</w:t>
      </w:r>
      <w:bookmarkEnd w:id="52"/>
      <w:r w:rsidRPr="00AC1703">
        <w:t xml:space="preserve"> </w:t>
      </w:r>
    </w:p>
    <w:p w14:paraId="1308ABFC" w14:textId="4CE9FBF0" w:rsidR="002B4C55" w:rsidRDefault="002B4C55" w:rsidP="002B4C55">
      <w:pPr>
        <w:spacing w:after="120"/>
      </w:pPr>
      <w:r w:rsidRPr="00AC1703">
        <w:t xml:space="preserve">Je navržen </w:t>
      </w:r>
      <w:r>
        <w:t>radiální</w:t>
      </w:r>
      <w:r w:rsidRPr="00AC1703">
        <w:t xml:space="preserve"> ventilátor s</w:t>
      </w:r>
      <w:r>
        <w:t> pracovním bodem 1750</w:t>
      </w:r>
      <w:r w:rsidRPr="00AC1703">
        <w:t xml:space="preserve"> m</w:t>
      </w:r>
      <w:r w:rsidRPr="00AC1703">
        <w:rPr>
          <w:vertAlign w:val="superscript"/>
        </w:rPr>
        <w:t>3</w:t>
      </w:r>
      <w:r w:rsidRPr="00AC1703">
        <w:t>/h</w:t>
      </w:r>
      <w:r>
        <w:t xml:space="preserve"> a </w:t>
      </w:r>
      <w:r w:rsidR="00A56E84">
        <w:t>250</w:t>
      </w:r>
      <w:r>
        <w:t xml:space="preserve"> Pa</w:t>
      </w:r>
      <w:r w:rsidRPr="00AC1703">
        <w:t>.</w:t>
      </w:r>
    </w:p>
    <w:p w14:paraId="4EBA8CBB" w14:textId="77777777" w:rsidR="002B4C55" w:rsidRPr="00200DC8" w:rsidRDefault="002B4C55" w:rsidP="002B4C55">
      <w:pPr>
        <w:spacing w:after="120"/>
      </w:pPr>
      <w:r w:rsidRPr="00200DC8">
        <w:rPr>
          <w:b/>
        </w:rPr>
        <w:t>a) Distribuce vzduchu</w:t>
      </w:r>
      <w:r w:rsidRPr="00200DC8">
        <w:t xml:space="preserve"> –</w:t>
      </w:r>
      <w:r w:rsidRPr="00052916">
        <w:rPr>
          <w:sz w:val="24"/>
        </w:rPr>
        <w:t xml:space="preserve"> </w:t>
      </w:r>
      <w:r w:rsidRPr="00200DC8">
        <w:t xml:space="preserve">Přívod vzduchu bude zajištěn axiálním ventilátorem. </w:t>
      </w:r>
    </w:p>
    <w:p w14:paraId="65B5C5E3" w14:textId="76CD6EF1" w:rsidR="002B4C55" w:rsidRDefault="002B4C55" w:rsidP="002B4C55">
      <w:pPr>
        <w:spacing w:after="120"/>
      </w:pPr>
      <w:r w:rsidRPr="00200DC8">
        <w:rPr>
          <w:b/>
          <w:bCs/>
        </w:rPr>
        <w:t>b) Regulace</w:t>
      </w:r>
      <w:r w:rsidRPr="00200DC8">
        <w:t xml:space="preserve"> – Ovládání ventilátoru a uzavírací</w:t>
      </w:r>
      <w:r w:rsidR="00A56E84">
        <w:t>ch</w:t>
      </w:r>
      <w:r w:rsidRPr="00200DC8">
        <w:t xml:space="preserve"> klap</w:t>
      </w:r>
      <w:r w:rsidR="00A56E84">
        <w:t>ek</w:t>
      </w:r>
      <w:r w:rsidRPr="00200DC8">
        <w:t xml:space="preserve"> bude napojeno na nadřazený systém EPS a záložní zdroj energie. Spouštění ventilátoru na pokyn EPS.</w:t>
      </w:r>
    </w:p>
    <w:p w14:paraId="09757B25" w14:textId="77777777" w:rsidR="002B4C55" w:rsidRPr="00AC1703" w:rsidRDefault="002B4C55" w:rsidP="002B4C55">
      <w:pPr>
        <w:pStyle w:val="Nadpis3"/>
      </w:pPr>
      <w:bookmarkStart w:id="53" w:name="_Toc119093817"/>
      <w:r w:rsidRPr="00AC1703">
        <w:t>Rozvody vzduchu</w:t>
      </w:r>
      <w:bookmarkEnd w:id="53"/>
    </w:p>
    <w:p w14:paraId="7B020092" w14:textId="77777777" w:rsidR="002B4C55" w:rsidRPr="00AC1703" w:rsidRDefault="002B4C55" w:rsidP="002B4C55">
      <w:pPr>
        <w:spacing w:after="120"/>
        <w:ind w:left="720" w:hanging="720"/>
      </w:pPr>
      <w:r w:rsidRPr="00AC1703">
        <w:rPr>
          <w:b/>
        </w:rPr>
        <w:t>a)</w:t>
      </w:r>
      <w:r w:rsidRPr="00AC1703">
        <w:rPr>
          <w:b/>
        </w:rPr>
        <w:tab/>
        <w:t>Přívod</w:t>
      </w:r>
      <w:r w:rsidRPr="00AC1703">
        <w:t xml:space="preserve"> – </w:t>
      </w:r>
      <w:r>
        <w:t>Sání vzduchu bude provedena na střeše pomocí šikmého nasávacího kusu se sítí proti hmyzu a vzduch povede čtyřhranným potrubím do každého patra výtahu. Jako distribuční elementy budou použity čtyřhranné kovové mřížky s regulační klapkou, které budou instalovány na potrubí ve stěně. Potrubí bude v instalační šachtě požárně izolováno. Mimo instalační šachtu bude potrubí tepelně izolováno. Na patě stoupačky bude osazena jímka kondenzátu. Napojení na kanalizaci je dodávkou profese ZTI.</w:t>
      </w:r>
    </w:p>
    <w:p w14:paraId="16DCE1D8" w14:textId="4F892D95" w:rsidR="002B4C55" w:rsidRPr="00AC1703" w:rsidRDefault="002B4C55" w:rsidP="002B4C55">
      <w:pPr>
        <w:spacing w:after="120"/>
        <w:ind w:left="720" w:hanging="720"/>
      </w:pPr>
      <w:r w:rsidRPr="00AC1703">
        <w:rPr>
          <w:b/>
        </w:rPr>
        <w:t>b)</w:t>
      </w:r>
      <w:r w:rsidRPr="00AC1703">
        <w:rPr>
          <w:b/>
        </w:rPr>
        <w:tab/>
        <w:t>Odvod</w:t>
      </w:r>
      <w:r w:rsidRPr="00AC1703">
        <w:t xml:space="preserve"> – Odvod odpadního vzduchu </w:t>
      </w:r>
      <w:r>
        <w:t xml:space="preserve">do exteriéru bude zajištěn přirozeně </w:t>
      </w:r>
      <w:r w:rsidR="00A56E84">
        <w:t>potrubím</w:t>
      </w:r>
      <w:r>
        <w:t xml:space="preserve">, umístěným v nejvyšším místě CHÚC. </w:t>
      </w:r>
      <w:r w:rsidR="00A56E84">
        <w:t xml:space="preserve">Na potrubí bude umístěna regulační klapka, </w:t>
      </w:r>
      <w:r>
        <w:t xml:space="preserve">ovládání a napojení </w:t>
      </w:r>
      <w:r w:rsidR="00A56E84">
        <w:t>klapky</w:t>
      </w:r>
      <w:r>
        <w:t xml:space="preserve"> na EPS je dodávkou MaR.</w:t>
      </w:r>
    </w:p>
    <w:p w14:paraId="32D0D83D" w14:textId="0DA0D373" w:rsidR="002B4C55" w:rsidRDefault="002B4C55" w:rsidP="002B4C55">
      <w:pPr>
        <w:spacing w:after="120"/>
        <w:rPr>
          <w:szCs w:val="20"/>
        </w:rPr>
      </w:pPr>
      <w:r w:rsidRPr="00AC1703">
        <w:rPr>
          <w:szCs w:val="20"/>
        </w:rPr>
        <w:t>Přesné trasy rozvodů VZT a polohy vzduchotechnických zařízení jsou patrné z výkresové části projektové dokumentace.</w:t>
      </w:r>
    </w:p>
    <w:p w14:paraId="406C2515" w14:textId="4F08FEAA" w:rsidR="00A504D9" w:rsidRPr="00632FC8" w:rsidRDefault="00A504D9" w:rsidP="00A504D9">
      <w:pPr>
        <w:pStyle w:val="Nadpis2"/>
      </w:pPr>
      <w:bookmarkStart w:id="54" w:name="_Toc119093818"/>
      <w:r w:rsidRPr="00632FC8">
        <w:t xml:space="preserve">Zařízení č. </w:t>
      </w:r>
      <w:r>
        <w:t>9</w:t>
      </w:r>
      <w:r w:rsidRPr="00632FC8">
        <w:t xml:space="preserve">: </w:t>
      </w:r>
      <w:r>
        <w:t>Větrání CHÚC schodiště (A.102a-A.502a)</w:t>
      </w:r>
      <w:bookmarkEnd w:id="54"/>
    </w:p>
    <w:p w14:paraId="0FD7672E" w14:textId="77777777" w:rsidR="00A504D9" w:rsidRDefault="00A504D9" w:rsidP="00A504D9">
      <w:pPr>
        <w:pStyle w:val="Nadpis3"/>
      </w:pPr>
      <w:bookmarkStart w:id="55" w:name="_Toc119093819"/>
      <w:r>
        <w:t>Vstupní parametry</w:t>
      </w:r>
      <w:bookmarkEnd w:id="55"/>
    </w:p>
    <w:p w14:paraId="559E0D4D" w14:textId="77777777" w:rsidR="00A504D9" w:rsidRPr="0016408E" w:rsidRDefault="00A504D9" w:rsidP="00A504D9">
      <w:pPr>
        <w:numPr>
          <w:ilvl w:val="0"/>
          <w:numId w:val="18"/>
        </w:numPr>
        <w:spacing w:after="0" w:line="240" w:lineRule="auto"/>
        <w:ind w:left="714" w:hanging="357"/>
        <w:contextualSpacing/>
        <w:rPr>
          <w:rFonts w:ascii="Arial" w:eastAsia="Arial" w:hAnsi="Arial" w:cs="Arial"/>
        </w:rPr>
      </w:pPr>
      <w:r w:rsidRPr="0016408E">
        <w:rPr>
          <w:b/>
        </w:rPr>
        <w:t>Zima</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–12</w:t>
      </w:r>
      <w:r w:rsidRPr="0016408E">
        <w:tab/>
        <w:t>°C</w:t>
      </w:r>
    </w:p>
    <w:p w14:paraId="2B7128A7" w14:textId="77777777" w:rsidR="00A504D9" w:rsidRPr="0016408E" w:rsidRDefault="00A504D9" w:rsidP="00A504D9">
      <w:pPr>
        <w:spacing w:after="0"/>
        <w:ind w:left="720" w:firstLine="720"/>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w:t>
      </w:r>
      <w:r>
        <w:t>18</w:t>
      </w:r>
      <w:r w:rsidRPr="0016408E">
        <w:tab/>
        <w:t>°C</w:t>
      </w:r>
    </w:p>
    <w:p w14:paraId="2F3154CD" w14:textId="77777777" w:rsidR="00A504D9" w:rsidRPr="0016408E" w:rsidRDefault="00A504D9" w:rsidP="00A504D9">
      <w:pPr>
        <w:spacing w:after="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128F16EA" w14:textId="77777777" w:rsidR="00A504D9" w:rsidRPr="0016408E" w:rsidRDefault="00A504D9" w:rsidP="00A504D9">
      <w:pPr>
        <w:numPr>
          <w:ilvl w:val="0"/>
          <w:numId w:val="18"/>
        </w:numPr>
        <w:spacing w:after="0" w:line="240" w:lineRule="auto"/>
        <w:ind w:hanging="360"/>
        <w:contextualSpacing/>
      </w:pPr>
      <w:r w:rsidRPr="0016408E">
        <w:rPr>
          <w:b/>
        </w:rPr>
        <w:t>Léto</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+3</w:t>
      </w:r>
      <w:r>
        <w:t>6</w:t>
      </w:r>
      <w:r w:rsidRPr="0016408E">
        <w:tab/>
        <w:t>°C</w:t>
      </w:r>
    </w:p>
    <w:p w14:paraId="166ECBB4" w14:textId="77777777" w:rsidR="00A504D9" w:rsidRPr="0016408E" w:rsidRDefault="00A504D9" w:rsidP="00A504D9">
      <w:pPr>
        <w:spacing w:after="0"/>
        <w:ind w:left="1440"/>
        <w:contextualSpacing/>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není upravována</w:t>
      </w:r>
    </w:p>
    <w:p w14:paraId="338970D0" w14:textId="77777777" w:rsidR="00A504D9" w:rsidRDefault="00A504D9" w:rsidP="00A504D9">
      <w:pPr>
        <w:spacing w:after="12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3AB9ACC9" w14:textId="77777777" w:rsidR="00A504D9" w:rsidRPr="00632FC8" w:rsidRDefault="00A504D9" w:rsidP="00A504D9">
      <w:pPr>
        <w:pStyle w:val="Nadpis3"/>
      </w:pPr>
      <w:bookmarkStart w:id="56" w:name="_Toc119093820"/>
      <w:r w:rsidRPr="00632FC8">
        <w:t>Technický popis</w:t>
      </w:r>
      <w:bookmarkEnd w:id="56"/>
    </w:p>
    <w:p w14:paraId="002670F7" w14:textId="6132C848" w:rsidR="00A504D9" w:rsidRPr="00437BC7" w:rsidRDefault="00A504D9" w:rsidP="00A504D9">
      <w:pPr>
        <w:spacing w:after="0"/>
      </w:pPr>
      <w:r>
        <w:t xml:space="preserve">Větrání CHÚC „B“ je řešeno jako přetlakové a zajistí 25násobnou výměnu vzduchu. </w:t>
      </w:r>
      <w:r w:rsidRPr="00437BC7">
        <w:t>Přívod vzduchu je nucený, bude zajištěn axiálním ventilátorem</w:t>
      </w:r>
      <w:r w:rsidR="008D6C70">
        <w:t xml:space="preserve"> umístěným v podkroví</w:t>
      </w:r>
      <w:r w:rsidRPr="00437BC7">
        <w:t xml:space="preserve">. Přívod vzduchu bude probíhat do každého podlaží. Odvod vzduchu bude </w:t>
      </w:r>
      <w:r w:rsidR="00A56E84">
        <w:t>nucený</w:t>
      </w:r>
      <w:r w:rsidRPr="00437BC7">
        <w:t xml:space="preserve"> do exteriéru. Na přívodu </w:t>
      </w:r>
      <w:r w:rsidR="00A56E84">
        <w:t xml:space="preserve">i na odvodu </w:t>
      </w:r>
      <w:r w:rsidRPr="00437BC7">
        <w:t>bude osazena uzavírací klapka se servopohonem, která bude napojena na systém EPS. Ovládání větracího systému bude napojeno na systém EPS a zároveň napojeno na záložní zdroj energie.</w:t>
      </w:r>
    </w:p>
    <w:p w14:paraId="5DC87451" w14:textId="77777777" w:rsidR="00A504D9" w:rsidRPr="00AC1703" w:rsidRDefault="00A504D9" w:rsidP="00A504D9">
      <w:pPr>
        <w:pStyle w:val="Nadpis3"/>
      </w:pPr>
      <w:bookmarkStart w:id="57" w:name="_Toc119093821"/>
      <w:r w:rsidRPr="00AC1703">
        <w:t>Nezbytně nutné (hygienické) větrání</w:t>
      </w:r>
      <w:bookmarkEnd w:id="57"/>
    </w:p>
    <w:p w14:paraId="6E23374B" w14:textId="14ABFFCC" w:rsidR="00A504D9" w:rsidRDefault="00A504D9" w:rsidP="00A504D9">
      <w:pPr>
        <w:spacing w:after="120"/>
      </w:pPr>
      <w:r>
        <w:t>Je navržena 25násobná výměna vzduchu pro danou výtahovou šachtu.</w:t>
      </w:r>
    </w:p>
    <w:p w14:paraId="580D27BD" w14:textId="46B4707B" w:rsidR="00A504D9" w:rsidRDefault="00A504D9" w:rsidP="00A504D9">
      <w:pPr>
        <w:spacing w:after="120"/>
      </w:pPr>
      <w:r w:rsidRPr="00200DC8">
        <w:t xml:space="preserve">V= </w:t>
      </w:r>
      <w:r w:rsidR="0055134D">
        <w:t>53,58*4+54,80*1</w:t>
      </w:r>
      <w:r w:rsidRPr="00200DC8">
        <w:t xml:space="preserve"> m3 * </w:t>
      </w:r>
      <w:r w:rsidR="0055134D">
        <w:t>2</w:t>
      </w:r>
      <w:r w:rsidRPr="00200DC8">
        <w:t xml:space="preserve">5 =&gt; </w:t>
      </w:r>
      <w:r w:rsidR="0055134D">
        <w:t>6728</w:t>
      </w:r>
      <w:r>
        <w:t xml:space="preserve"> </w:t>
      </w:r>
      <w:r w:rsidRPr="00200DC8">
        <w:t xml:space="preserve">m3/h =&gt; </w:t>
      </w:r>
      <w:r w:rsidR="00DF32EA">
        <w:t>6800</w:t>
      </w:r>
      <w:r>
        <w:t xml:space="preserve"> </w:t>
      </w:r>
      <w:r w:rsidRPr="00200DC8">
        <w:t xml:space="preserve">m3/h </w:t>
      </w:r>
    </w:p>
    <w:p w14:paraId="0BBA624B" w14:textId="77777777" w:rsidR="00A504D9" w:rsidRDefault="00A504D9" w:rsidP="00A504D9">
      <w:pPr>
        <w:spacing w:after="120"/>
      </w:pPr>
    </w:p>
    <w:p w14:paraId="0859888D" w14:textId="77777777" w:rsidR="00A504D9" w:rsidRPr="00AC1703" w:rsidRDefault="00A504D9" w:rsidP="00A504D9">
      <w:pPr>
        <w:pStyle w:val="Nadpis3"/>
      </w:pPr>
      <w:bookmarkStart w:id="58" w:name="_Toc119093822"/>
      <w:r w:rsidRPr="00AC1703">
        <w:t>Úpravy vzduchu</w:t>
      </w:r>
      <w:bookmarkEnd w:id="58"/>
      <w:r w:rsidRPr="00AC1703">
        <w:t xml:space="preserve"> </w:t>
      </w:r>
    </w:p>
    <w:p w14:paraId="6DD850A0" w14:textId="5C02817F" w:rsidR="00A504D9" w:rsidRDefault="00A504D9" w:rsidP="00A504D9">
      <w:pPr>
        <w:spacing w:after="120"/>
      </w:pPr>
      <w:r w:rsidRPr="00AC1703">
        <w:t xml:space="preserve">Je navržen </w:t>
      </w:r>
      <w:r>
        <w:t>radiální</w:t>
      </w:r>
      <w:r w:rsidRPr="00AC1703">
        <w:t xml:space="preserve"> ventilátor s</w:t>
      </w:r>
      <w:r>
        <w:t xml:space="preserve"> pracovním bodem </w:t>
      </w:r>
      <w:r w:rsidR="00DF32EA">
        <w:t>6800</w:t>
      </w:r>
      <w:r w:rsidRPr="00AC1703">
        <w:t xml:space="preserve"> m</w:t>
      </w:r>
      <w:r w:rsidRPr="00AC1703">
        <w:rPr>
          <w:vertAlign w:val="superscript"/>
        </w:rPr>
        <w:t>3</w:t>
      </w:r>
      <w:r w:rsidRPr="00AC1703">
        <w:t>/h</w:t>
      </w:r>
      <w:r>
        <w:t xml:space="preserve"> a </w:t>
      </w:r>
      <w:r w:rsidR="00232C88">
        <w:t>300</w:t>
      </w:r>
      <w:r>
        <w:t xml:space="preserve"> Pa</w:t>
      </w:r>
      <w:r w:rsidRPr="00AC1703">
        <w:t>.</w:t>
      </w:r>
    </w:p>
    <w:p w14:paraId="1E9A0E4D" w14:textId="548B0F24" w:rsidR="00A504D9" w:rsidRPr="00200DC8" w:rsidRDefault="00A504D9" w:rsidP="00A504D9">
      <w:pPr>
        <w:spacing w:after="120"/>
      </w:pPr>
      <w:r w:rsidRPr="00200DC8">
        <w:rPr>
          <w:b/>
        </w:rPr>
        <w:t>a) Distribuce vzduchu</w:t>
      </w:r>
      <w:r w:rsidRPr="00200DC8">
        <w:t xml:space="preserve"> –</w:t>
      </w:r>
      <w:r w:rsidRPr="00052916">
        <w:rPr>
          <w:sz w:val="24"/>
        </w:rPr>
        <w:t xml:space="preserve"> </w:t>
      </w:r>
      <w:r w:rsidRPr="00200DC8">
        <w:t>Přívod</w:t>
      </w:r>
      <w:r w:rsidR="00232C88">
        <w:t xml:space="preserve"> a odvod</w:t>
      </w:r>
      <w:r w:rsidRPr="00200DC8">
        <w:t xml:space="preserve"> vzduchu bude zajištěn axiálním ventilátorem. </w:t>
      </w:r>
    </w:p>
    <w:p w14:paraId="17236356" w14:textId="209ED51D" w:rsidR="00A504D9" w:rsidRDefault="00A504D9" w:rsidP="00A504D9">
      <w:pPr>
        <w:spacing w:after="120"/>
      </w:pPr>
      <w:r w:rsidRPr="00200DC8">
        <w:rPr>
          <w:b/>
          <w:bCs/>
        </w:rPr>
        <w:t>b) Regulace</w:t>
      </w:r>
      <w:r w:rsidRPr="00200DC8">
        <w:t xml:space="preserve"> – Ovládání ventilátor</w:t>
      </w:r>
      <w:r w:rsidR="00232C88">
        <w:t>ů</w:t>
      </w:r>
      <w:r w:rsidRPr="00200DC8">
        <w:t xml:space="preserve"> a uzavírací</w:t>
      </w:r>
      <w:r w:rsidR="00232C88">
        <w:t>ch</w:t>
      </w:r>
      <w:r w:rsidRPr="00200DC8">
        <w:t xml:space="preserve"> klap</w:t>
      </w:r>
      <w:r w:rsidR="00232C88">
        <w:t>ek</w:t>
      </w:r>
      <w:r w:rsidRPr="00200DC8">
        <w:t xml:space="preserve"> bude napojeno na nadřazený systém EPS a záložní zdroj energie. Spouštění ventilátor</w:t>
      </w:r>
      <w:r w:rsidR="00232C88">
        <w:t>ů</w:t>
      </w:r>
      <w:r w:rsidRPr="00200DC8">
        <w:t xml:space="preserve"> na pokyn EPS.</w:t>
      </w:r>
    </w:p>
    <w:p w14:paraId="43A69908" w14:textId="77777777" w:rsidR="00A504D9" w:rsidRPr="00AC1703" w:rsidRDefault="00A504D9" w:rsidP="00A504D9">
      <w:pPr>
        <w:pStyle w:val="Nadpis3"/>
      </w:pPr>
      <w:bookmarkStart w:id="59" w:name="_Toc119093823"/>
      <w:r w:rsidRPr="00AC1703">
        <w:t>Rozvody vzduchu</w:t>
      </w:r>
      <w:bookmarkEnd w:id="59"/>
    </w:p>
    <w:p w14:paraId="6949A9FC" w14:textId="46B724F5" w:rsidR="00A504D9" w:rsidRPr="00AC1703" w:rsidRDefault="00A504D9" w:rsidP="00A504D9">
      <w:pPr>
        <w:spacing w:after="120"/>
        <w:ind w:left="720" w:hanging="720"/>
      </w:pPr>
      <w:r w:rsidRPr="00AC1703">
        <w:rPr>
          <w:b/>
        </w:rPr>
        <w:t>a)</w:t>
      </w:r>
      <w:r w:rsidRPr="00AC1703">
        <w:rPr>
          <w:b/>
        </w:rPr>
        <w:tab/>
        <w:t>Přívod</w:t>
      </w:r>
      <w:r w:rsidRPr="00AC1703">
        <w:t xml:space="preserve"> – </w:t>
      </w:r>
      <w:r>
        <w:t>Sání vzduchu bude proveden</w:t>
      </w:r>
      <w:r w:rsidR="00232C88">
        <w:t>o</w:t>
      </w:r>
      <w:r>
        <w:t xml:space="preserve"> </w:t>
      </w:r>
      <w:r w:rsidR="00232C88">
        <w:t>z fasády pomocí protidešťové žaluzie</w:t>
      </w:r>
      <w:r>
        <w:t xml:space="preserve"> se sítí proti hmyzu a vzduch povede čtyřhranným potrubím do každého patra </w:t>
      </w:r>
      <w:r w:rsidR="00904063">
        <w:t>schodiště</w:t>
      </w:r>
      <w:r>
        <w:t xml:space="preserve">. Jako distribuční elementy budou použity čtyřhranné kovové mřížky s regulační klapkou, které budou instalovány na potrubí ve stěně. Potrubí bude </w:t>
      </w:r>
      <w:r w:rsidR="00232C88">
        <w:t>na půdě</w:t>
      </w:r>
      <w:r>
        <w:t xml:space="preserve"> požárně izolováno. Na patě stoupačky bude osazena jímka kondenzátu. Napojení na kanalizaci je dodávkou profese ZTI.</w:t>
      </w:r>
    </w:p>
    <w:p w14:paraId="4A0B1FD5" w14:textId="5FAF3526" w:rsidR="00A504D9" w:rsidRPr="00AC1703" w:rsidRDefault="00A504D9" w:rsidP="00A504D9">
      <w:pPr>
        <w:spacing w:after="120"/>
        <w:ind w:left="720" w:hanging="720"/>
      </w:pPr>
      <w:r w:rsidRPr="00AC1703">
        <w:rPr>
          <w:b/>
        </w:rPr>
        <w:t>b)</w:t>
      </w:r>
      <w:r w:rsidRPr="00AC1703">
        <w:rPr>
          <w:b/>
        </w:rPr>
        <w:tab/>
        <w:t>Odvod</w:t>
      </w:r>
      <w:r w:rsidRPr="00AC1703">
        <w:t xml:space="preserve"> – Odvod odpadního vzduchu </w:t>
      </w:r>
      <w:r>
        <w:t xml:space="preserve">do exteriéru bude zajištěn </w:t>
      </w:r>
      <w:r w:rsidR="00232C88">
        <w:t>nuceně axiálním ventilátorem</w:t>
      </w:r>
      <w:r>
        <w:t xml:space="preserve">, umístěným </w:t>
      </w:r>
      <w:r w:rsidR="00232C88">
        <w:t>v podkroví</w:t>
      </w:r>
      <w:r>
        <w:t xml:space="preserve">. </w:t>
      </w:r>
      <w:r w:rsidR="00232C88">
        <w:t>O</w:t>
      </w:r>
      <w:r>
        <w:t xml:space="preserve">vládání a napojení </w:t>
      </w:r>
      <w:r w:rsidR="00232C88">
        <w:t>ventilátoru včetně regulační klapky</w:t>
      </w:r>
      <w:r>
        <w:t xml:space="preserve"> na EPS je dodávkou MaR.</w:t>
      </w:r>
    </w:p>
    <w:p w14:paraId="27D10ED0" w14:textId="15B3EC1D" w:rsidR="00A504D9" w:rsidRDefault="00A504D9" w:rsidP="00A504D9">
      <w:pPr>
        <w:spacing w:after="120"/>
        <w:rPr>
          <w:szCs w:val="20"/>
        </w:rPr>
      </w:pPr>
      <w:r w:rsidRPr="00AC1703">
        <w:rPr>
          <w:szCs w:val="20"/>
        </w:rPr>
        <w:t>Přesné trasy rozvodů VZT a polohy vzduchotechnických zařízení jsou patrné z výkresové části projektové dokumentace.</w:t>
      </w:r>
    </w:p>
    <w:p w14:paraId="6A507ABA" w14:textId="19A8B440" w:rsidR="00904063" w:rsidRPr="00632FC8" w:rsidRDefault="00904063" w:rsidP="00904063">
      <w:pPr>
        <w:pStyle w:val="Nadpis2"/>
      </w:pPr>
      <w:bookmarkStart w:id="60" w:name="_Toc119093824"/>
      <w:r w:rsidRPr="00632FC8">
        <w:t xml:space="preserve">Zařízení č. </w:t>
      </w:r>
      <w:r>
        <w:t>10</w:t>
      </w:r>
      <w:r w:rsidRPr="00632FC8">
        <w:t xml:space="preserve">: </w:t>
      </w:r>
      <w:r>
        <w:t>Větrání CHÚC schodiště (A.103a-A.503a)</w:t>
      </w:r>
      <w:bookmarkEnd w:id="60"/>
    </w:p>
    <w:p w14:paraId="2C81220A" w14:textId="77777777" w:rsidR="00904063" w:rsidRDefault="00904063" w:rsidP="00904063">
      <w:pPr>
        <w:pStyle w:val="Nadpis3"/>
      </w:pPr>
      <w:bookmarkStart w:id="61" w:name="_Toc119093825"/>
      <w:r>
        <w:t>Vstupní parametry</w:t>
      </w:r>
      <w:bookmarkEnd w:id="61"/>
    </w:p>
    <w:p w14:paraId="7103A5C2" w14:textId="77777777" w:rsidR="00904063" w:rsidRPr="0016408E" w:rsidRDefault="00904063" w:rsidP="00904063">
      <w:pPr>
        <w:numPr>
          <w:ilvl w:val="0"/>
          <w:numId w:val="18"/>
        </w:numPr>
        <w:spacing w:after="0" w:line="240" w:lineRule="auto"/>
        <w:ind w:left="714" w:hanging="357"/>
        <w:contextualSpacing/>
        <w:rPr>
          <w:rFonts w:ascii="Arial" w:eastAsia="Arial" w:hAnsi="Arial" w:cs="Arial"/>
        </w:rPr>
      </w:pPr>
      <w:r w:rsidRPr="0016408E">
        <w:rPr>
          <w:b/>
        </w:rPr>
        <w:t>Zima</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–12</w:t>
      </w:r>
      <w:r w:rsidRPr="0016408E">
        <w:tab/>
        <w:t>°C</w:t>
      </w:r>
    </w:p>
    <w:p w14:paraId="33FAF24C" w14:textId="77777777" w:rsidR="00904063" w:rsidRPr="0016408E" w:rsidRDefault="00904063" w:rsidP="00904063">
      <w:pPr>
        <w:spacing w:after="0"/>
        <w:ind w:left="720" w:firstLine="720"/>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w:t>
      </w:r>
      <w:r>
        <w:t>18</w:t>
      </w:r>
      <w:r w:rsidRPr="0016408E">
        <w:tab/>
        <w:t>°C</w:t>
      </w:r>
    </w:p>
    <w:p w14:paraId="3D2E19F6" w14:textId="77777777" w:rsidR="00904063" w:rsidRPr="0016408E" w:rsidRDefault="00904063" w:rsidP="00904063">
      <w:pPr>
        <w:spacing w:after="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2CA6CFBB" w14:textId="77777777" w:rsidR="00904063" w:rsidRPr="0016408E" w:rsidRDefault="00904063" w:rsidP="00904063">
      <w:pPr>
        <w:numPr>
          <w:ilvl w:val="0"/>
          <w:numId w:val="18"/>
        </w:numPr>
        <w:spacing w:after="0" w:line="240" w:lineRule="auto"/>
        <w:ind w:hanging="360"/>
        <w:contextualSpacing/>
      </w:pPr>
      <w:r w:rsidRPr="0016408E">
        <w:rPr>
          <w:b/>
        </w:rPr>
        <w:t>Léto</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+3</w:t>
      </w:r>
      <w:r>
        <w:t>6</w:t>
      </w:r>
      <w:r w:rsidRPr="0016408E">
        <w:tab/>
        <w:t>°C</w:t>
      </w:r>
    </w:p>
    <w:p w14:paraId="167BF8DA" w14:textId="77777777" w:rsidR="00904063" w:rsidRPr="0016408E" w:rsidRDefault="00904063" w:rsidP="00904063">
      <w:pPr>
        <w:spacing w:after="0"/>
        <w:ind w:left="1440"/>
        <w:contextualSpacing/>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není upravována</w:t>
      </w:r>
    </w:p>
    <w:p w14:paraId="2D06745A" w14:textId="77777777" w:rsidR="00904063" w:rsidRDefault="00904063" w:rsidP="00904063">
      <w:pPr>
        <w:spacing w:after="12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6BAA5A2A" w14:textId="77777777" w:rsidR="00904063" w:rsidRPr="00632FC8" w:rsidRDefault="00904063" w:rsidP="00904063">
      <w:pPr>
        <w:pStyle w:val="Nadpis3"/>
      </w:pPr>
      <w:bookmarkStart w:id="62" w:name="_Toc119093826"/>
      <w:r w:rsidRPr="00632FC8">
        <w:t>Technický popis</w:t>
      </w:r>
      <w:bookmarkEnd w:id="62"/>
    </w:p>
    <w:p w14:paraId="0151E350" w14:textId="34FD9F48" w:rsidR="00904063" w:rsidRPr="00437BC7" w:rsidRDefault="00904063" w:rsidP="00904063">
      <w:pPr>
        <w:spacing w:after="0"/>
      </w:pPr>
      <w:r>
        <w:t xml:space="preserve">Větrání CHÚC „B“ je řešeno jako přetlakové a zajistí 25násobnou výměnu vzduchu. </w:t>
      </w:r>
      <w:r w:rsidRPr="00437BC7">
        <w:t>Přívod vzduchu je nucený, bude zajištěn axiálním ventilátorem</w:t>
      </w:r>
      <w:r w:rsidR="008D6C70">
        <w:t xml:space="preserve"> umístěným v podkroví</w:t>
      </w:r>
      <w:r w:rsidRPr="00437BC7">
        <w:t xml:space="preserve">. Přívod vzduchu bude probíhat do každého podlaží. Odvod vzduchu bude </w:t>
      </w:r>
      <w:r w:rsidR="00232C88">
        <w:t>nucený axiálním ventilátorem</w:t>
      </w:r>
      <w:r w:rsidRPr="00437BC7">
        <w:t xml:space="preserve"> do exteriéru. Na přívodu</w:t>
      </w:r>
      <w:r w:rsidR="00232C88">
        <w:t xml:space="preserve"> i odvodu</w:t>
      </w:r>
      <w:r w:rsidRPr="00437BC7">
        <w:t xml:space="preserve"> bude osazena uzavírací klapka se servopohonem, která bude napojena na systém EPS. Ovládání větracího systému bude napojeno na systém EPS a zároveň napojeno na záložní zdroj energie.</w:t>
      </w:r>
    </w:p>
    <w:p w14:paraId="3D8A36D3" w14:textId="77777777" w:rsidR="00904063" w:rsidRPr="00AC1703" w:rsidRDefault="00904063" w:rsidP="00904063">
      <w:pPr>
        <w:pStyle w:val="Nadpis3"/>
      </w:pPr>
      <w:bookmarkStart w:id="63" w:name="_Toc119093827"/>
      <w:r w:rsidRPr="00AC1703">
        <w:t>Nezbytně nutné (hygienické) větrání</w:t>
      </w:r>
      <w:bookmarkEnd w:id="63"/>
    </w:p>
    <w:p w14:paraId="7A66106C" w14:textId="77777777" w:rsidR="00904063" w:rsidRDefault="00904063" w:rsidP="00904063">
      <w:pPr>
        <w:spacing w:after="120"/>
      </w:pPr>
      <w:r>
        <w:t>Je navržena 25násobná výměna vzduchu pro danou výtahovou šachtu.</w:t>
      </w:r>
    </w:p>
    <w:p w14:paraId="2A098706" w14:textId="4F1E2275" w:rsidR="00904063" w:rsidRDefault="00904063" w:rsidP="00904063">
      <w:pPr>
        <w:spacing w:after="120"/>
      </w:pPr>
      <w:r w:rsidRPr="00200DC8">
        <w:lastRenderedPageBreak/>
        <w:t xml:space="preserve">V= </w:t>
      </w:r>
      <w:r>
        <w:t>53,58*4+54,80*1</w:t>
      </w:r>
      <w:r w:rsidRPr="00200DC8">
        <w:t xml:space="preserve"> m3 * </w:t>
      </w:r>
      <w:r>
        <w:t>2</w:t>
      </w:r>
      <w:r w:rsidRPr="00200DC8">
        <w:t xml:space="preserve">5 =&gt; </w:t>
      </w:r>
      <w:r>
        <w:t xml:space="preserve">6728 </w:t>
      </w:r>
      <w:r w:rsidRPr="00200DC8">
        <w:t xml:space="preserve">m3/h =&gt; </w:t>
      </w:r>
      <w:r>
        <w:t xml:space="preserve">6800 </w:t>
      </w:r>
      <w:r w:rsidRPr="00200DC8">
        <w:t xml:space="preserve">m3/h </w:t>
      </w:r>
    </w:p>
    <w:p w14:paraId="4A8DC4A6" w14:textId="77777777" w:rsidR="00904063" w:rsidRPr="00AC1703" w:rsidRDefault="00904063" w:rsidP="00904063">
      <w:pPr>
        <w:pStyle w:val="Nadpis3"/>
      </w:pPr>
      <w:bookmarkStart w:id="64" w:name="_Toc119093828"/>
      <w:r w:rsidRPr="00AC1703">
        <w:t>Úpravy vzduchu</w:t>
      </w:r>
      <w:bookmarkEnd w:id="64"/>
      <w:r w:rsidRPr="00AC1703">
        <w:t xml:space="preserve"> </w:t>
      </w:r>
    </w:p>
    <w:p w14:paraId="3BBDFB7B" w14:textId="2DD31C0A" w:rsidR="00904063" w:rsidRDefault="00904063" w:rsidP="00904063">
      <w:pPr>
        <w:spacing w:after="120"/>
      </w:pPr>
      <w:r w:rsidRPr="00AC1703">
        <w:t xml:space="preserve">Je navržen </w:t>
      </w:r>
      <w:r>
        <w:t>radiální</w:t>
      </w:r>
      <w:r w:rsidRPr="00AC1703">
        <w:t xml:space="preserve"> ventilátor s</w:t>
      </w:r>
      <w:r>
        <w:t> pracovním bodem 6800</w:t>
      </w:r>
      <w:r w:rsidRPr="00AC1703">
        <w:t xml:space="preserve"> m</w:t>
      </w:r>
      <w:r w:rsidRPr="00AC1703">
        <w:rPr>
          <w:vertAlign w:val="superscript"/>
        </w:rPr>
        <w:t>3</w:t>
      </w:r>
      <w:r w:rsidRPr="00AC1703">
        <w:t>/h</w:t>
      </w:r>
      <w:r>
        <w:t xml:space="preserve"> a </w:t>
      </w:r>
      <w:r w:rsidR="00232C88">
        <w:t>300</w:t>
      </w:r>
      <w:r>
        <w:t xml:space="preserve"> Pa</w:t>
      </w:r>
      <w:r w:rsidRPr="00AC1703">
        <w:t>.</w:t>
      </w:r>
    </w:p>
    <w:p w14:paraId="02657C19" w14:textId="77777777" w:rsidR="00904063" w:rsidRPr="00200DC8" w:rsidRDefault="00904063" w:rsidP="00904063">
      <w:pPr>
        <w:spacing w:after="120"/>
      </w:pPr>
      <w:r w:rsidRPr="00200DC8">
        <w:rPr>
          <w:b/>
        </w:rPr>
        <w:t>a) Distribuce vzduchu</w:t>
      </w:r>
      <w:r w:rsidRPr="00200DC8">
        <w:t xml:space="preserve"> –</w:t>
      </w:r>
      <w:r w:rsidRPr="00052916">
        <w:rPr>
          <w:sz w:val="24"/>
        </w:rPr>
        <w:t xml:space="preserve"> </w:t>
      </w:r>
      <w:r w:rsidRPr="00200DC8">
        <w:t xml:space="preserve">Přívod vzduchu bude zajištěn axiálním ventilátorem. </w:t>
      </w:r>
    </w:p>
    <w:p w14:paraId="0A567977" w14:textId="40817239" w:rsidR="00904063" w:rsidRDefault="00904063" w:rsidP="00904063">
      <w:pPr>
        <w:spacing w:after="120"/>
      </w:pPr>
      <w:r w:rsidRPr="00200DC8">
        <w:rPr>
          <w:b/>
          <w:bCs/>
        </w:rPr>
        <w:t>b) Regulace</w:t>
      </w:r>
      <w:r w:rsidRPr="00200DC8">
        <w:t xml:space="preserve"> – Ovládání ventilátor</w:t>
      </w:r>
      <w:r w:rsidR="00232C88">
        <w:t>ů</w:t>
      </w:r>
      <w:r w:rsidRPr="00200DC8">
        <w:t xml:space="preserve"> a uzavírací</w:t>
      </w:r>
      <w:r w:rsidR="00232C88">
        <w:t>ch</w:t>
      </w:r>
      <w:r w:rsidRPr="00200DC8">
        <w:t xml:space="preserve"> klap</w:t>
      </w:r>
      <w:r w:rsidR="00232C88">
        <w:t>ek</w:t>
      </w:r>
      <w:r w:rsidRPr="00200DC8">
        <w:t xml:space="preserve"> bude napojeno na nadřazený systém EPS a záložní zdroj energie. Spouštění ventilátor</w:t>
      </w:r>
      <w:r w:rsidR="00232C88">
        <w:t>ů</w:t>
      </w:r>
      <w:r w:rsidRPr="00200DC8">
        <w:t xml:space="preserve"> na pokyn EPS.</w:t>
      </w:r>
    </w:p>
    <w:p w14:paraId="327E8E6B" w14:textId="77777777" w:rsidR="00904063" w:rsidRPr="00AC1703" w:rsidRDefault="00904063" w:rsidP="00904063">
      <w:pPr>
        <w:pStyle w:val="Nadpis3"/>
      </w:pPr>
      <w:bookmarkStart w:id="65" w:name="_Toc119093829"/>
      <w:r w:rsidRPr="00AC1703">
        <w:t>Rozvody vzduchu</w:t>
      </w:r>
      <w:bookmarkEnd w:id="65"/>
    </w:p>
    <w:p w14:paraId="3C2A7495" w14:textId="32F1AA58" w:rsidR="00904063" w:rsidRPr="00AC1703" w:rsidRDefault="00904063" w:rsidP="00904063">
      <w:pPr>
        <w:spacing w:after="120"/>
        <w:ind w:left="720" w:hanging="720"/>
      </w:pPr>
      <w:r w:rsidRPr="00AC1703">
        <w:rPr>
          <w:b/>
        </w:rPr>
        <w:t>a)</w:t>
      </w:r>
      <w:r w:rsidRPr="00AC1703">
        <w:rPr>
          <w:b/>
        </w:rPr>
        <w:tab/>
        <w:t>Přívod</w:t>
      </w:r>
      <w:r w:rsidRPr="00AC1703">
        <w:t xml:space="preserve"> – </w:t>
      </w:r>
      <w:r>
        <w:t>Sání vzduchu bude proveden</w:t>
      </w:r>
      <w:r w:rsidR="00232C88">
        <w:t>o</w:t>
      </w:r>
      <w:r>
        <w:t xml:space="preserve"> </w:t>
      </w:r>
      <w:r w:rsidR="00232C88">
        <w:t>z fasády protidešťovou žaluzií</w:t>
      </w:r>
      <w:r>
        <w:t xml:space="preserve"> se sítí proti hmyzu a vzduch povede čtyřhranným potrubím do každého patra schodiště. Jako distribuční elementy budou použity čtyřhranné kovové mřížky s regulační klapkou, které budou instalovány na potrubí ve stěně. Potrubí bude </w:t>
      </w:r>
      <w:r w:rsidR="00232C88">
        <w:t>na půdě</w:t>
      </w:r>
      <w:r>
        <w:t xml:space="preserve"> požárně izolováno. Na patě stoupačky bude osazena jímka kondenzátu. Napojení na kanalizaci je dodávkou profese ZTI.</w:t>
      </w:r>
    </w:p>
    <w:p w14:paraId="43C73AED" w14:textId="081C5052" w:rsidR="00904063" w:rsidRPr="00AC1703" w:rsidRDefault="00904063" w:rsidP="00904063">
      <w:pPr>
        <w:spacing w:after="120"/>
        <w:ind w:left="720" w:hanging="720"/>
      </w:pPr>
      <w:r w:rsidRPr="00AC1703">
        <w:rPr>
          <w:b/>
        </w:rPr>
        <w:t>b)</w:t>
      </w:r>
      <w:r w:rsidRPr="00AC1703">
        <w:rPr>
          <w:b/>
        </w:rPr>
        <w:tab/>
        <w:t>Odvod</w:t>
      </w:r>
      <w:r w:rsidRPr="00AC1703">
        <w:t xml:space="preserve"> – Odvod odpadního vzduchu </w:t>
      </w:r>
      <w:r>
        <w:t xml:space="preserve">do exteriéru bude zajištěn </w:t>
      </w:r>
      <w:r w:rsidR="00232C88">
        <w:t>nuceně axiálním ventilátorem</w:t>
      </w:r>
      <w:r>
        <w:t xml:space="preserve">, umístěným </w:t>
      </w:r>
      <w:r w:rsidR="00232C88">
        <w:t>na půdě</w:t>
      </w:r>
      <w:r>
        <w:t xml:space="preserve">. </w:t>
      </w:r>
      <w:r w:rsidR="00232C88">
        <w:t>O</w:t>
      </w:r>
      <w:r>
        <w:t xml:space="preserve">vládání a napojení </w:t>
      </w:r>
      <w:r w:rsidR="00232C88">
        <w:t>ventilátorů a regulačních klapek</w:t>
      </w:r>
      <w:r>
        <w:t xml:space="preserve"> na EPS je dodávkou MaR.</w:t>
      </w:r>
    </w:p>
    <w:p w14:paraId="4D2C807F" w14:textId="0BAFA801" w:rsidR="00904063" w:rsidRDefault="00904063" w:rsidP="00904063">
      <w:pPr>
        <w:spacing w:after="120"/>
        <w:rPr>
          <w:szCs w:val="20"/>
        </w:rPr>
      </w:pPr>
      <w:r w:rsidRPr="00AC1703">
        <w:rPr>
          <w:szCs w:val="20"/>
        </w:rPr>
        <w:t>Přesné trasy rozvodů VZT a polohy vzduchotechnických zařízení jsou patrné z výkresové části projektové dokumentace.</w:t>
      </w:r>
    </w:p>
    <w:p w14:paraId="6CCCF89D" w14:textId="0E6A9F77" w:rsidR="0034647C" w:rsidRDefault="0034647C" w:rsidP="00904063">
      <w:pPr>
        <w:spacing w:after="120"/>
        <w:rPr>
          <w:szCs w:val="20"/>
        </w:rPr>
      </w:pPr>
    </w:p>
    <w:p w14:paraId="29779A2F" w14:textId="749C49B8" w:rsidR="0034647C" w:rsidRPr="00632FC8" w:rsidRDefault="0034647C" w:rsidP="0034647C">
      <w:pPr>
        <w:pStyle w:val="Nadpis2"/>
      </w:pPr>
      <w:bookmarkStart w:id="66" w:name="_Toc119093830"/>
      <w:r w:rsidRPr="00632FC8">
        <w:t xml:space="preserve">Zařízení č. </w:t>
      </w:r>
      <w:r>
        <w:t>11</w:t>
      </w:r>
      <w:r w:rsidRPr="00632FC8">
        <w:t xml:space="preserve">: </w:t>
      </w:r>
      <w:r>
        <w:t>Větrání CHÚC chodby (A.101a, A119a, B.101a, C.101b, A.201a a A.</w:t>
      </w:r>
      <w:r w:rsidR="00247801">
        <w:t>204</w:t>
      </w:r>
      <w:r>
        <w:t>a)</w:t>
      </w:r>
      <w:bookmarkEnd w:id="66"/>
    </w:p>
    <w:p w14:paraId="6C62C42E" w14:textId="77777777" w:rsidR="0034647C" w:rsidRDefault="0034647C" w:rsidP="0034647C">
      <w:pPr>
        <w:pStyle w:val="Nadpis3"/>
      </w:pPr>
      <w:bookmarkStart w:id="67" w:name="_Toc119093831"/>
      <w:r>
        <w:t>Vstupní parametry</w:t>
      </w:r>
      <w:bookmarkEnd w:id="67"/>
    </w:p>
    <w:p w14:paraId="240D0103" w14:textId="77777777" w:rsidR="0034647C" w:rsidRPr="0016408E" w:rsidRDefault="0034647C" w:rsidP="0034647C">
      <w:pPr>
        <w:numPr>
          <w:ilvl w:val="0"/>
          <w:numId w:val="18"/>
        </w:numPr>
        <w:spacing w:after="0" w:line="240" w:lineRule="auto"/>
        <w:ind w:left="714" w:hanging="357"/>
        <w:contextualSpacing/>
        <w:rPr>
          <w:rFonts w:ascii="Arial" w:eastAsia="Arial" w:hAnsi="Arial" w:cs="Arial"/>
        </w:rPr>
      </w:pPr>
      <w:r w:rsidRPr="0016408E">
        <w:rPr>
          <w:b/>
        </w:rPr>
        <w:t>Zima</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–12</w:t>
      </w:r>
      <w:r w:rsidRPr="0016408E">
        <w:tab/>
        <w:t>°C</w:t>
      </w:r>
    </w:p>
    <w:p w14:paraId="21ECA3F0" w14:textId="77777777" w:rsidR="0034647C" w:rsidRPr="0016408E" w:rsidRDefault="0034647C" w:rsidP="0034647C">
      <w:pPr>
        <w:spacing w:after="0"/>
        <w:ind w:left="720" w:firstLine="720"/>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w:t>
      </w:r>
      <w:r>
        <w:t>18</w:t>
      </w:r>
      <w:r w:rsidRPr="0016408E">
        <w:tab/>
        <w:t>°C</w:t>
      </w:r>
    </w:p>
    <w:p w14:paraId="0E59EB7B" w14:textId="77777777" w:rsidR="0034647C" w:rsidRPr="0016408E" w:rsidRDefault="0034647C" w:rsidP="0034647C">
      <w:pPr>
        <w:spacing w:after="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2AAB977D" w14:textId="77777777" w:rsidR="0034647C" w:rsidRPr="0016408E" w:rsidRDefault="0034647C" w:rsidP="0034647C">
      <w:pPr>
        <w:numPr>
          <w:ilvl w:val="0"/>
          <w:numId w:val="18"/>
        </w:numPr>
        <w:spacing w:after="0" w:line="240" w:lineRule="auto"/>
        <w:ind w:hanging="360"/>
        <w:contextualSpacing/>
      </w:pPr>
      <w:r w:rsidRPr="0016408E">
        <w:rPr>
          <w:b/>
        </w:rPr>
        <w:t>Léto</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+3</w:t>
      </w:r>
      <w:r>
        <w:t>6</w:t>
      </w:r>
      <w:r w:rsidRPr="0016408E">
        <w:tab/>
        <w:t>°C</w:t>
      </w:r>
    </w:p>
    <w:p w14:paraId="13DF6D08" w14:textId="77777777" w:rsidR="0034647C" w:rsidRPr="0016408E" w:rsidRDefault="0034647C" w:rsidP="0034647C">
      <w:pPr>
        <w:spacing w:after="0"/>
        <w:ind w:left="1440"/>
        <w:contextualSpacing/>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není upravována</w:t>
      </w:r>
    </w:p>
    <w:p w14:paraId="7D667E7B" w14:textId="77777777" w:rsidR="0034647C" w:rsidRDefault="0034647C" w:rsidP="0034647C">
      <w:pPr>
        <w:spacing w:after="12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600F25D3" w14:textId="77777777" w:rsidR="0034647C" w:rsidRPr="00632FC8" w:rsidRDefault="0034647C" w:rsidP="0034647C">
      <w:pPr>
        <w:pStyle w:val="Nadpis3"/>
      </w:pPr>
      <w:bookmarkStart w:id="68" w:name="_Toc119093832"/>
      <w:r w:rsidRPr="00632FC8">
        <w:t>Technický popis</w:t>
      </w:r>
      <w:bookmarkEnd w:id="68"/>
    </w:p>
    <w:p w14:paraId="402AF448" w14:textId="34296DF7" w:rsidR="0034647C" w:rsidRPr="00437BC7" w:rsidRDefault="0034647C" w:rsidP="0034647C">
      <w:pPr>
        <w:spacing w:after="0"/>
      </w:pPr>
      <w:r>
        <w:t xml:space="preserve">Větrání CHÚC „B“ je řešeno jako přetlakové a zajistí 25násobnou výměnu vzduchu v 1.NP a 15násobnou výměnu vzduchu v 2.NP. </w:t>
      </w:r>
      <w:r w:rsidRPr="00437BC7">
        <w:t>Přívod vzduchu je nucený, bude zajištěn axiálním ventilátorem</w:t>
      </w:r>
      <w:r w:rsidR="008D6C70">
        <w:t xml:space="preserve"> umístěným v podkroví</w:t>
      </w:r>
      <w:r w:rsidRPr="00437BC7">
        <w:t xml:space="preserve">. Přívod vzduchu bude probíhat do </w:t>
      </w:r>
      <w:r w:rsidR="00821026">
        <w:t>1 a 2</w:t>
      </w:r>
      <w:r w:rsidRPr="00437BC7">
        <w:t xml:space="preserve"> podlaží. Odvod vzduchu bude </w:t>
      </w:r>
      <w:r>
        <w:t>nucený axiálním ventilátorem</w:t>
      </w:r>
      <w:r w:rsidRPr="00437BC7">
        <w:t xml:space="preserve"> do exteriéru</w:t>
      </w:r>
      <w:r w:rsidR="008D6C70">
        <w:t xml:space="preserve"> umístěným v podkroví</w:t>
      </w:r>
      <w:r w:rsidRPr="00437BC7">
        <w:t xml:space="preserve">. Na přívodu </w:t>
      </w:r>
      <w:r>
        <w:t xml:space="preserve">a odvodu </w:t>
      </w:r>
      <w:r w:rsidRPr="00437BC7">
        <w:t>bude osazena uzavírací klapka se servopohonem, která bude napojena na systém EPS. Ovládání větracího systému bude napojeno na systém EPS a zároveň napojeno na záložní zdroj energie.</w:t>
      </w:r>
    </w:p>
    <w:p w14:paraId="4AEA45D2" w14:textId="77777777" w:rsidR="0034647C" w:rsidRPr="00AC1703" w:rsidRDefault="0034647C" w:rsidP="0034647C">
      <w:pPr>
        <w:pStyle w:val="Nadpis3"/>
      </w:pPr>
      <w:bookmarkStart w:id="69" w:name="_Toc119093833"/>
      <w:r w:rsidRPr="00AC1703">
        <w:lastRenderedPageBreak/>
        <w:t>Nezbytně nutné (hygienické) větrání</w:t>
      </w:r>
      <w:bookmarkEnd w:id="69"/>
    </w:p>
    <w:p w14:paraId="18857710" w14:textId="17BCB8F6" w:rsidR="0034647C" w:rsidRDefault="0034647C" w:rsidP="0034647C">
      <w:pPr>
        <w:spacing w:after="120"/>
      </w:pPr>
      <w:r>
        <w:t>Je navržena 25násobná výměna vzduchu pro dané chodby 1.NP.</w:t>
      </w:r>
      <w:r w:rsidR="00233CC0">
        <w:t xml:space="preserve"> A 15násobná výměna vzduchu pro chodby v 2.NP.</w:t>
      </w:r>
    </w:p>
    <w:p w14:paraId="53355842" w14:textId="3BE8D131" w:rsidR="0034647C" w:rsidRDefault="0034647C" w:rsidP="0034647C">
      <w:pPr>
        <w:spacing w:after="120"/>
      </w:pPr>
      <w:r w:rsidRPr="00200DC8">
        <w:t>V</w:t>
      </w:r>
      <w:r w:rsidR="00233CC0">
        <w:t xml:space="preserve"> 1.NP </w:t>
      </w:r>
      <w:r>
        <w:t xml:space="preserve">= </w:t>
      </w:r>
      <w:r w:rsidR="00233CC0">
        <w:t>(</w:t>
      </w:r>
      <w:r>
        <w:t>4</w:t>
      </w:r>
      <w:r w:rsidR="00233CC0">
        <w:t>7,85</w:t>
      </w:r>
      <w:r>
        <w:t xml:space="preserve"> + </w:t>
      </w:r>
      <w:r w:rsidR="00233CC0">
        <w:t xml:space="preserve">20 + 86,67 + 41,08) </w:t>
      </w:r>
      <w:r w:rsidRPr="00200DC8">
        <w:t xml:space="preserve">m3 * </w:t>
      </w:r>
      <w:r>
        <w:t>2</w:t>
      </w:r>
      <w:r w:rsidRPr="00200DC8">
        <w:t xml:space="preserve">5 =&gt; </w:t>
      </w:r>
      <w:r w:rsidR="00233CC0">
        <w:t>4890</w:t>
      </w:r>
      <w:r>
        <w:t xml:space="preserve"> </w:t>
      </w:r>
      <w:r w:rsidRPr="00200DC8">
        <w:t xml:space="preserve">m3/h =&gt; </w:t>
      </w:r>
      <w:r w:rsidR="00233CC0">
        <w:t>4900</w:t>
      </w:r>
      <w:r>
        <w:t xml:space="preserve"> </w:t>
      </w:r>
      <w:r w:rsidRPr="00200DC8">
        <w:t xml:space="preserve">m3/h </w:t>
      </w:r>
    </w:p>
    <w:p w14:paraId="63071000" w14:textId="111053AA" w:rsidR="00233CC0" w:rsidRDefault="00233CC0" w:rsidP="0034647C">
      <w:pPr>
        <w:spacing w:after="120"/>
      </w:pPr>
      <w:r>
        <w:t xml:space="preserve">V 2.NP = (47,84 + 20) </w:t>
      </w:r>
      <w:r w:rsidRPr="00200DC8">
        <w:t xml:space="preserve">m3 * </w:t>
      </w:r>
      <w:r>
        <w:t xml:space="preserve">15 </w:t>
      </w:r>
      <w:r w:rsidRPr="00200DC8">
        <w:t xml:space="preserve">=&gt; </w:t>
      </w:r>
      <w:r>
        <w:t xml:space="preserve">1018 </w:t>
      </w:r>
      <w:r w:rsidRPr="00200DC8">
        <w:t xml:space="preserve">m3/h =&gt; </w:t>
      </w:r>
      <w:r>
        <w:t xml:space="preserve">1050 </w:t>
      </w:r>
      <w:r w:rsidRPr="00200DC8">
        <w:t>m3/h</w:t>
      </w:r>
    </w:p>
    <w:p w14:paraId="4087C5B3" w14:textId="77777777" w:rsidR="0034647C" w:rsidRPr="00AC1703" w:rsidRDefault="0034647C" w:rsidP="0034647C">
      <w:pPr>
        <w:pStyle w:val="Nadpis3"/>
      </w:pPr>
      <w:bookmarkStart w:id="70" w:name="_Toc119093834"/>
      <w:r w:rsidRPr="00AC1703">
        <w:t>Úpravy vzduchu</w:t>
      </w:r>
      <w:bookmarkEnd w:id="70"/>
      <w:r w:rsidRPr="00AC1703">
        <w:t xml:space="preserve"> </w:t>
      </w:r>
    </w:p>
    <w:p w14:paraId="33B8492E" w14:textId="239C7A51" w:rsidR="0034647C" w:rsidRDefault="0034647C" w:rsidP="0034647C">
      <w:pPr>
        <w:spacing w:after="120"/>
      </w:pPr>
      <w:r w:rsidRPr="00AC1703">
        <w:t>J</w:t>
      </w:r>
      <w:r w:rsidR="000657F2">
        <w:t>sou</w:t>
      </w:r>
      <w:r w:rsidRPr="00AC1703">
        <w:t xml:space="preserve"> navržen</w:t>
      </w:r>
      <w:r w:rsidR="000657F2">
        <w:t>y dva</w:t>
      </w:r>
      <w:r w:rsidRPr="00AC1703">
        <w:t xml:space="preserve"> </w:t>
      </w:r>
      <w:r>
        <w:t>radiální</w:t>
      </w:r>
      <w:r w:rsidRPr="00AC1703">
        <w:t xml:space="preserve"> ventilátor</w:t>
      </w:r>
      <w:r w:rsidR="000657F2">
        <w:t>y</w:t>
      </w:r>
      <w:r w:rsidRPr="00AC1703">
        <w:t xml:space="preserve"> s</w:t>
      </w:r>
      <w:r>
        <w:t xml:space="preserve"> pracovním bodem </w:t>
      </w:r>
      <w:r w:rsidR="00233CC0">
        <w:t>5950</w:t>
      </w:r>
      <w:r w:rsidRPr="00AC1703">
        <w:t xml:space="preserve"> m</w:t>
      </w:r>
      <w:r w:rsidRPr="00AC1703">
        <w:rPr>
          <w:vertAlign w:val="superscript"/>
        </w:rPr>
        <w:t>3</w:t>
      </w:r>
      <w:r w:rsidRPr="00AC1703">
        <w:t>/h</w:t>
      </w:r>
      <w:r>
        <w:t xml:space="preserve"> a </w:t>
      </w:r>
      <w:r w:rsidR="00232C88">
        <w:t>250</w:t>
      </w:r>
      <w:r>
        <w:t xml:space="preserve"> Pa</w:t>
      </w:r>
      <w:r w:rsidRPr="00AC1703">
        <w:t>.</w:t>
      </w:r>
    </w:p>
    <w:p w14:paraId="3FDC4BCB" w14:textId="35B5E70C" w:rsidR="0034647C" w:rsidRPr="00200DC8" w:rsidRDefault="0034647C" w:rsidP="0034647C">
      <w:pPr>
        <w:spacing w:after="120"/>
      </w:pPr>
      <w:r w:rsidRPr="00200DC8">
        <w:rPr>
          <w:b/>
        </w:rPr>
        <w:t>a) Distribuce vzduchu</w:t>
      </w:r>
      <w:r w:rsidRPr="00200DC8">
        <w:t xml:space="preserve"> –</w:t>
      </w:r>
      <w:r w:rsidRPr="00052916">
        <w:rPr>
          <w:sz w:val="24"/>
        </w:rPr>
        <w:t xml:space="preserve"> </w:t>
      </w:r>
      <w:r w:rsidRPr="00200DC8">
        <w:t xml:space="preserve">Přívod </w:t>
      </w:r>
      <w:r w:rsidR="00233CC0">
        <w:t xml:space="preserve">i odvod </w:t>
      </w:r>
      <w:r w:rsidRPr="00200DC8">
        <w:t xml:space="preserve">vzduchu bude zajištěn axiálním ventilátorem. </w:t>
      </w:r>
    </w:p>
    <w:p w14:paraId="01547BAC" w14:textId="4181FE89" w:rsidR="0034647C" w:rsidRDefault="0034647C" w:rsidP="0034647C">
      <w:pPr>
        <w:spacing w:after="120"/>
      </w:pPr>
      <w:r w:rsidRPr="00200DC8">
        <w:rPr>
          <w:b/>
          <w:bCs/>
        </w:rPr>
        <w:t>b) Regulace</w:t>
      </w:r>
      <w:r w:rsidRPr="00200DC8">
        <w:t xml:space="preserve"> – Ovládání ventilátor</w:t>
      </w:r>
      <w:r w:rsidR="00233CC0">
        <w:t>ů</w:t>
      </w:r>
      <w:r w:rsidRPr="00200DC8">
        <w:t xml:space="preserve"> a uzavírací</w:t>
      </w:r>
      <w:r w:rsidR="00233CC0">
        <w:t>ch</w:t>
      </w:r>
      <w:r w:rsidRPr="00200DC8">
        <w:t xml:space="preserve"> klap</w:t>
      </w:r>
      <w:r w:rsidR="00233CC0">
        <w:t>ek</w:t>
      </w:r>
      <w:r w:rsidRPr="00200DC8">
        <w:t xml:space="preserve"> bude napojeno na nadřazený systém EPS a záložní zdroj energie. Spouštění ventilátoru na pokyn EPS.</w:t>
      </w:r>
    </w:p>
    <w:p w14:paraId="21192F8E" w14:textId="77777777" w:rsidR="0034647C" w:rsidRPr="00AC1703" w:rsidRDefault="0034647C" w:rsidP="0034647C">
      <w:pPr>
        <w:pStyle w:val="Nadpis3"/>
      </w:pPr>
      <w:bookmarkStart w:id="71" w:name="_Toc119093835"/>
      <w:r w:rsidRPr="00AC1703">
        <w:t>Rozvody vzduchu</w:t>
      </w:r>
      <w:bookmarkEnd w:id="71"/>
    </w:p>
    <w:p w14:paraId="5E422BA8" w14:textId="012F56A3" w:rsidR="0034647C" w:rsidRPr="00AC1703" w:rsidRDefault="0034647C" w:rsidP="0034647C">
      <w:pPr>
        <w:spacing w:after="120"/>
        <w:ind w:left="720" w:hanging="720"/>
      </w:pPr>
      <w:r w:rsidRPr="00AC1703">
        <w:rPr>
          <w:b/>
        </w:rPr>
        <w:t>a)</w:t>
      </w:r>
      <w:r w:rsidRPr="00AC1703">
        <w:rPr>
          <w:b/>
        </w:rPr>
        <w:tab/>
        <w:t>Přívod</w:t>
      </w:r>
      <w:r w:rsidRPr="00AC1703">
        <w:t xml:space="preserve"> – </w:t>
      </w:r>
      <w:r>
        <w:t>Sání vzduchu bude proveden</w:t>
      </w:r>
      <w:r w:rsidR="007D7AFA">
        <w:t>o</w:t>
      </w:r>
      <w:r>
        <w:t xml:space="preserve"> </w:t>
      </w:r>
      <w:r w:rsidR="00232C88">
        <w:t>na fasádě pomocí protidešťové žaluzie</w:t>
      </w:r>
      <w:r>
        <w:t xml:space="preserve"> se sítí proti hmyzu a vzduch povede čtyřhranným potrubím</w:t>
      </w:r>
      <w:r w:rsidR="007D7AFA">
        <w:t xml:space="preserve"> přes ventilátor</w:t>
      </w:r>
      <w:r>
        <w:t xml:space="preserve"> do </w:t>
      </w:r>
      <w:r w:rsidR="00233CC0">
        <w:t>dvou chodeb ve 2.NP a čtyř chodeb v 1.NP</w:t>
      </w:r>
      <w:r>
        <w:t xml:space="preserve">. Jako distribuční elementy budou použity čtyřhranné kovové mřížky s regulační klapkou, které budou instalovány na potrubí. Potrubí bude </w:t>
      </w:r>
      <w:r w:rsidR="00232C88">
        <w:t>na půdě</w:t>
      </w:r>
      <w:r>
        <w:t xml:space="preserve"> požárně izolováno. Na patě stoupačky bude osazena jímka kondenzátu. Napojení na kanalizaci je dodávkou profese ZTI.</w:t>
      </w:r>
    </w:p>
    <w:p w14:paraId="2B91C5E7" w14:textId="02782FCF" w:rsidR="0034647C" w:rsidRPr="00AC1703" w:rsidRDefault="0034647C" w:rsidP="007D7AFA">
      <w:pPr>
        <w:spacing w:after="120"/>
        <w:ind w:left="720" w:hanging="720"/>
      </w:pPr>
      <w:r w:rsidRPr="00AC1703">
        <w:rPr>
          <w:b/>
        </w:rPr>
        <w:t>b)</w:t>
      </w:r>
      <w:r w:rsidRPr="00AC1703">
        <w:rPr>
          <w:b/>
        </w:rPr>
        <w:tab/>
        <w:t>Odvod</w:t>
      </w:r>
      <w:r w:rsidRPr="00AC1703">
        <w:t xml:space="preserve"> – Odvod odpadního vzduchu </w:t>
      </w:r>
      <w:r>
        <w:t>do exteriéru bude zajištěn</w:t>
      </w:r>
      <w:r w:rsidR="007D7AFA">
        <w:t xml:space="preserve"> axiálním ventilátorem umístěným v</w:t>
      </w:r>
      <w:r w:rsidR="00E55C4F">
        <w:t> </w:t>
      </w:r>
      <w:r w:rsidR="007D7AFA">
        <w:t>podkroví</w:t>
      </w:r>
      <w:r w:rsidR="00E55C4F">
        <w:t xml:space="preserve"> přes protidešťovou žaluzii se sítí proti hmyzu</w:t>
      </w:r>
      <w:r>
        <w:t>.</w:t>
      </w:r>
      <w:r w:rsidR="007D7AFA">
        <w:t xml:space="preserve"> Jako distribuční elementy budou použity čtyřhranné kovové mřížky s regulační klapkou, které budou instalovány na potrubí ve stěně v 1 a 2.NP. Potrubí bude</w:t>
      </w:r>
      <w:r w:rsidR="00232C88">
        <w:t xml:space="preserve"> na půdě</w:t>
      </w:r>
      <w:r w:rsidR="007D7AFA">
        <w:t xml:space="preserve"> požárně izolováno. </w:t>
      </w:r>
      <w:r w:rsidR="00232C88">
        <w:t>Ventilátor bude osazen do protipožárního kastlíku s revizním otvorem – dodávka stavby</w:t>
      </w:r>
      <w:r w:rsidR="007D7AFA">
        <w:t xml:space="preserve">. Na patě stoupačky bude osazena jímka kondenzátu. Napojení na kanalizaci je dodávkou profese ZTI. </w:t>
      </w:r>
    </w:p>
    <w:p w14:paraId="12620670" w14:textId="4C3152DC" w:rsidR="0034647C" w:rsidRDefault="0034647C" w:rsidP="0034647C">
      <w:pPr>
        <w:spacing w:after="120"/>
        <w:rPr>
          <w:szCs w:val="20"/>
        </w:rPr>
      </w:pPr>
      <w:r w:rsidRPr="00AC1703">
        <w:rPr>
          <w:szCs w:val="20"/>
        </w:rPr>
        <w:t>Přesné trasy rozvodů VZT a polohy vzduchotechnických zařízení jsou patrné z výkresové části projektové dokumentace.</w:t>
      </w:r>
    </w:p>
    <w:p w14:paraId="315D81EB" w14:textId="002224F9" w:rsidR="007D7AFA" w:rsidRPr="00632FC8" w:rsidRDefault="007D7AFA" w:rsidP="007D7AFA">
      <w:pPr>
        <w:pStyle w:val="Nadpis2"/>
      </w:pPr>
      <w:bookmarkStart w:id="72" w:name="_Toc119093836"/>
      <w:r w:rsidRPr="00632FC8">
        <w:t xml:space="preserve">Zařízení č. </w:t>
      </w:r>
      <w:r>
        <w:t>12</w:t>
      </w:r>
      <w:r w:rsidRPr="00632FC8">
        <w:t xml:space="preserve">: </w:t>
      </w:r>
      <w:r>
        <w:t>Větrání CHÚC chodby (A.101d a A.101e)</w:t>
      </w:r>
      <w:bookmarkEnd w:id="72"/>
    </w:p>
    <w:p w14:paraId="6B4DED15" w14:textId="77777777" w:rsidR="007D7AFA" w:rsidRDefault="007D7AFA" w:rsidP="007D7AFA">
      <w:pPr>
        <w:pStyle w:val="Nadpis3"/>
      </w:pPr>
      <w:bookmarkStart w:id="73" w:name="_Toc119093837"/>
      <w:r>
        <w:t>Vstupní parametry</w:t>
      </w:r>
      <w:bookmarkEnd w:id="73"/>
    </w:p>
    <w:p w14:paraId="278D413B" w14:textId="77777777" w:rsidR="007D7AFA" w:rsidRPr="0016408E" w:rsidRDefault="007D7AFA" w:rsidP="007D7AFA">
      <w:pPr>
        <w:numPr>
          <w:ilvl w:val="0"/>
          <w:numId w:val="18"/>
        </w:numPr>
        <w:spacing w:after="0" w:line="240" w:lineRule="auto"/>
        <w:ind w:left="714" w:hanging="357"/>
        <w:contextualSpacing/>
        <w:rPr>
          <w:rFonts w:ascii="Arial" w:eastAsia="Arial" w:hAnsi="Arial" w:cs="Arial"/>
        </w:rPr>
      </w:pPr>
      <w:r w:rsidRPr="0016408E">
        <w:rPr>
          <w:b/>
        </w:rPr>
        <w:t>Zima</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–12</w:t>
      </w:r>
      <w:r w:rsidRPr="0016408E">
        <w:tab/>
        <w:t>°C</w:t>
      </w:r>
    </w:p>
    <w:p w14:paraId="710C3EFC" w14:textId="77777777" w:rsidR="007D7AFA" w:rsidRPr="0016408E" w:rsidRDefault="007D7AFA" w:rsidP="007D7AFA">
      <w:pPr>
        <w:spacing w:after="0"/>
        <w:ind w:left="720" w:firstLine="720"/>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w:t>
      </w:r>
      <w:r>
        <w:t>18</w:t>
      </w:r>
      <w:r w:rsidRPr="0016408E">
        <w:tab/>
        <w:t>°C</w:t>
      </w:r>
    </w:p>
    <w:p w14:paraId="7DD93F7B" w14:textId="77777777" w:rsidR="007D7AFA" w:rsidRPr="0016408E" w:rsidRDefault="007D7AFA" w:rsidP="007D7AFA">
      <w:pPr>
        <w:spacing w:after="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12654E4B" w14:textId="77777777" w:rsidR="007D7AFA" w:rsidRPr="0016408E" w:rsidRDefault="007D7AFA" w:rsidP="007D7AFA">
      <w:pPr>
        <w:numPr>
          <w:ilvl w:val="0"/>
          <w:numId w:val="18"/>
        </w:numPr>
        <w:spacing w:after="0" w:line="240" w:lineRule="auto"/>
        <w:ind w:hanging="360"/>
        <w:contextualSpacing/>
      </w:pPr>
      <w:r w:rsidRPr="0016408E">
        <w:rPr>
          <w:b/>
        </w:rPr>
        <w:t>Léto</w:t>
      </w:r>
      <w:r w:rsidRPr="0016408E">
        <w:tab/>
        <w:t xml:space="preserve">- Teplota exteriéru </w:t>
      </w:r>
      <w:r w:rsidRPr="0016408E">
        <w:tab/>
      </w:r>
      <w:r w:rsidRPr="0016408E">
        <w:tab/>
      </w:r>
      <w:r w:rsidRPr="0016408E">
        <w:tab/>
        <w:t>t</w:t>
      </w:r>
      <w:r w:rsidRPr="0016408E">
        <w:rPr>
          <w:vertAlign w:val="subscript"/>
        </w:rPr>
        <w:t>e</w:t>
      </w:r>
      <w:r w:rsidRPr="0016408E">
        <w:t xml:space="preserve"> </w:t>
      </w:r>
      <w:r w:rsidRPr="0016408E">
        <w:tab/>
        <w:t>= +3</w:t>
      </w:r>
      <w:r>
        <w:t>6</w:t>
      </w:r>
      <w:r w:rsidRPr="0016408E">
        <w:tab/>
        <w:t>°C</w:t>
      </w:r>
    </w:p>
    <w:p w14:paraId="5379496B" w14:textId="77777777" w:rsidR="007D7AFA" w:rsidRPr="0016408E" w:rsidRDefault="007D7AFA" w:rsidP="007D7AFA">
      <w:pPr>
        <w:spacing w:after="0"/>
        <w:ind w:left="1440"/>
        <w:contextualSpacing/>
      </w:pPr>
      <w:r w:rsidRPr="0016408E">
        <w:t xml:space="preserve">- Teplota interiéru </w:t>
      </w:r>
      <w:r w:rsidRPr="0016408E">
        <w:tab/>
      </w:r>
      <w:r w:rsidRPr="0016408E">
        <w:tab/>
      </w:r>
      <w:r w:rsidRPr="0016408E">
        <w:tab/>
        <w:t>t</w:t>
      </w:r>
      <w:r w:rsidRPr="0016408E">
        <w:rPr>
          <w:vertAlign w:val="subscript"/>
        </w:rPr>
        <w:t>i</w:t>
      </w:r>
      <w:r w:rsidRPr="0016408E">
        <w:t xml:space="preserve"> </w:t>
      </w:r>
      <w:r w:rsidRPr="0016408E">
        <w:tab/>
        <w:t>= není upravována</w:t>
      </w:r>
    </w:p>
    <w:p w14:paraId="6F027438" w14:textId="77777777" w:rsidR="007D7AFA" w:rsidRDefault="007D7AFA" w:rsidP="007D7AFA">
      <w:pPr>
        <w:spacing w:after="120"/>
        <w:ind w:left="720" w:firstLine="720"/>
      </w:pPr>
      <w:r w:rsidRPr="0016408E">
        <w:t>- Teplota přívodního vzduchu</w:t>
      </w:r>
      <w:r w:rsidRPr="0016408E">
        <w:tab/>
      </w:r>
      <w:r w:rsidRPr="0016408E">
        <w:tab/>
        <w:t>t</w:t>
      </w:r>
      <w:r w:rsidRPr="0016408E">
        <w:rPr>
          <w:vertAlign w:val="subscript"/>
        </w:rPr>
        <w:t>p</w:t>
      </w:r>
      <w:r w:rsidRPr="0016408E">
        <w:tab/>
        <w:t xml:space="preserve">= není upravována </w:t>
      </w:r>
    </w:p>
    <w:p w14:paraId="4C318D31" w14:textId="77777777" w:rsidR="007D7AFA" w:rsidRPr="00632FC8" w:rsidRDefault="007D7AFA" w:rsidP="007D7AFA">
      <w:pPr>
        <w:pStyle w:val="Nadpis3"/>
      </w:pPr>
      <w:bookmarkStart w:id="74" w:name="_Toc119093838"/>
      <w:r w:rsidRPr="00632FC8">
        <w:lastRenderedPageBreak/>
        <w:t>Technický popis</w:t>
      </w:r>
      <w:bookmarkEnd w:id="74"/>
    </w:p>
    <w:p w14:paraId="24026C97" w14:textId="56CDA927" w:rsidR="007D7AFA" w:rsidRPr="00437BC7" w:rsidRDefault="007D7AFA" w:rsidP="007D7AFA">
      <w:pPr>
        <w:spacing w:after="0"/>
      </w:pPr>
      <w:r>
        <w:t xml:space="preserve">Větrání CHÚC „B“ je řešeno jako přetlakové a zajistí 25násobnou výměnu vzduchu. </w:t>
      </w:r>
      <w:r w:rsidRPr="00437BC7">
        <w:t>Přívod vzduchu je nucený, bude zajištěn axiálním ventilátorem</w:t>
      </w:r>
      <w:r w:rsidR="008D6C70">
        <w:t xml:space="preserve"> umístěným na střeše</w:t>
      </w:r>
      <w:r w:rsidRPr="00437BC7">
        <w:t xml:space="preserve">. Přívod vzduchu bude probíhat do </w:t>
      </w:r>
      <w:r w:rsidR="00821026">
        <w:t>1.NP</w:t>
      </w:r>
      <w:r w:rsidRPr="00437BC7">
        <w:t xml:space="preserve">. Odvod vzduchu bude </w:t>
      </w:r>
      <w:r>
        <w:t>nucený axiálním ventilátorem</w:t>
      </w:r>
      <w:r w:rsidRPr="00437BC7">
        <w:t xml:space="preserve"> do exteriéru</w:t>
      </w:r>
      <w:r w:rsidR="00821026">
        <w:t xml:space="preserve"> z 1.NP</w:t>
      </w:r>
      <w:r w:rsidRPr="00437BC7">
        <w:t xml:space="preserve">. Na přívodu </w:t>
      </w:r>
      <w:r>
        <w:t xml:space="preserve">a odvodu </w:t>
      </w:r>
      <w:r w:rsidRPr="00437BC7">
        <w:t>bude osazena uzavírací klapka se servopohonem, která bude napojena na systém EPS. Ovládání větracího systému bude napojeno na systém EPS a zároveň napojeno na záložní zdroj energie.</w:t>
      </w:r>
    </w:p>
    <w:p w14:paraId="0C0CA3E4" w14:textId="77777777" w:rsidR="007D7AFA" w:rsidRPr="00AC1703" w:rsidRDefault="007D7AFA" w:rsidP="007D7AFA">
      <w:pPr>
        <w:pStyle w:val="Nadpis3"/>
      </w:pPr>
      <w:bookmarkStart w:id="75" w:name="_Toc119093839"/>
      <w:r w:rsidRPr="00AC1703">
        <w:t>Nezbytně nutné (hygienické) větrání</w:t>
      </w:r>
      <w:bookmarkEnd w:id="75"/>
    </w:p>
    <w:p w14:paraId="5BF81CCC" w14:textId="555D8995" w:rsidR="007D7AFA" w:rsidRDefault="007D7AFA" w:rsidP="007D7AFA">
      <w:pPr>
        <w:spacing w:after="120"/>
      </w:pPr>
      <w:r>
        <w:t xml:space="preserve">Je navržena 25násobná výměna vzduchu pro dané chodby 1.NP. </w:t>
      </w:r>
    </w:p>
    <w:p w14:paraId="58759613" w14:textId="08227FD7" w:rsidR="007D7AFA" w:rsidRDefault="007D7AFA" w:rsidP="007D7AFA">
      <w:pPr>
        <w:spacing w:after="120"/>
      </w:pPr>
      <w:r w:rsidRPr="00200DC8">
        <w:t>V</w:t>
      </w:r>
      <w:r>
        <w:t> 1.NP = (</w:t>
      </w:r>
      <w:r w:rsidR="007A213A">
        <w:t>3</w:t>
      </w:r>
      <w:r w:rsidR="000657F2">
        <w:t>6</w:t>
      </w:r>
      <w:r w:rsidR="007A213A">
        <w:t>,</w:t>
      </w:r>
      <w:r w:rsidR="000657F2">
        <w:t>36</w:t>
      </w:r>
      <w:r>
        <w:t xml:space="preserve"> + </w:t>
      </w:r>
      <w:r w:rsidR="007A213A">
        <w:t>48,63</w:t>
      </w:r>
      <w:r>
        <w:t xml:space="preserve">) </w:t>
      </w:r>
      <w:r w:rsidRPr="00200DC8">
        <w:t xml:space="preserve">m3 * </w:t>
      </w:r>
      <w:r>
        <w:t>2</w:t>
      </w:r>
      <w:r w:rsidRPr="00200DC8">
        <w:t xml:space="preserve">5 =&gt; </w:t>
      </w:r>
      <w:r w:rsidR="000657F2">
        <w:t>2125</w:t>
      </w:r>
      <w:r>
        <w:t xml:space="preserve"> </w:t>
      </w:r>
      <w:r w:rsidRPr="00200DC8">
        <w:t xml:space="preserve">m3/h =&gt; </w:t>
      </w:r>
      <w:r w:rsidR="007A213A">
        <w:t>21</w:t>
      </w:r>
      <w:r w:rsidR="000657F2">
        <w:t>50</w:t>
      </w:r>
      <w:r>
        <w:t xml:space="preserve"> </w:t>
      </w:r>
      <w:r w:rsidRPr="00200DC8">
        <w:t xml:space="preserve">m3/h </w:t>
      </w:r>
    </w:p>
    <w:p w14:paraId="73C3EA66" w14:textId="77777777" w:rsidR="007D7AFA" w:rsidRPr="00AC1703" w:rsidRDefault="007D7AFA" w:rsidP="007D7AFA">
      <w:pPr>
        <w:pStyle w:val="Nadpis3"/>
      </w:pPr>
      <w:bookmarkStart w:id="76" w:name="_Toc119093840"/>
      <w:r w:rsidRPr="00AC1703">
        <w:t>Úpravy vzduchu</w:t>
      </w:r>
      <w:bookmarkEnd w:id="76"/>
      <w:r w:rsidRPr="00AC1703">
        <w:t xml:space="preserve"> </w:t>
      </w:r>
    </w:p>
    <w:p w14:paraId="3E043647" w14:textId="5AB04BF7" w:rsidR="007D7AFA" w:rsidRDefault="000657F2" w:rsidP="007D7AFA">
      <w:pPr>
        <w:spacing w:after="120"/>
      </w:pPr>
      <w:r>
        <w:t>Jsou</w:t>
      </w:r>
      <w:r w:rsidR="007D7AFA" w:rsidRPr="00AC1703">
        <w:t xml:space="preserve"> navržen</w:t>
      </w:r>
      <w:r>
        <w:t>y dva</w:t>
      </w:r>
      <w:r w:rsidR="007D7AFA" w:rsidRPr="00AC1703">
        <w:t xml:space="preserve"> </w:t>
      </w:r>
      <w:r w:rsidR="007D7AFA">
        <w:t>radiální</w:t>
      </w:r>
      <w:r w:rsidR="007D7AFA" w:rsidRPr="00AC1703">
        <w:t xml:space="preserve"> ventilátor</w:t>
      </w:r>
      <w:r>
        <w:t>y</w:t>
      </w:r>
      <w:r w:rsidR="007D7AFA" w:rsidRPr="00AC1703">
        <w:t xml:space="preserve"> s</w:t>
      </w:r>
      <w:r w:rsidR="007D7AFA">
        <w:t xml:space="preserve"> pracovním bodem </w:t>
      </w:r>
      <w:r>
        <w:t>2150</w:t>
      </w:r>
      <w:r w:rsidR="007D7AFA" w:rsidRPr="00AC1703">
        <w:t xml:space="preserve"> m</w:t>
      </w:r>
      <w:r w:rsidR="007D7AFA" w:rsidRPr="00AC1703">
        <w:rPr>
          <w:vertAlign w:val="superscript"/>
        </w:rPr>
        <w:t>3</w:t>
      </w:r>
      <w:r w:rsidR="007D7AFA" w:rsidRPr="00AC1703">
        <w:t>/h</w:t>
      </w:r>
      <w:r w:rsidR="007D7AFA">
        <w:t xml:space="preserve"> a </w:t>
      </w:r>
      <w:r w:rsidR="00E55C4F">
        <w:t>250 a 300</w:t>
      </w:r>
      <w:r w:rsidR="007D7AFA">
        <w:t xml:space="preserve"> Pa</w:t>
      </w:r>
      <w:r w:rsidR="007D7AFA" w:rsidRPr="00AC1703">
        <w:t>.</w:t>
      </w:r>
    </w:p>
    <w:p w14:paraId="42A318EF" w14:textId="77777777" w:rsidR="007D7AFA" w:rsidRPr="00200DC8" w:rsidRDefault="007D7AFA" w:rsidP="007D7AFA">
      <w:pPr>
        <w:spacing w:after="120"/>
      </w:pPr>
      <w:r w:rsidRPr="00200DC8">
        <w:rPr>
          <w:b/>
        </w:rPr>
        <w:t>a) Distribuce vzduchu</w:t>
      </w:r>
      <w:r w:rsidRPr="00200DC8">
        <w:t xml:space="preserve"> –</w:t>
      </w:r>
      <w:r w:rsidRPr="00052916">
        <w:rPr>
          <w:sz w:val="24"/>
        </w:rPr>
        <w:t xml:space="preserve"> </w:t>
      </w:r>
      <w:r w:rsidRPr="00200DC8">
        <w:t xml:space="preserve">Přívod </w:t>
      </w:r>
      <w:r>
        <w:t xml:space="preserve">i odvod </w:t>
      </w:r>
      <w:r w:rsidRPr="00200DC8">
        <w:t xml:space="preserve">vzduchu bude zajištěn axiálním ventilátorem. </w:t>
      </w:r>
    </w:p>
    <w:p w14:paraId="06006C2F" w14:textId="77777777" w:rsidR="007D7AFA" w:rsidRDefault="007D7AFA" w:rsidP="007D7AFA">
      <w:pPr>
        <w:spacing w:after="120"/>
      </w:pPr>
      <w:r w:rsidRPr="00200DC8">
        <w:rPr>
          <w:b/>
          <w:bCs/>
        </w:rPr>
        <w:t>b) Regulace</w:t>
      </w:r>
      <w:r w:rsidRPr="00200DC8">
        <w:t xml:space="preserve"> – Ovládání ventilátor</w:t>
      </w:r>
      <w:r>
        <w:t>ů</w:t>
      </w:r>
      <w:r w:rsidRPr="00200DC8">
        <w:t xml:space="preserve"> a uzavírací</w:t>
      </w:r>
      <w:r>
        <w:t>ch</w:t>
      </w:r>
      <w:r w:rsidRPr="00200DC8">
        <w:t xml:space="preserve"> klap</w:t>
      </w:r>
      <w:r>
        <w:t>ek</w:t>
      </w:r>
      <w:r w:rsidRPr="00200DC8">
        <w:t xml:space="preserve"> bude napojeno na nadřazený systém EPS a záložní zdroj energie. Spouštění ventilátoru na pokyn EPS.</w:t>
      </w:r>
    </w:p>
    <w:p w14:paraId="5942F501" w14:textId="77777777" w:rsidR="007D7AFA" w:rsidRPr="00AC1703" w:rsidRDefault="007D7AFA" w:rsidP="007D7AFA">
      <w:pPr>
        <w:pStyle w:val="Nadpis3"/>
      </w:pPr>
      <w:bookmarkStart w:id="77" w:name="_Toc119093841"/>
      <w:r w:rsidRPr="00AC1703">
        <w:t>Rozvody vzduchu</w:t>
      </w:r>
      <w:bookmarkEnd w:id="77"/>
    </w:p>
    <w:p w14:paraId="78BE0E76" w14:textId="56E2D5DA" w:rsidR="007D7AFA" w:rsidRPr="00AC1703" w:rsidRDefault="007D7AFA" w:rsidP="007D7AFA">
      <w:pPr>
        <w:spacing w:after="120"/>
        <w:ind w:left="720" w:hanging="720"/>
      </w:pPr>
      <w:r w:rsidRPr="00AC1703">
        <w:rPr>
          <w:b/>
        </w:rPr>
        <w:t>a)</w:t>
      </w:r>
      <w:r w:rsidRPr="00AC1703">
        <w:rPr>
          <w:b/>
        </w:rPr>
        <w:tab/>
        <w:t>Přívod</w:t>
      </w:r>
      <w:r w:rsidRPr="00AC1703">
        <w:t xml:space="preserve"> – </w:t>
      </w:r>
      <w:r>
        <w:t xml:space="preserve">Sání vzduchu bude provedeno na </w:t>
      </w:r>
      <w:r w:rsidR="00E55C4F">
        <w:t xml:space="preserve">ploché </w:t>
      </w:r>
      <w:r>
        <w:t xml:space="preserve">střeše pomocí šikmého nasávacího kusu se sítí proti hmyzu a vzduch povede čtyřhranným potrubím přes ventilátor do dvou chodeb v </w:t>
      </w:r>
      <w:r w:rsidR="000657F2">
        <w:t>1</w:t>
      </w:r>
      <w:r>
        <w:t>.NP. Jako distribuční elementy budou použity čtyřhranné kovové mřížky s regulační klapkou, které budou instalovány na potrubí. Na patě stoupačky bude osazena jímka kondenzátu. Napojení na kanalizaci je dodávkou profese ZTI.</w:t>
      </w:r>
    </w:p>
    <w:p w14:paraId="2E3DC2AC" w14:textId="5732F11F" w:rsidR="007D7AFA" w:rsidRPr="00AC1703" w:rsidRDefault="007D7AFA" w:rsidP="007D7AFA">
      <w:pPr>
        <w:spacing w:after="120"/>
        <w:ind w:left="720" w:hanging="720"/>
      </w:pPr>
      <w:r w:rsidRPr="00AC1703">
        <w:rPr>
          <w:b/>
        </w:rPr>
        <w:t>b)</w:t>
      </w:r>
      <w:r w:rsidRPr="00AC1703">
        <w:rPr>
          <w:b/>
        </w:rPr>
        <w:tab/>
        <w:t>Odvod</w:t>
      </w:r>
      <w:r w:rsidRPr="00AC1703">
        <w:t xml:space="preserve"> – Odvod odpadního vzduchu </w:t>
      </w:r>
      <w:r>
        <w:t xml:space="preserve">do exteriéru bude zajištěn axiálním ventilátorem umístěným </w:t>
      </w:r>
      <w:r w:rsidR="008D6C70">
        <w:t>na střeše</w:t>
      </w:r>
      <w:r>
        <w:t>. Jako distribuční elementy budou použity čtyřhranné kovové mřížky s regulační klapkou, které budou instalovány na potrubí ve stěně v </w:t>
      </w:r>
      <w:r w:rsidR="000657F2">
        <w:t>1</w:t>
      </w:r>
      <w:r>
        <w:t>.NP. Na patě stoupačky bude osazena jímka kondenzátu. Napojení na kanalizaci je dodávkou profese ZTI. Výfuk vzduchu bude proveden šikmým výfukovým kusem se sítí proti hmyzu nad střechou.</w:t>
      </w:r>
    </w:p>
    <w:p w14:paraId="1262196D" w14:textId="77777777" w:rsidR="007D7AFA" w:rsidRDefault="007D7AFA" w:rsidP="007D7AFA">
      <w:pPr>
        <w:spacing w:after="120"/>
        <w:rPr>
          <w:szCs w:val="20"/>
        </w:rPr>
      </w:pPr>
      <w:r w:rsidRPr="00AC1703">
        <w:rPr>
          <w:szCs w:val="20"/>
        </w:rPr>
        <w:t>Přesné trasy rozvodů VZT a polohy vzduchotechnických zařízení jsou patrné z výkresové části projektové dokumentace.</w:t>
      </w:r>
    </w:p>
    <w:p w14:paraId="1B4496E5" w14:textId="77777777" w:rsidR="007D7AFA" w:rsidRDefault="007D7AFA" w:rsidP="0034647C">
      <w:pPr>
        <w:spacing w:after="120"/>
        <w:rPr>
          <w:szCs w:val="20"/>
        </w:rPr>
      </w:pPr>
    </w:p>
    <w:p w14:paraId="2B745898" w14:textId="77777777" w:rsidR="0034647C" w:rsidRDefault="0034647C" w:rsidP="00904063">
      <w:pPr>
        <w:spacing w:after="120"/>
        <w:rPr>
          <w:szCs w:val="20"/>
        </w:rPr>
      </w:pPr>
    </w:p>
    <w:p w14:paraId="3275BFEB" w14:textId="77777777" w:rsidR="00904063" w:rsidRDefault="00904063" w:rsidP="00A504D9">
      <w:pPr>
        <w:spacing w:after="120"/>
        <w:rPr>
          <w:szCs w:val="20"/>
        </w:rPr>
      </w:pPr>
    </w:p>
    <w:p w14:paraId="417D1AF2" w14:textId="77777777" w:rsidR="00621230" w:rsidRPr="00621230" w:rsidRDefault="00621230" w:rsidP="00DA0EB7"/>
    <w:p w14:paraId="0DD7A0EE" w14:textId="0BED6D64" w:rsidR="000A073F" w:rsidRDefault="000A073F" w:rsidP="009501D2">
      <w:pPr>
        <w:pStyle w:val="Nadpis1"/>
      </w:pPr>
      <w:bookmarkStart w:id="78" w:name="_Toc119093842"/>
      <w:r>
        <w:lastRenderedPageBreak/>
        <w:t>POŽÁRNÍ OPATŘENÍ</w:t>
      </w:r>
      <w:bookmarkEnd w:id="78"/>
    </w:p>
    <w:p w14:paraId="699F4E3B" w14:textId="77777777" w:rsidR="0016408E" w:rsidRPr="0016408E" w:rsidRDefault="0016408E" w:rsidP="0016408E">
      <w:pPr>
        <w:spacing w:after="120"/>
      </w:pPr>
      <w:r w:rsidRPr="0016408E">
        <w:t>Projektová dokumentace je navržena v souladu s platnou legislativou a příslušnými technickými normami, převážně dle normy ČSN 73 0872 - Ochrana staveb proti šíření požáru VZT zařízením. Jsou navržena tato opatření:</w:t>
      </w:r>
    </w:p>
    <w:p w14:paraId="1F892E63" w14:textId="77777777" w:rsidR="0016408E" w:rsidRPr="0016408E" w:rsidRDefault="0016408E" w:rsidP="0016408E">
      <w:pPr>
        <w:spacing w:after="0"/>
        <w:ind w:left="567" w:hanging="283"/>
      </w:pPr>
      <w:r w:rsidRPr="0016408E">
        <w:t>-</w:t>
      </w:r>
      <w:r w:rsidRPr="0016408E">
        <w:tab/>
        <w:t>Zařízení VZT bude chráněno před působením statické elektřiny v souladu s ČSN.</w:t>
      </w:r>
    </w:p>
    <w:p w14:paraId="6CC55697" w14:textId="77777777" w:rsidR="0016408E" w:rsidRPr="0016408E" w:rsidRDefault="0016408E" w:rsidP="0016408E">
      <w:pPr>
        <w:spacing w:after="0"/>
        <w:ind w:left="567" w:hanging="283"/>
      </w:pPr>
      <w:r w:rsidRPr="0016408E">
        <w:t>-</w:t>
      </w:r>
      <w:r w:rsidRPr="0016408E">
        <w:tab/>
        <w:t>Otvory pro sání a výfuk vzduchu budou provedeny dle ČSN 73 0872.</w:t>
      </w:r>
    </w:p>
    <w:p w14:paraId="6997DBC2" w14:textId="77777777" w:rsidR="0016408E" w:rsidRPr="0016408E" w:rsidRDefault="0016408E" w:rsidP="0016408E">
      <w:pPr>
        <w:spacing w:after="0"/>
        <w:ind w:left="567" w:hanging="283"/>
      </w:pPr>
      <w:r w:rsidRPr="0016408E">
        <w:t xml:space="preserve">- </w:t>
      </w:r>
      <w:r w:rsidRPr="0016408E">
        <w:tab/>
        <w:t>Prostupy potrubím přes požárně dělicí konstrukce o průřezu do 40 000 mm</w:t>
      </w:r>
      <w:r w:rsidRPr="0016408E">
        <w:rPr>
          <w:vertAlign w:val="superscript"/>
        </w:rPr>
        <w:t>2</w:t>
      </w:r>
      <w:r w:rsidRPr="0016408E">
        <w:t xml:space="preserve"> není potřeba osazovat požární klapkou, pokud jsou splněny další požadavky ČSN 73 0872.</w:t>
      </w:r>
    </w:p>
    <w:p w14:paraId="01D699E4" w14:textId="77777777" w:rsidR="0016408E" w:rsidRPr="0016408E" w:rsidRDefault="0016408E" w:rsidP="0016408E">
      <w:pPr>
        <w:spacing w:after="0"/>
        <w:ind w:left="567" w:hanging="283"/>
      </w:pPr>
      <w:r w:rsidRPr="0016408E">
        <w:t>-</w:t>
      </w:r>
      <w:r w:rsidRPr="0016408E">
        <w:tab/>
        <w:t>Prostupy požárně dělící konstrukcí musí být provedeny dle platných předpisů, použité materiály musí být z nehořlavých hmot, prostup musí být proveden atestovaným způsobem a požárně utěsněn.</w:t>
      </w:r>
    </w:p>
    <w:p w14:paraId="20DA6F56" w14:textId="77777777" w:rsidR="0016408E" w:rsidRPr="0016408E" w:rsidRDefault="0016408E" w:rsidP="0016408E">
      <w:pPr>
        <w:spacing w:after="0"/>
        <w:ind w:left="567" w:hanging="283"/>
      </w:pPr>
      <w:r w:rsidRPr="0016408E">
        <w:t>-</w:t>
      </w:r>
      <w:r w:rsidRPr="0016408E">
        <w:tab/>
        <w:t>Vyžadované prostupy požárně dělícími konstrukcemi budou osazeny požárními klapkami dle požadavků PBŘS.</w:t>
      </w:r>
    </w:p>
    <w:p w14:paraId="76EDEFDD" w14:textId="77777777" w:rsidR="0016408E" w:rsidRPr="0016408E" w:rsidRDefault="0016408E" w:rsidP="0016408E">
      <w:pPr>
        <w:spacing w:after="120"/>
        <w:ind w:left="568" w:hanging="284"/>
      </w:pPr>
      <w:r w:rsidRPr="0016408E">
        <w:t>-</w:t>
      </w:r>
      <w:r w:rsidRPr="0016408E">
        <w:tab/>
        <w:t>Prostupy rozvodů VZT skrze požárně dělící konstrukce budou opatřeny požární ucpávkou s identifikačním štítkem.</w:t>
      </w:r>
    </w:p>
    <w:p w14:paraId="2E8A4BF4" w14:textId="2A7649C0" w:rsidR="0016408E" w:rsidRPr="0016408E" w:rsidRDefault="0016408E" w:rsidP="0016408E">
      <w:pPr>
        <w:rPr>
          <w:sz w:val="20"/>
          <w:szCs w:val="20"/>
        </w:rPr>
      </w:pPr>
      <w:r w:rsidRPr="0016408E">
        <w:t>V případě změn dokumentace před realizací (např. dispozic ve stavební části) je nutno provést posouzení stávajících řešení požárních opatření a v případě potřeby provést potřebné změny dokumentace, tak aby bylo vyhověno požadavkům požární bezpečnosti.</w:t>
      </w:r>
    </w:p>
    <w:p w14:paraId="768696B9" w14:textId="30F2D853" w:rsidR="000A073F" w:rsidRDefault="000A073F" w:rsidP="009501D2">
      <w:pPr>
        <w:pStyle w:val="Nadpis1"/>
      </w:pPr>
      <w:bookmarkStart w:id="79" w:name="_Toc119093843"/>
      <w:r>
        <w:t>PROTIHLUKOVÁ OPATŘENÍ</w:t>
      </w:r>
      <w:bookmarkEnd w:id="79"/>
    </w:p>
    <w:p w14:paraId="10232F93" w14:textId="77777777" w:rsidR="0016408E" w:rsidRPr="0016408E" w:rsidRDefault="0016408E" w:rsidP="0016408E">
      <w:pPr>
        <w:spacing w:after="120"/>
      </w:pPr>
      <w:r w:rsidRPr="0016408E">
        <w:t>Z důvodu zajištění a splnění požadavků na ochranu proti šíření hluku od VZT jsou v PD navrženy následující opatření:</w:t>
      </w:r>
    </w:p>
    <w:p w14:paraId="30E4DC91" w14:textId="77777777" w:rsidR="0016408E" w:rsidRPr="0016408E" w:rsidRDefault="0016408E" w:rsidP="0016408E">
      <w:pPr>
        <w:spacing w:after="0"/>
        <w:ind w:left="567" w:hanging="283"/>
      </w:pPr>
      <w:r w:rsidRPr="0016408E">
        <w:t>-</w:t>
      </w:r>
      <w:r w:rsidRPr="0016408E">
        <w:tab/>
        <w:t>Zařízení, které jsou zdrojem vibrací (ventilátory, VZT jednotky) budou na potrubí připojeny pomocí pružných spojek nebo jiných pružných/ohebných prvků.</w:t>
      </w:r>
    </w:p>
    <w:p w14:paraId="56EE6910" w14:textId="77777777" w:rsidR="0016408E" w:rsidRPr="0016408E" w:rsidRDefault="0016408E" w:rsidP="0016408E">
      <w:pPr>
        <w:spacing w:after="0"/>
        <w:ind w:left="567" w:hanging="283"/>
      </w:pPr>
      <w:r w:rsidRPr="0016408E">
        <w:t>-</w:t>
      </w:r>
      <w:r w:rsidRPr="0016408E">
        <w:tab/>
        <w:t>Na rozvodech VZT budou osazeny tlumiče hluku.</w:t>
      </w:r>
    </w:p>
    <w:p w14:paraId="1341621B" w14:textId="77777777" w:rsidR="0016408E" w:rsidRPr="0016408E" w:rsidRDefault="0016408E" w:rsidP="0016408E">
      <w:pPr>
        <w:spacing w:after="0"/>
        <w:ind w:left="567" w:hanging="283"/>
      </w:pPr>
      <w:r w:rsidRPr="0016408E">
        <w:t xml:space="preserve">- </w:t>
      </w:r>
      <w:r w:rsidRPr="0016408E">
        <w:tab/>
        <w:t>Talířové ventily budou napojeny na potrubí pomocí flexihadic v hlukově tlumícím provedení.</w:t>
      </w:r>
    </w:p>
    <w:p w14:paraId="4E5D70BD" w14:textId="77777777" w:rsidR="0016408E" w:rsidRPr="0016408E" w:rsidRDefault="0016408E" w:rsidP="0016408E">
      <w:pPr>
        <w:spacing w:after="0"/>
        <w:ind w:left="567" w:hanging="283"/>
      </w:pPr>
      <w:r w:rsidRPr="0016408E">
        <w:t>-</w:t>
      </w:r>
      <w:r w:rsidRPr="0016408E">
        <w:tab/>
        <w:t>Rozvody VZT budou pružně uloženy pomocí typových závěsů a pryžových podložek.</w:t>
      </w:r>
    </w:p>
    <w:p w14:paraId="71BACEB6" w14:textId="7B1E919B" w:rsidR="0016408E" w:rsidRPr="0016408E" w:rsidRDefault="0016408E" w:rsidP="0016408E">
      <w:pPr>
        <w:spacing w:after="0"/>
        <w:ind w:left="567" w:hanging="283"/>
      </w:pPr>
      <w:r w:rsidRPr="0016408E">
        <w:t>-</w:t>
      </w:r>
      <w:r w:rsidRPr="0016408E">
        <w:tab/>
        <w:t>Veškerá zařízení a koncové prvky byly navrženy tak</w:t>
      </w:r>
      <w:r w:rsidR="00E20925">
        <w:t>,</w:t>
      </w:r>
      <w:r w:rsidRPr="0016408E">
        <w:t xml:space="preserve"> aby nezpůsobovaly hluk.</w:t>
      </w:r>
    </w:p>
    <w:p w14:paraId="6F61A5D1" w14:textId="4CA1F9C0" w:rsidR="0016408E" w:rsidRPr="0016408E" w:rsidRDefault="0016408E" w:rsidP="006673D7">
      <w:pPr>
        <w:spacing w:after="0"/>
        <w:ind w:left="567" w:hanging="283"/>
      </w:pPr>
      <w:r w:rsidRPr="0016408E">
        <w:t>-</w:t>
      </w:r>
      <w:r w:rsidRPr="0016408E">
        <w:tab/>
        <w:t>Navržená zařízení byla vybrána s ohledem na jejich akustické parametry, byly vybrány ventilátory s nízkým akustickým výkonem.</w:t>
      </w:r>
    </w:p>
    <w:p w14:paraId="79C9FE4C" w14:textId="69C3A488" w:rsidR="000A073F" w:rsidRDefault="000A073F" w:rsidP="009501D2">
      <w:pPr>
        <w:pStyle w:val="Nadpis1"/>
      </w:pPr>
      <w:bookmarkStart w:id="80" w:name="_Toc119093844"/>
      <w:r>
        <w:t>EKOLOGIE</w:t>
      </w:r>
      <w:bookmarkEnd w:id="80"/>
    </w:p>
    <w:p w14:paraId="118BDB16" w14:textId="3F122310" w:rsidR="0016408E" w:rsidRPr="0016408E" w:rsidRDefault="0016408E" w:rsidP="0016408E">
      <w:pPr>
        <w:spacing w:after="120"/>
      </w:pPr>
      <w:r w:rsidRPr="0016408E">
        <w:t>Odpadní vzduch, odváděný vzduchotechnickým zařízením do volné atmosféry neobsahuje látky, které by ohrožovaly ovzduší ve smyslu „Zákona o ovzduší“, a nejsou prováděna žádná mimořádná opatření.</w:t>
      </w:r>
    </w:p>
    <w:p w14:paraId="62663441" w14:textId="77777777" w:rsidR="009501D2" w:rsidRDefault="000A073F" w:rsidP="009501D2">
      <w:pPr>
        <w:pStyle w:val="Nadpis1"/>
      </w:pPr>
      <w:bookmarkStart w:id="81" w:name="_Toc119093845"/>
      <w:r>
        <w:lastRenderedPageBreak/>
        <w:t>POŽADAVKY NA OSTATNÍ PROFESE</w:t>
      </w:r>
      <w:bookmarkEnd w:id="81"/>
    </w:p>
    <w:p w14:paraId="00676CCD" w14:textId="2DBB3EBD" w:rsidR="009501D2" w:rsidRPr="005E7145" w:rsidRDefault="009501D2" w:rsidP="009501D2">
      <w:pPr>
        <w:pStyle w:val="Nadpis2"/>
      </w:pPr>
      <w:bookmarkStart w:id="82" w:name="_Toc119093846"/>
      <w:r w:rsidRPr="005E7145">
        <w:t>Elektro</w:t>
      </w:r>
      <w:bookmarkEnd w:id="82"/>
    </w:p>
    <w:p w14:paraId="51670DCD" w14:textId="7A3A5533" w:rsidR="0016408E" w:rsidRPr="005E7145" w:rsidRDefault="0016408E" w:rsidP="00D03187">
      <w:pPr>
        <w:pStyle w:val="Nadpis4"/>
      </w:pPr>
      <w:r w:rsidRPr="005E7145">
        <w:t>Obecné:</w:t>
      </w:r>
    </w:p>
    <w:p w14:paraId="239AC0C8" w14:textId="4C59B755" w:rsidR="00D03187" w:rsidRPr="005E7145" w:rsidRDefault="00D03187" w:rsidP="0008452D">
      <w:pPr>
        <w:pStyle w:val="Odstavecseseznamem"/>
        <w:numPr>
          <w:ilvl w:val="0"/>
          <w:numId w:val="27"/>
        </w:numPr>
        <w:spacing w:after="0"/>
      </w:pPr>
      <w:r w:rsidRPr="005E7145">
        <w:t>Provedení uzemnění veškerého potrubí kabeláže a zařízení v souladu s ČSN, kabeláž včetně uzemnění.</w:t>
      </w:r>
    </w:p>
    <w:p w14:paraId="2AE38C7A" w14:textId="0C2E3CF4" w:rsidR="00D03187" w:rsidRPr="005E7145" w:rsidRDefault="00D03187" w:rsidP="0008452D">
      <w:pPr>
        <w:pStyle w:val="Odstavecseseznamem"/>
        <w:numPr>
          <w:ilvl w:val="0"/>
          <w:numId w:val="27"/>
        </w:numPr>
        <w:spacing w:after="120"/>
      </w:pPr>
      <w:r w:rsidRPr="005E7145">
        <w:t>Silové napájení všech el. zařízení.</w:t>
      </w:r>
    </w:p>
    <w:p w14:paraId="4F09B3C1" w14:textId="3C35B139" w:rsidR="00DA0EB7" w:rsidRPr="005E7145" w:rsidRDefault="00DA0EB7" w:rsidP="00D03187">
      <w:pPr>
        <w:pStyle w:val="Nadpis4"/>
      </w:pPr>
      <w:r w:rsidRPr="005E7145">
        <w:t>Zařízení č. 1</w:t>
      </w:r>
      <w:r w:rsidR="008A706D">
        <w:t xml:space="preserve"> (2.03)</w:t>
      </w:r>
      <w:r w:rsidRPr="005E7145">
        <w:t>:</w:t>
      </w:r>
    </w:p>
    <w:p w14:paraId="3CFD5826" w14:textId="4BC99FE8" w:rsidR="004472CA" w:rsidRPr="00AA7EFF" w:rsidRDefault="008A706D" w:rsidP="004472CA">
      <w:pPr>
        <w:pStyle w:val="Odstavecseseznamem"/>
        <w:numPr>
          <w:ilvl w:val="0"/>
          <w:numId w:val="40"/>
        </w:numPr>
      </w:pPr>
      <w:r>
        <w:t>4</w:t>
      </w:r>
      <w:r w:rsidR="00EE33AC">
        <w:t>0</w:t>
      </w:r>
      <w:r w:rsidR="004472CA" w:rsidRPr="00AA7EFF">
        <w:t>x silové napájení ventilátoru 230 V/50 Hz; 0,</w:t>
      </w:r>
      <w:r w:rsidR="00AA7EFF" w:rsidRPr="00AA7EFF">
        <w:t>2</w:t>
      </w:r>
      <w:r w:rsidR="004472CA" w:rsidRPr="00AA7EFF">
        <w:t xml:space="preserve">0 A; max </w:t>
      </w:r>
      <w:r w:rsidR="00AA7EFF" w:rsidRPr="00AA7EFF">
        <w:t>68</w:t>
      </w:r>
      <w:r w:rsidR="004472CA" w:rsidRPr="00AA7EFF">
        <w:t xml:space="preserve"> W.</w:t>
      </w:r>
    </w:p>
    <w:p w14:paraId="5E2B7E66" w14:textId="6181854E" w:rsidR="004472CA" w:rsidRPr="00AA7EFF" w:rsidRDefault="004472CA" w:rsidP="004472CA">
      <w:pPr>
        <w:pStyle w:val="Odstavecseseznamem"/>
        <w:numPr>
          <w:ilvl w:val="0"/>
          <w:numId w:val="40"/>
        </w:numPr>
      </w:pPr>
      <w:r w:rsidRPr="00AA7EFF">
        <w:t>Dodávka regulace otáček</w:t>
      </w:r>
    </w:p>
    <w:p w14:paraId="459CEBAB" w14:textId="15432A40" w:rsidR="004472CA" w:rsidRDefault="004472CA" w:rsidP="004472CA">
      <w:pPr>
        <w:pStyle w:val="Odstavecseseznamem"/>
        <w:numPr>
          <w:ilvl w:val="0"/>
          <w:numId w:val="40"/>
        </w:numPr>
      </w:pPr>
      <w:r w:rsidRPr="00AA7EFF">
        <w:t xml:space="preserve">Ovládání ventilátoru bude </w:t>
      </w:r>
      <w:r w:rsidR="005E7145" w:rsidRPr="00AA7EFF">
        <w:t>tlačítkem</w:t>
      </w:r>
      <w:r w:rsidR="00AA7EFF">
        <w:t>, dodávka a montáž prvku pro spuštění ventilátoru</w:t>
      </w:r>
    </w:p>
    <w:p w14:paraId="39C219F9" w14:textId="052B693E" w:rsidR="00AA7EFF" w:rsidRPr="00AA7EFF" w:rsidRDefault="00AA7EFF" w:rsidP="00AA7EFF">
      <w:pPr>
        <w:pStyle w:val="Odstavecseseznamem"/>
        <w:numPr>
          <w:ilvl w:val="0"/>
          <w:numId w:val="40"/>
        </w:numPr>
      </w:pPr>
      <w:r>
        <w:t>Nastavení doběhu (součást ventilátoru) 5 minut</w:t>
      </w:r>
    </w:p>
    <w:p w14:paraId="75B7981A" w14:textId="51ECBB8D" w:rsidR="00DA0EB7" w:rsidRPr="00AA7EFF" w:rsidRDefault="00DA0EB7" w:rsidP="00D03187">
      <w:pPr>
        <w:pStyle w:val="Nadpis4"/>
      </w:pPr>
      <w:r w:rsidRPr="00AA7EFF">
        <w:t>Zařízení č. 2</w:t>
      </w:r>
      <w:r w:rsidR="005E729E">
        <w:t xml:space="preserve"> (1.02)</w:t>
      </w:r>
      <w:r w:rsidRPr="00AA7EFF">
        <w:t>:</w:t>
      </w:r>
    </w:p>
    <w:p w14:paraId="4C997D45" w14:textId="5A3D3427" w:rsidR="00AA7EFF" w:rsidRPr="00AA7EFF" w:rsidRDefault="00AA7EFF" w:rsidP="00AA7EFF">
      <w:pPr>
        <w:pStyle w:val="Odstavecseseznamem"/>
        <w:numPr>
          <w:ilvl w:val="0"/>
          <w:numId w:val="27"/>
        </w:numPr>
      </w:pPr>
      <w:r w:rsidRPr="00AA7EFF">
        <w:t>4x volná zásuvka 230 V/50 Hz pro VZT jednotky; příkon každé jednotky max. 1193 W (z toho 1000 W ochranný předehřev).</w:t>
      </w:r>
    </w:p>
    <w:p w14:paraId="2ED9DA9D" w14:textId="47D36E81" w:rsidR="00DA0EB7" w:rsidRPr="00B40774" w:rsidRDefault="00DA0EB7" w:rsidP="00D03187">
      <w:pPr>
        <w:pStyle w:val="Nadpis4"/>
      </w:pPr>
      <w:r w:rsidRPr="00B40774">
        <w:t>Zařízení č. 3</w:t>
      </w:r>
      <w:r w:rsidR="00070527">
        <w:t xml:space="preserve"> (</w:t>
      </w:r>
      <w:r w:rsidR="00EE33AC">
        <w:t xml:space="preserve">2.01 a </w:t>
      </w:r>
      <w:r w:rsidR="00070527">
        <w:t>2.02)</w:t>
      </w:r>
      <w:r w:rsidRPr="00B40774">
        <w:t>:</w:t>
      </w:r>
    </w:p>
    <w:p w14:paraId="6929FFE0" w14:textId="08F01A88" w:rsidR="00B40774" w:rsidRDefault="00B40774" w:rsidP="00B40774">
      <w:pPr>
        <w:pStyle w:val="Odstavecseseznamem"/>
        <w:numPr>
          <w:ilvl w:val="0"/>
          <w:numId w:val="40"/>
        </w:numPr>
      </w:pPr>
      <w:r>
        <w:t>1</w:t>
      </w:r>
      <w:r w:rsidR="00EE33AC">
        <w:t>5</w:t>
      </w:r>
      <w:r w:rsidRPr="00AA7EFF">
        <w:t>x silové napájení ventilátoru 230 V/50 Hz; 0,</w:t>
      </w:r>
      <w:r>
        <w:t>12</w:t>
      </w:r>
      <w:r w:rsidRPr="00AA7EFF">
        <w:t xml:space="preserve"> A; max </w:t>
      </w:r>
      <w:r>
        <w:t>26</w:t>
      </w:r>
      <w:r w:rsidRPr="00AA7EFF">
        <w:t xml:space="preserve"> W.</w:t>
      </w:r>
    </w:p>
    <w:p w14:paraId="6C57B22C" w14:textId="77777777" w:rsidR="00120024" w:rsidRPr="00AA7EFF" w:rsidRDefault="00120024" w:rsidP="00120024">
      <w:pPr>
        <w:pStyle w:val="Odstavecseseznamem"/>
        <w:numPr>
          <w:ilvl w:val="0"/>
          <w:numId w:val="40"/>
        </w:numPr>
      </w:pPr>
      <w:r w:rsidRPr="00AA7EFF">
        <w:t>Dodávka regulace otáček</w:t>
      </w:r>
    </w:p>
    <w:p w14:paraId="7B5B2749" w14:textId="77777777" w:rsidR="00120024" w:rsidRDefault="00120024" w:rsidP="00120024">
      <w:pPr>
        <w:pStyle w:val="Odstavecseseznamem"/>
        <w:numPr>
          <w:ilvl w:val="0"/>
          <w:numId w:val="40"/>
        </w:numPr>
      </w:pPr>
      <w:r w:rsidRPr="00AA7EFF">
        <w:t>Ovládání ventilátoru bude tlačítkem</w:t>
      </w:r>
      <w:r>
        <w:t>, dodávka a montáž prvku pro spuštění ventilátoru</w:t>
      </w:r>
    </w:p>
    <w:p w14:paraId="4D7BDA3C" w14:textId="6B9DAC05" w:rsidR="00B40774" w:rsidRDefault="00B40774" w:rsidP="00B40774">
      <w:pPr>
        <w:pStyle w:val="Odstavecseseznamem"/>
        <w:numPr>
          <w:ilvl w:val="0"/>
          <w:numId w:val="40"/>
        </w:numPr>
      </w:pPr>
      <w:r>
        <w:t>Nastavení doběhu (součást ventilátoru) 5 minut</w:t>
      </w:r>
    </w:p>
    <w:p w14:paraId="67B7D14A" w14:textId="6259A782" w:rsidR="00B40774" w:rsidRPr="00B40774" w:rsidRDefault="00B40774" w:rsidP="00B40774">
      <w:pPr>
        <w:pStyle w:val="Nadpis4"/>
      </w:pPr>
      <w:r w:rsidRPr="00B40774">
        <w:t xml:space="preserve">Zařízení č. </w:t>
      </w:r>
      <w:r w:rsidR="00EE33AC">
        <w:t>4</w:t>
      </w:r>
      <w:r w:rsidR="007E0BF4">
        <w:t xml:space="preserve"> (1.01)</w:t>
      </w:r>
      <w:r w:rsidRPr="00B40774">
        <w:t>:</w:t>
      </w:r>
    </w:p>
    <w:p w14:paraId="3B38C51A" w14:textId="77777777" w:rsidR="00A96E5E" w:rsidRDefault="00A96E5E" w:rsidP="00B40774">
      <w:pPr>
        <w:pStyle w:val="Odstavecseseznamem"/>
        <w:numPr>
          <w:ilvl w:val="0"/>
          <w:numId w:val="40"/>
        </w:numPr>
      </w:pPr>
      <w:r>
        <w:t>Napájení rozvaděče MaR pro VZT zařízení 4(1.01)</w:t>
      </w:r>
    </w:p>
    <w:p w14:paraId="721C0B0F" w14:textId="44A557A4" w:rsidR="008A350C" w:rsidRDefault="008A350C" w:rsidP="008A350C">
      <w:pPr>
        <w:pStyle w:val="Nadpis4"/>
      </w:pPr>
      <w:r w:rsidRPr="004435BD">
        <w:t xml:space="preserve">Zařízení č. </w:t>
      </w:r>
      <w:r w:rsidR="00EE33AC">
        <w:t>5</w:t>
      </w:r>
      <w:r w:rsidR="007E0BF4">
        <w:t xml:space="preserve"> (2.04)</w:t>
      </w:r>
      <w:r w:rsidRPr="004435BD">
        <w:t>:</w:t>
      </w:r>
    </w:p>
    <w:p w14:paraId="6D90E984" w14:textId="7BD4FD5C" w:rsidR="007E0BF4" w:rsidRDefault="007E0BF4" w:rsidP="00DE5483">
      <w:pPr>
        <w:pStyle w:val="Odstavecseseznamem"/>
        <w:numPr>
          <w:ilvl w:val="0"/>
          <w:numId w:val="40"/>
        </w:numPr>
      </w:pPr>
      <w:r>
        <w:t>1</w:t>
      </w:r>
      <w:r w:rsidRPr="00AA7EFF">
        <w:t xml:space="preserve">x silové napájení ventilátoru </w:t>
      </w:r>
      <w:r w:rsidR="00CA1F9F">
        <w:t>3x400</w:t>
      </w:r>
      <w:r w:rsidRPr="00AA7EFF">
        <w:t xml:space="preserve"> V/50 Hz; </w:t>
      </w:r>
      <w:r w:rsidR="00CA1F9F">
        <w:t>1</w:t>
      </w:r>
      <w:r w:rsidRPr="00AA7EFF">
        <w:t>,</w:t>
      </w:r>
      <w:r w:rsidR="00CA1F9F">
        <w:t>0</w:t>
      </w:r>
      <w:r w:rsidRPr="00AA7EFF">
        <w:t xml:space="preserve"> A; max </w:t>
      </w:r>
      <w:r w:rsidR="00CA1F9F">
        <w:t>370</w:t>
      </w:r>
      <w:r w:rsidRPr="00AA7EFF">
        <w:t xml:space="preserve"> W.</w:t>
      </w:r>
    </w:p>
    <w:p w14:paraId="578706C8" w14:textId="46AEA08E" w:rsidR="008A350C" w:rsidRDefault="00DE5483" w:rsidP="00DE5483">
      <w:pPr>
        <w:pStyle w:val="Odstavecseseznamem"/>
        <w:numPr>
          <w:ilvl w:val="0"/>
          <w:numId w:val="40"/>
        </w:numPr>
      </w:pPr>
      <w:r>
        <w:t>Ovládání ventilátoru – spuštění na pokyn systému EPS, zároveň se otevře uzavírací klapka</w:t>
      </w:r>
      <w:r w:rsidR="00A96E5E">
        <w:t xml:space="preserve"> – včetně napájení</w:t>
      </w:r>
      <w:r w:rsidR="008A350C" w:rsidRPr="00AA7EFF">
        <w:t>.</w:t>
      </w:r>
    </w:p>
    <w:p w14:paraId="35B0E26A" w14:textId="377CFBF9" w:rsidR="00DE5483" w:rsidRDefault="00DE5483" w:rsidP="00DE5483">
      <w:pPr>
        <w:pStyle w:val="Odstavecseseznamem"/>
        <w:numPr>
          <w:ilvl w:val="0"/>
          <w:numId w:val="40"/>
        </w:numPr>
      </w:pPr>
      <w:r>
        <w:t>Napojení na systém EPS</w:t>
      </w:r>
    </w:p>
    <w:p w14:paraId="09A74E2A" w14:textId="64F88DAA" w:rsidR="00DE5483" w:rsidRDefault="00DE5483" w:rsidP="00DE5483">
      <w:pPr>
        <w:pStyle w:val="Nadpis4"/>
      </w:pPr>
      <w:r w:rsidRPr="004435BD">
        <w:t xml:space="preserve">Zařízení č. </w:t>
      </w:r>
      <w:r w:rsidR="00EE33AC">
        <w:t>6</w:t>
      </w:r>
      <w:r w:rsidR="007E0BF4">
        <w:t xml:space="preserve"> (2.05)</w:t>
      </w:r>
      <w:r w:rsidRPr="004435BD">
        <w:t>:</w:t>
      </w:r>
    </w:p>
    <w:p w14:paraId="5CDFC1D4" w14:textId="3508A853" w:rsidR="007E0BF4" w:rsidRDefault="007E0BF4" w:rsidP="007E0BF4">
      <w:pPr>
        <w:pStyle w:val="Odstavecseseznamem"/>
        <w:numPr>
          <w:ilvl w:val="0"/>
          <w:numId w:val="40"/>
        </w:numPr>
      </w:pPr>
      <w:r>
        <w:t>1</w:t>
      </w:r>
      <w:r w:rsidRPr="00AA7EFF">
        <w:t xml:space="preserve">x silové napájení ventilátoru </w:t>
      </w:r>
      <w:r w:rsidR="00CA1F9F">
        <w:t>3x400</w:t>
      </w:r>
      <w:r w:rsidRPr="00AA7EFF">
        <w:t xml:space="preserve"> V/50 Hz; </w:t>
      </w:r>
      <w:r w:rsidR="00CA1F9F">
        <w:t>1</w:t>
      </w:r>
      <w:r w:rsidRPr="00AA7EFF">
        <w:t>,</w:t>
      </w:r>
      <w:r w:rsidR="00CA1F9F">
        <w:t>0</w:t>
      </w:r>
      <w:r w:rsidRPr="00AA7EFF">
        <w:t xml:space="preserve"> A; max </w:t>
      </w:r>
      <w:r w:rsidR="00CA1F9F">
        <w:t>370</w:t>
      </w:r>
      <w:r w:rsidRPr="00AA7EFF">
        <w:t xml:space="preserve"> W.</w:t>
      </w:r>
    </w:p>
    <w:p w14:paraId="726E5CD3" w14:textId="48352B71" w:rsidR="00DE5483" w:rsidRDefault="00DE5483" w:rsidP="00DE5483">
      <w:pPr>
        <w:pStyle w:val="Odstavecseseznamem"/>
        <w:numPr>
          <w:ilvl w:val="0"/>
          <w:numId w:val="40"/>
        </w:numPr>
      </w:pPr>
      <w:r>
        <w:t>Ovládání ventilátoru – spuštění na pokyn systému EPS, zároveň se otevře uzavírací klapka</w:t>
      </w:r>
      <w:r w:rsidR="00A96E5E">
        <w:t xml:space="preserve"> – včetně napájení</w:t>
      </w:r>
      <w:r w:rsidRPr="00AA7EFF">
        <w:t>.</w:t>
      </w:r>
    </w:p>
    <w:p w14:paraId="50DB570C" w14:textId="3D534590" w:rsidR="00DE5483" w:rsidRDefault="00DE5483" w:rsidP="00DE5483">
      <w:pPr>
        <w:pStyle w:val="Odstavecseseznamem"/>
        <w:numPr>
          <w:ilvl w:val="0"/>
          <w:numId w:val="40"/>
        </w:numPr>
      </w:pPr>
      <w:r>
        <w:t>Napojení na systém EPS</w:t>
      </w:r>
    </w:p>
    <w:p w14:paraId="2F7F9E3A" w14:textId="23EF0C41" w:rsidR="00DE5483" w:rsidRDefault="00DE5483" w:rsidP="00DE5483">
      <w:pPr>
        <w:pStyle w:val="Nadpis4"/>
      </w:pPr>
      <w:r w:rsidRPr="004435BD">
        <w:t xml:space="preserve">Zařízení č. </w:t>
      </w:r>
      <w:r w:rsidR="00EE33AC">
        <w:t>7</w:t>
      </w:r>
      <w:r w:rsidR="007E0BF4">
        <w:t xml:space="preserve"> (2.06)</w:t>
      </w:r>
      <w:r w:rsidRPr="004435BD">
        <w:t>:</w:t>
      </w:r>
    </w:p>
    <w:p w14:paraId="251866BF" w14:textId="7F6533AE" w:rsidR="007E0BF4" w:rsidRDefault="007E0BF4" w:rsidP="00DE5483">
      <w:pPr>
        <w:pStyle w:val="Odstavecseseznamem"/>
        <w:numPr>
          <w:ilvl w:val="0"/>
          <w:numId w:val="40"/>
        </w:numPr>
      </w:pPr>
      <w:r>
        <w:t>1</w:t>
      </w:r>
      <w:r w:rsidRPr="00AA7EFF">
        <w:t xml:space="preserve">x silové napájení ventilátoru </w:t>
      </w:r>
      <w:r w:rsidR="00CA1F9F">
        <w:t>3x400</w:t>
      </w:r>
      <w:r w:rsidRPr="00AA7EFF">
        <w:t xml:space="preserve"> V/50 Hz; </w:t>
      </w:r>
      <w:r w:rsidR="00CA1F9F">
        <w:t>1,3</w:t>
      </w:r>
      <w:r w:rsidRPr="00AA7EFF">
        <w:t xml:space="preserve"> A; max </w:t>
      </w:r>
      <w:r w:rsidR="00CA1F9F">
        <w:t>550</w:t>
      </w:r>
      <w:r w:rsidRPr="00AA7EFF">
        <w:t xml:space="preserve"> W</w:t>
      </w:r>
      <w:r>
        <w:t>.</w:t>
      </w:r>
    </w:p>
    <w:p w14:paraId="4DE5EB24" w14:textId="2A34D8EF" w:rsidR="00DE5483" w:rsidRDefault="00DE5483" w:rsidP="00DE5483">
      <w:pPr>
        <w:pStyle w:val="Odstavecseseznamem"/>
        <w:numPr>
          <w:ilvl w:val="0"/>
          <w:numId w:val="40"/>
        </w:numPr>
      </w:pPr>
      <w:r>
        <w:t>Ovládání ventilátoru – spuštění na pokyn systému EPS, zároveň se otevře uzavírací klapka</w:t>
      </w:r>
      <w:r w:rsidR="00A96E5E">
        <w:t xml:space="preserve"> – včetně napájení</w:t>
      </w:r>
      <w:r w:rsidRPr="00AA7EFF">
        <w:t>.</w:t>
      </w:r>
    </w:p>
    <w:p w14:paraId="3EA0879E" w14:textId="69872BD1" w:rsidR="00DE5483" w:rsidRDefault="00DE5483" w:rsidP="00DE5483">
      <w:pPr>
        <w:pStyle w:val="Odstavecseseznamem"/>
        <w:numPr>
          <w:ilvl w:val="0"/>
          <w:numId w:val="40"/>
        </w:numPr>
      </w:pPr>
      <w:r>
        <w:t>Napojení na systém EPS</w:t>
      </w:r>
    </w:p>
    <w:p w14:paraId="4582BB56" w14:textId="4D49C5ED" w:rsidR="00DE5483" w:rsidRDefault="00DE5483" w:rsidP="00DE5483">
      <w:pPr>
        <w:pStyle w:val="Nadpis4"/>
      </w:pPr>
      <w:r w:rsidRPr="004435BD">
        <w:t xml:space="preserve">Zařízení č. </w:t>
      </w:r>
      <w:r>
        <w:t>10</w:t>
      </w:r>
      <w:r w:rsidR="007E0BF4">
        <w:t xml:space="preserve"> (2.07)</w:t>
      </w:r>
      <w:r w:rsidRPr="004435BD">
        <w:t>:</w:t>
      </w:r>
    </w:p>
    <w:p w14:paraId="43D78172" w14:textId="077B7251" w:rsidR="007E0BF4" w:rsidRDefault="007E0BF4" w:rsidP="007E0BF4">
      <w:pPr>
        <w:pStyle w:val="Odstavecseseznamem"/>
        <w:numPr>
          <w:ilvl w:val="0"/>
          <w:numId w:val="40"/>
        </w:numPr>
      </w:pPr>
      <w:r>
        <w:t>1</w:t>
      </w:r>
      <w:r w:rsidRPr="00AA7EFF">
        <w:t xml:space="preserve">x silové napájení ventilátoru </w:t>
      </w:r>
      <w:r w:rsidR="00CA1F9F">
        <w:t>3x400</w:t>
      </w:r>
      <w:r w:rsidRPr="00AA7EFF">
        <w:t xml:space="preserve"> V/50 Hz; </w:t>
      </w:r>
      <w:r w:rsidR="00747D13">
        <w:t>2,3</w:t>
      </w:r>
      <w:r w:rsidRPr="00AA7EFF">
        <w:t xml:space="preserve"> A; max </w:t>
      </w:r>
      <w:r w:rsidR="00747D13">
        <w:t>1100</w:t>
      </w:r>
      <w:r w:rsidRPr="00AA7EFF">
        <w:t xml:space="preserve"> W</w:t>
      </w:r>
      <w:r>
        <w:t>.</w:t>
      </w:r>
    </w:p>
    <w:p w14:paraId="4359BCDE" w14:textId="3A643EBF" w:rsidR="00DE5483" w:rsidRDefault="00DE5483" w:rsidP="00DE5483">
      <w:pPr>
        <w:pStyle w:val="Odstavecseseznamem"/>
        <w:numPr>
          <w:ilvl w:val="0"/>
          <w:numId w:val="40"/>
        </w:numPr>
      </w:pPr>
      <w:r>
        <w:lastRenderedPageBreak/>
        <w:t>Ovládání ventilátoru – spuštění na pokyn systému EPS, zároveň se otevře uzavírací klapka</w:t>
      </w:r>
      <w:r w:rsidR="00A96E5E">
        <w:t xml:space="preserve"> – včetně napájení</w:t>
      </w:r>
      <w:r w:rsidRPr="00AA7EFF">
        <w:t>.</w:t>
      </w:r>
    </w:p>
    <w:p w14:paraId="01A8D868" w14:textId="05D0BBB3" w:rsidR="00DE5483" w:rsidRDefault="00DE5483" w:rsidP="00DE5483">
      <w:pPr>
        <w:pStyle w:val="Odstavecseseznamem"/>
        <w:numPr>
          <w:ilvl w:val="0"/>
          <w:numId w:val="40"/>
        </w:numPr>
      </w:pPr>
      <w:r>
        <w:t>Napojení na systém EPS</w:t>
      </w:r>
    </w:p>
    <w:p w14:paraId="083A518E" w14:textId="52C7719A" w:rsidR="00DE5483" w:rsidRDefault="00DE5483" w:rsidP="00DE5483">
      <w:pPr>
        <w:pStyle w:val="Nadpis4"/>
      </w:pPr>
      <w:r w:rsidRPr="004435BD">
        <w:t xml:space="preserve">Zařízení č. </w:t>
      </w:r>
      <w:r>
        <w:t>11</w:t>
      </w:r>
      <w:r w:rsidR="007E0BF4">
        <w:t xml:space="preserve"> (2.08)</w:t>
      </w:r>
      <w:r w:rsidRPr="004435BD">
        <w:t>:</w:t>
      </w:r>
    </w:p>
    <w:p w14:paraId="25EA8AB7" w14:textId="62B2E953" w:rsidR="007E0BF4" w:rsidRDefault="007E0BF4" w:rsidP="007E0BF4">
      <w:pPr>
        <w:pStyle w:val="Odstavecseseznamem"/>
        <w:numPr>
          <w:ilvl w:val="0"/>
          <w:numId w:val="40"/>
        </w:numPr>
      </w:pPr>
      <w:r>
        <w:t>1</w:t>
      </w:r>
      <w:r w:rsidRPr="00AA7EFF">
        <w:t xml:space="preserve">x silové napájení ventilátoru </w:t>
      </w:r>
      <w:r w:rsidR="00CA1F9F">
        <w:t>3x400</w:t>
      </w:r>
      <w:r w:rsidRPr="00AA7EFF">
        <w:t xml:space="preserve"> V/50 Hz; </w:t>
      </w:r>
      <w:r w:rsidR="00747D13">
        <w:t>3,1</w:t>
      </w:r>
      <w:r w:rsidRPr="00AA7EFF">
        <w:t xml:space="preserve"> A; max </w:t>
      </w:r>
      <w:r w:rsidR="00747D13">
        <w:t>1500</w:t>
      </w:r>
      <w:r w:rsidRPr="00AA7EFF">
        <w:t xml:space="preserve"> W</w:t>
      </w:r>
      <w:r>
        <w:t>.</w:t>
      </w:r>
    </w:p>
    <w:p w14:paraId="40575D92" w14:textId="5D0FEFD8" w:rsidR="00DE5483" w:rsidRDefault="00DE5483" w:rsidP="00DE5483">
      <w:pPr>
        <w:pStyle w:val="Odstavecseseznamem"/>
        <w:numPr>
          <w:ilvl w:val="0"/>
          <w:numId w:val="40"/>
        </w:numPr>
      </w:pPr>
      <w:r>
        <w:t>Ovládání dvou ventilátorů – spuštění na pokyn systému EPS, zároveň se otevřou uzavírací klapky na odvodu a přívodu</w:t>
      </w:r>
      <w:r w:rsidR="00A96E5E">
        <w:t xml:space="preserve"> – včetně napájení</w:t>
      </w:r>
      <w:r w:rsidRPr="00AA7EFF">
        <w:t>.</w:t>
      </w:r>
    </w:p>
    <w:p w14:paraId="33BD823E" w14:textId="6DC9DCE6" w:rsidR="00DE5483" w:rsidRDefault="00DE5483" w:rsidP="00DE5483">
      <w:pPr>
        <w:pStyle w:val="Odstavecseseznamem"/>
        <w:numPr>
          <w:ilvl w:val="0"/>
          <w:numId w:val="40"/>
        </w:numPr>
      </w:pPr>
      <w:r>
        <w:t>Napojení na systém EPS</w:t>
      </w:r>
    </w:p>
    <w:p w14:paraId="6446EEE1" w14:textId="0CBA9AA2" w:rsidR="00DE5483" w:rsidRDefault="00DE5483" w:rsidP="00DE5483">
      <w:pPr>
        <w:pStyle w:val="Nadpis4"/>
      </w:pPr>
      <w:r w:rsidRPr="004435BD">
        <w:t xml:space="preserve">Zařízení č. </w:t>
      </w:r>
      <w:r>
        <w:t>1</w:t>
      </w:r>
      <w:r w:rsidR="007E0BF4">
        <w:t>2 (2.09)</w:t>
      </w:r>
      <w:r w:rsidRPr="004435BD">
        <w:t>:</w:t>
      </w:r>
    </w:p>
    <w:p w14:paraId="2B9B24A2" w14:textId="56F6FF86" w:rsidR="007E0BF4" w:rsidRDefault="007E0BF4" w:rsidP="007E0BF4">
      <w:pPr>
        <w:pStyle w:val="Odstavecseseznamem"/>
        <w:numPr>
          <w:ilvl w:val="0"/>
          <w:numId w:val="40"/>
        </w:numPr>
      </w:pPr>
      <w:r>
        <w:t>1</w:t>
      </w:r>
      <w:r w:rsidRPr="00AA7EFF">
        <w:t xml:space="preserve">x silové napájení ventilátoru </w:t>
      </w:r>
      <w:r w:rsidR="00CA1F9F">
        <w:t>3x400</w:t>
      </w:r>
      <w:r w:rsidRPr="00AA7EFF">
        <w:t xml:space="preserve"> V/50 Hz; </w:t>
      </w:r>
      <w:r w:rsidR="00747D13">
        <w:t>3,1</w:t>
      </w:r>
      <w:r w:rsidRPr="00AA7EFF">
        <w:t xml:space="preserve"> A; max </w:t>
      </w:r>
      <w:r w:rsidR="00747D13">
        <w:t>1500</w:t>
      </w:r>
      <w:r w:rsidRPr="00AA7EFF">
        <w:t xml:space="preserve"> W</w:t>
      </w:r>
      <w:r>
        <w:t>.</w:t>
      </w:r>
    </w:p>
    <w:p w14:paraId="10471AC3" w14:textId="68CBCB6A" w:rsidR="00DE5483" w:rsidRDefault="00DE5483" w:rsidP="00DE5483">
      <w:pPr>
        <w:pStyle w:val="Odstavecseseznamem"/>
        <w:numPr>
          <w:ilvl w:val="0"/>
          <w:numId w:val="40"/>
        </w:numPr>
      </w:pPr>
      <w:r>
        <w:t>Ovládání dvou ventilátorů – spuštění na pokyn systému EPS, zároveň se otevřou uzavírací klapky na odvodu a přívodu</w:t>
      </w:r>
      <w:r w:rsidR="00A96E5E">
        <w:t xml:space="preserve"> – včetně napájení</w:t>
      </w:r>
      <w:r w:rsidRPr="00AA7EFF">
        <w:t>.</w:t>
      </w:r>
    </w:p>
    <w:p w14:paraId="75F9A5A5" w14:textId="213CDDCF" w:rsidR="00DE5483" w:rsidRDefault="00DE5483" w:rsidP="00DE5483">
      <w:pPr>
        <w:pStyle w:val="Odstavecseseznamem"/>
        <w:numPr>
          <w:ilvl w:val="0"/>
          <w:numId w:val="40"/>
        </w:numPr>
      </w:pPr>
      <w:r>
        <w:t>Napojení na systém EPS</w:t>
      </w:r>
    </w:p>
    <w:p w14:paraId="6516DB51" w14:textId="534F5AEA" w:rsidR="007E0BF4" w:rsidRDefault="007E0BF4" w:rsidP="007E0BF4">
      <w:pPr>
        <w:pStyle w:val="Nadpis4"/>
      </w:pPr>
      <w:r w:rsidRPr="004435BD">
        <w:t xml:space="preserve">Zařízení č. </w:t>
      </w:r>
      <w:r>
        <w:t>13 (2.10)</w:t>
      </w:r>
      <w:r w:rsidRPr="004435BD">
        <w:t>:</w:t>
      </w:r>
    </w:p>
    <w:p w14:paraId="38E8957B" w14:textId="65DFE430" w:rsidR="007E0BF4" w:rsidRDefault="007E0BF4" w:rsidP="007E0BF4">
      <w:pPr>
        <w:pStyle w:val="Odstavecseseznamem"/>
        <w:numPr>
          <w:ilvl w:val="0"/>
          <w:numId w:val="40"/>
        </w:numPr>
      </w:pPr>
      <w:r>
        <w:t>1</w:t>
      </w:r>
      <w:r w:rsidRPr="00AA7EFF">
        <w:t xml:space="preserve">x silové napájení ventilátoru </w:t>
      </w:r>
      <w:r w:rsidR="00CA1F9F">
        <w:t>3x400</w:t>
      </w:r>
      <w:r w:rsidRPr="00AA7EFF">
        <w:t xml:space="preserve"> V/50 Hz; </w:t>
      </w:r>
      <w:r w:rsidR="00747D13">
        <w:t>1,0</w:t>
      </w:r>
      <w:r w:rsidRPr="00AA7EFF">
        <w:t xml:space="preserve"> A; max </w:t>
      </w:r>
      <w:r w:rsidR="00747D13">
        <w:t>370</w:t>
      </w:r>
      <w:r w:rsidRPr="00AA7EFF">
        <w:t xml:space="preserve"> W</w:t>
      </w:r>
      <w:r>
        <w:t>.</w:t>
      </w:r>
    </w:p>
    <w:p w14:paraId="4DBB6E78" w14:textId="0FD6FB12" w:rsidR="007E0BF4" w:rsidRDefault="007E0BF4" w:rsidP="007E0BF4">
      <w:pPr>
        <w:pStyle w:val="Odstavecseseznamem"/>
        <w:numPr>
          <w:ilvl w:val="0"/>
          <w:numId w:val="40"/>
        </w:numPr>
      </w:pPr>
      <w:r>
        <w:t>Ovládání dvou ventilátorů – spuštění na pokyn systému EPS, zároveň se otevřou uzavírací klapky na odvodu a přívodu</w:t>
      </w:r>
      <w:r w:rsidR="00A96E5E">
        <w:t xml:space="preserve"> – včetně napájení</w:t>
      </w:r>
      <w:r w:rsidRPr="00AA7EFF">
        <w:t>.</w:t>
      </w:r>
    </w:p>
    <w:p w14:paraId="2A89C2D1" w14:textId="77777777" w:rsidR="007E0BF4" w:rsidRPr="00AA7EFF" w:rsidRDefault="007E0BF4" w:rsidP="007E0BF4">
      <w:pPr>
        <w:pStyle w:val="Odstavecseseznamem"/>
        <w:numPr>
          <w:ilvl w:val="0"/>
          <w:numId w:val="40"/>
        </w:numPr>
      </w:pPr>
      <w:r>
        <w:t>Napojení na systém EPS</w:t>
      </w:r>
    </w:p>
    <w:p w14:paraId="0203A1DF" w14:textId="60577DFA" w:rsidR="007E0BF4" w:rsidRDefault="007E0BF4" w:rsidP="007E0BF4">
      <w:pPr>
        <w:pStyle w:val="Nadpis4"/>
      </w:pPr>
      <w:r w:rsidRPr="004435BD">
        <w:t xml:space="preserve">Zařízení č. </w:t>
      </w:r>
      <w:r>
        <w:t>14 (2.11)</w:t>
      </w:r>
      <w:r w:rsidRPr="004435BD">
        <w:t>:</w:t>
      </w:r>
    </w:p>
    <w:p w14:paraId="6065A899" w14:textId="522A396A" w:rsidR="007E0BF4" w:rsidRDefault="007E0BF4" w:rsidP="007E0BF4">
      <w:pPr>
        <w:pStyle w:val="Odstavecseseznamem"/>
        <w:numPr>
          <w:ilvl w:val="0"/>
          <w:numId w:val="40"/>
        </w:numPr>
      </w:pPr>
      <w:r>
        <w:t>1</w:t>
      </w:r>
      <w:r w:rsidRPr="00AA7EFF">
        <w:t xml:space="preserve">x silové napájení ventilátoru </w:t>
      </w:r>
      <w:r w:rsidR="00CA1F9F">
        <w:t>3x400</w:t>
      </w:r>
      <w:r w:rsidRPr="00AA7EFF">
        <w:t xml:space="preserve"> V/50 Hz; </w:t>
      </w:r>
      <w:r w:rsidR="00747D13">
        <w:t>2,3</w:t>
      </w:r>
      <w:r w:rsidRPr="00AA7EFF">
        <w:t xml:space="preserve"> A; max </w:t>
      </w:r>
      <w:r w:rsidR="00747D13">
        <w:t>1100</w:t>
      </w:r>
      <w:r w:rsidRPr="00AA7EFF">
        <w:t xml:space="preserve"> W</w:t>
      </w:r>
      <w:r>
        <w:t>.</w:t>
      </w:r>
    </w:p>
    <w:p w14:paraId="3701E574" w14:textId="560A1402" w:rsidR="007E0BF4" w:rsidRDefault="007E0BF4" w:rsidP="007E0BF4">
      <w:pPr>
        <w:pStyle w:val="Odstavecseseznamem"/>
        <w:numPr>
          <w:ilvl w:val="0"/>
          <w:numId w:val="40"/>
        </w:numPr>
      </w:pPr>
      <w:r>
        <w:t>Ovládání dvou ventilátorů – spuštění na pokyn systému EPS, zároveň se otevřou uzavírací klapky na odvodu a přívodu</w:t>
      </w:r>
      <w:r w:rsidR="00A96E5E">
        <w:t xml:space="preserve"> včetně napájení</w:t>
      </w:r>
      <w:r w:rsidRPr="00AA7EFF">
        <w:t>.</w:t>
      </w:r>
    </w:p>
    <w:p w14:paraId="37161455" w14:textId="4D1C42A9" w:rsidR="007E0BF4" w:rsidRDefault="007E0BF4" w:rsidP="007E0BF4">
      <w:pPr>
        <w:pStyle w:val="Odstavecseseznamem"/>
        <w:numPr>
          <w:ilvl w:val="0"/>
          <w:numId w:val="40"/>
        </w:numPr>
      </w:pPr>
      <w:r>
        <w:t>Napojení na systém EPS</w:t>
      </w:r>
    </w:p>
    <w:p w14:paraId="46E84D5A" w14:textId="1FBA7BBE" w:rsidR="007E0BF4" w:rsidRDefault="007E0BF4" w:rsidP="007E0BF4">
      <w:pPr>
        <w:pStyle w:val="Nadpis4"/>
      </w:pPr>
      <w:r w:rsidRPr="004435BD">
        <w:t xml:space="preserve">Zařízení č. </w:t>
      </w:r>
      <w:r>
        <w:t>15 (2.12)</w:t>
      </w:r>
      <w:r w:rsidRPr="004435BD">
        <w:t>:</w:t>
      </w:r>
    </w:p>
    <w:p w14:paraId="58EC42F2" w14:textId="5A6CB413" w:rsidR="007E0BF4" w:rsidRDefault="007E0BF4" w:rsidP="007E0BF4">
      <w:pPr>
        <w:pStyle w:val="Odstavecseseznamem"/>
        <w:numPr>
          <w:ilvl w:val="0"/>
          <w:numId w:val="40"/>
        </w:numPr>
      </w:pPr>
      <w:r>
        <w:t>1</w:t>
      </w:r>
      <w:r w:rsidRPr="00AA7EFF">
        <w:t xml:space="preserve">x silové napájení ventilátoru </w:t>
      </w:r>
      <w:r w:rsidR="00CA1F9F">
        <w:t>3x400</w:t>
      </w:r>
      <w:r w:rsidRPr="00AA7EFF">
        <w:t xml:space="preserve"> V/50 Hz; </w:t>
      </w:r>
      <w:r w:rsidR="00747D13">
        <w:t>3,1</w:t>
      </w:r>
      <w:r w:rsidRPr="00AA7EFF">
        <w:t xml:space="preserve"> A; max </w:t>
      </w:r>
      <w:r w:rsidR="00747D13">
        <w:t>1500</w:t>
      </w:r>
      <w:r w:rsidRPr="00AA7EFF">
        <w:t xml:space="preserve"> W</w:t>
      </w:r>
      <w:r>
        <w:t>.</w:t>
      </w:r>
    </w:p>
    <w:p w14:paraId="7AD1222A" w14:textId="0684AFDE" w:rsidR="007E0BF4" w:rsidRDefault="007E0BF4" w:rsidP="007E0BF4">
      <w:pPr>
        <w:pStyle w:val="Odstavecseseznamem"/>
        <w:numPr>
          <w:ilvl w:val="0"/>
          <w:numId w:val="40"/>
        </w:numPr>
      </w:pPr>
      <w:r>
        <w:t>Ovládání dvou ventilátorů – spuštění na pokyn systému EPS, zároveň se otevřou uzavírací klapky na odvodu a přívodu</w:t>
      </w:r>
      <w:r w:rsidR="00A96E5E">
        <w:t xml:space="preserve"> – včetně napájení</w:t>
      </w:r>
      <w:r w:rsidRPr="00AA7EFF">
        <w:t>.</w:t>
      </w:r>
    </w:p>
    <w:p w14:paraId="4418A6CF" w14:textId="77777777" w:rsidR="007E0BF4" w:rsidRPr="00AA7EFF" w:rsidRDefault="007E0BF4" w:rsidP="007E0BF4">
      <w:pPr>
        <w:pStyle w:val="Odstavecseseznamem"/>
        <w:numPr>
          <w:ilvl w:val="0"/>
          <w:numId w:val="40"/>
        </w:numPr>
      </w:pPr>
      <w:r>
        <w:t>Napojení na systém EPS</w:t>
      </w:r>
    </w:p>
    <w:p w14:paraId="00C42F4A" w14:textId="2931F68D" w:rsidR="007E0BF4" w:rsidRDefault="007E0BF4" w:rsidP="007E0BF4">
      <w:pPr>
        <w:pStyle w:val="Nadpis4"/>
      </w:pPr>
      <w:r w:rsidRPr="004435BD">
        <w:t xml:space="preserve">Zařízení č. </w:t>
      </w:r>
      <w:r>
        <w:t>16 (2.13)</w:t>
      </w:r>
      <w:r w:rsidRPr="004435BD">
        <w:t>:</w:t>
      </w:r>
    </w:p>
    <w:p w14:paraId="0156E66E" w14:textId="241FF701" w:rsidR="007E0BF4" w:rsidRDefault="007E0BF4" w:rsidP="007E0BF4">
      <w:pPr>
        <w:pStyle w:val="Odstavecseseznamem"/>
        <w:numPr>
          <w:ilvl w:val="0"/>
          <w:numId w:val="40"/>
        </w:numPr>
      </w:pPr>
      <w:r>
        <w:t>1</w:t>
      </w:r>
      <w:r w:rsidRPr="00AA7EFF">
        <w:t xml:space="preserve">x silové napájení ventilátoru </w:t>
      </w:r>
      <w:r w:rsidR="00CA1F9F">
        <w:t>3x400</w:t>
      </w:r>
      <w:r w:rsidRPr="00AA7EFF">
        <w:t xml:space="preserve"> V/50 Hz; </w:t>
      </w:r>
      <w:r w:rsidR="00747D13">
        <w:t>3,1</w:t>
      </w:r>
      <w:r w:rsidRPr="00AA7EFF">
        <w:t xml:space="preserve"> A; max </w:t>
      </w:r>
      <w:r w:rsidR="00747D13">
        <w:t>1500</w:t>
      </w:r>
      <w:r w:rsidRPr="00AA7EFF">
        <w:t xml:space="preserve"> W</w:t>
      </w:r>
      <w:r>
        <w:t>.</w:t>
      </w:r>
    </w:p>
    <w:p w14:paraId="7DD2B471" w14:textId="20F6CE1A" w:rsidR="007E0BF4" w:rsidRDefault="007E0BF4" w:rsidP="007E0BF4">
      <w:pPr>
        <w:pStyle w:val="Odstavecseseznamem"/>
        <w:numPr>
          <w:ilvl w:val="0"/>
          <w:numId w:val="40"/>
        </w:numPr>
      </w:pPr>
      <w:r>
        <w:t>Ovládání dvou ventilátorů – spuštění na pokyn systému EPS, zároveň se otevřou uzavírací klapky na odvodu a přívodu</w:t>
      </w:r>
      <w:r w:rsidR="00A96E5E">
        <w:t xml:space="preserve"> – včetně napájení</w:t>
      </w:r>
      <w:r w:rsidRPr="00AA7EFF">
        <w:t>.</w:t>
      </w:r>
    </w:p>
    <w:p w14:paraId="50361C4B" w14:textId="2477B2FC" w:rsidR="007E0BF4" w:rsidRPr="00AA7EFF" w:rsidRDefault="007E0BF4" w:rsidP="007E0BF4">
      <w:pPr>
        <w:pStyle w:val="Odstavecseseznamem"/>
        <w:numPr>
          <w:ilvl w:val="0"/>
          <w:numId w:val="40"/>
        </w:numPr>
      </w:pPr>
      <w:r>
        <w:t>Napojení na systém EPS</w:t>
      </w:r>
    </w:p>
    <w:p w14:paraId="2D82A4AD" w14:textId="5092B5BB" w:rsidR="000D323A" w:rsidRPr="00104659" w:rsidRDefault="000D323A" w:rsidP="000D323A">
      <w:pPr>
        <w:pStyle w:val="Nadpis2"/>
      </w:pPr>
      <w:bookmarkStart w:id="83" w:name="_Toc119093847"/>
      <w:r w:rsidRPr="00104659">
        <w:t>MaR</w:t>
      </w:r>
      <w:bookmarkEnd w:id="83"/>
    </w:p>
    <w:p w14:paraId="202E1061" w14:textId="7C0E1C60" w:rsidR="000D323A" w:rsidRPr="004D4521" w:rsidRDefault="00104659" w:rsidP="004D4521">
      <w:pPr>
        <w:pStyle w:val="Odstavecseseznamem"/>
        <w:numPr>
          <w:ilvl w:val="0"/>
          <w:numId w:val="40"/>
        </w:numPr>
      </w:pPr>
      <w:r w:rsidRPr="004D4521">
        <w:t>Spouštění všech el. zařízení a regulace výkonu. Napojení do nadřazeného systému MaR</w:t>
      </w:r>
    </w:p>
    <w:p w14:paraId="44638ACE" w14:textId="3D694A5F" w:rsidR="00104659" w:rsidRPr="004D4521" w:rsidRDefault="00104659" w:rsidP="004D4521">
      <w:pPr>
        <w:pStyle w:val="Odstavecseseznamem"/>
        <w:numPr>
          <w:ilvl w:val="0"/>
          <w:numId w:val="40"/>
        </w:numPr>
      </w:pPr>
      <w:r w:rsidRPr="004D4521">
        <w:t>Prodrátování zařízení</w:t>
      </w:r>
    </w:p>
    <w:p w14:paraId="0B57052B" w14:textId="3D6A75E4" w:rsidR="00104659" w:rsidRDefault="00104659" w:rsidP="004D4521">
      <w:pPr>
        <w:pStyle w:val="Odstavecseseznamem"/>
        <w:numPr>
          <w:ilvl w:val="0"/>
          <w:numId w:val="40"/>
        </w:numPr>
      </w:pPr>
      <w:r w:rsidRPr="004D4521">
        <w:t>Komunikační kabeláž</w:t>
      </w:r>
    </w:p>
    <w:p w14:paraId="0E31EC2E" w14:textId="77777777" w:rsidR="00120024" w:rsidRPr="00AA7EFF" w:rsidRDefault="00120024" w:rsidP="00120024">
      <w:pPr>
        <w:pStyle w:val="Nadpis4"/>
      </w:pPr>
      <w:r w:rsidRPr="00AA7EFF">
        <w:lastRenderedPageBreak/>
        <w:t>Zařízení č. 2</w:t>
      </w:r>
      <w:r>
        <w:t xml:space="preserve"> (1.02)</w:t>
      </w:r>
      <w:r w:rsidRPr="00AA7EFF">
        <w:t>:</w:t>
      </w:r>
    </w:p>
    <w:p w14:paraId="6E2CA653" w14:textId="77777777" w:rsidR="00120024" w:rsidRPr="00A96E5E" w:rsidRDefault="00120024" w:rsidP="00120024">
      <w:pPr>
        <w:pStyle w:val="Odstavecseseznamem"/>
        <w:numPr>
          <w:ilvl w:val="0"/>
          <w:numId w:val="27"/>
        </w:numPr>
      </w:pPr>
      <w:r w:rsidRPr="00A96E5E">
        <w:t>Napojení VZT na nadřazený systém MaR, každá VZT jednotka je vybavena konektorem Modbus.</w:t>
      </w:r>
    </w:p>
    <w:p w14:paraId="41F5B477" w14:textId="77777777" w:rsidR="00120024" w:rsidRPr="00A96E5E" w:rsidRDefault="00120024" w:rsidP="00120024">
      <w:pPr>
        <w:pStyle w:val="Odstavecseseznamem"/>
        <w:numPr>
          <w:ilvl w:val="0"/>
          <w:numId w:val="27"/>
        </w:numPr>
        <w:spacing w:after="0"/>
      </w:pPr>
      <w:r w:rsidRPr="00A96E5E">
        <w:t>Ve všech společenských místnostech zajistit měření koncentrace CO</w:t>
      </w:r>
      <w:r w:rsidRPr="00A96E5E">
        <w:rPr>
          <w:vertAlign w:val="subscript"/>
        </w:rPr>
        <w:t>2</w:t>
      </w:r>
      <w:r w:rsidRPr="00A96E5E">
        <w:t>.</w:t>
      </w:r>
    </w:p>
    <w:p w14:paraId="38396DB1" w14:textId="09BC88D4" w:rsidR="00A96E5E" w:rsidRPr="00A96E5E" w:rsidRDefault="00120024" w:rsidP="00120024">
      <w:pPr>
        <w:pStyle w:val="Odstavecseseznamem"/>
        <w:numPr>
          <w:ilvl w:val="0"/>
          <w:numId w:val="27"/>
        </w:numPr>
      </w:pPr>
      <w:r w:rsidRPr="00A96E5E">
        <w:t>Automatické řízení VZT systému dle koncentrace CO</w:t>
      </w:r>
      <w:r w:rsidRPr="00A96E5E">
        <w:rPr>
          <w:vertAlign w:val="subscript"/>
        </w:rPr>
        <w:t>2</w:t>
      </w:r>
      <w:r w:rsidRPr="00A96E5E">
        <w:t>.</w:t>
      </w:r>
    </w:p>
    <w:p w14:paraId="683DE49C" w14:textId="77777777" w:rsidR="00A96E5E" w:rsidRPr="00B40774" w:rsidRDefault="00A96E5E" w:rsidP="00A96E5E">
      <w:pPr>
        <w:pStyle w:val="Nadpis4"/>
      </w:pPr>
      <w:r w:rsidRPr="00B40774">
        <w:t xml:space="preserve">Zařízení č. </w:t>
      </w:r>
      <w:r>
        <w:t>4 (1.01)</w:t>
      </w:r>
      <w:r w:rsidRPr="00B40774">
        <w:t>:</w:t>
      </w:r>
    </w:p>
    <w:p w14:paraId="10B84F07" w14:textId="7F4F052B" w:rsidR="00120024" w:rsidRPr="00A96E5E" w:rsidRDefault="00A96E5E" w:rsidP="00A96E5E">
      <w:pPr>
        <w:pStyle w:val="Odstavecseseznamem"/>
        <w:numPr>
          <w:ilvl w:val="0"/>
          <w:numId w:val="40"/>
        </w:numPr>
      </w:pPr>
      <w:r>
        <w:t>1x vystrojení a napájení systému MaR</w:t>
      </w:r>
    </w:p>
    <w:p w14:paraId="516B6A65" w14:textId="028E5230" w:rsidR="009501D2" w:rsidRPr="008B70B7" w:rsidRDefault="009501D2" w:rsidP="009501D2">
      <w:pPr>
        <w:pStyle w:val="Nadpis2"/>
      </w:pPr>
      <w:bookmarkStart w:id="84" w:name="_Toc119093848"/>
      <w:r w:rsidRPr="008B70B7">
        <w:t>ZTI</w:t>
      </w:r>
      <w:bookmarkEnd w:id="84"/>
    </w:p>
    <w:p w14:paraId="0998371B" w14:textId="1F9658B3" w:rsidR="00D03187" w:rsidRPr="008B70B7" w:rsidRDefault="00D03187" w:rsidP="00D03187">
      <w:pPr>
        <w:pStyle w:val="Nadpis4"/>
      </w:pPr>
      <w:r w:rsidRPr="008B70B7">
        <w:t>Obecné:</w:t>
      </w:r>
    </w:p>
    <w:p w14:paraId="7CE9A57C" w14:textId="257D971E" w:rsidR="00D03187" w:rsidRPr="008B70B7" w:rsidRDefault="00D03187" w:rsidP="0008452D">
      <w:pPr>
        <w:pStyle w:val="Odstavecseseznamem"/>
        <w:numPr>
          <w:ilvl w:val="0"/>
          <w:numId w:val="26"/>
        </w:numPr>
        <w:spacing w:after="0"/>
      </w:pPr>
      <w:r w:rsidRPr="008B70B7">
        <w:t>Odvod kondenzátu z pat veškerého stoupajícího potrubí, včetně dodávky sifonu s kuličkou (ochrana proti vyschnutí).</w:t>
      </w:r>
    </w:p>
    <w:p w14:paraId="2A7E9037" w14:textId="4392FB1C" w:rsidR="00D03187" w:rsidRDefault="008B70B7" w:rsidP="0008452D">
      <w:pPr>
        <w:pStyle w:val="Odstavecseseznamem"/>
        <w:numPr>
          <w:ilvl w:val="0"/>
          <w:numId w:val="26"/>
        </w:numPr>
        <w:spacing w:after="120"/>
      </w:pPr>
      <w:r>
        <w:t>5x o</w:t>
      </w:r>
      <w:r w:rsidR="00D03187" w:rsidRPr="008B70B7">
        <w:t>dvod kondenzátu z jednotek VZT osazených v</w:t>
      </w:r>
      <w:r w:rsidRPr="008B70B7">
        <w:t> podkroví.</w:t>
      </w:r>
    </w:p>
    <w:p w14:paraId="3C66159C" w14:textId="5049F90A" w:rsidR="009501D2" w:rsidRPr="008B70B7" w:rsidRDefault="009501D2" w:rsidP="009501D2">
      <w:pPr>
        <w:pStyle w:val="Nadpis2"/>
      </w:pPr>
      <w:bookmarkStart w:id="85" w:name="_Toc119093849"/>
      <w:r w:rsidRPr="008B70B7">
        <w:t>Stavba</w:t>
      </w:r>
      <w:bookmarkEnd w:id="85"/>
    </w:p>
    <w:p w14:paraId="40E3C76E" w14:textId="38E0986F" w:rsidR="00D03187" w:rsidRPr="008B70B7" w:rsidRDefault="00D03187" w:rsidP="00D03187">
      <w:pPr>
        <w:pStyle w:val="Nadpis4"/>
      </w:pPr>
      <w:r w:rsidRPr="008B70B7">
        <w:t>Obecné:</w:t>
      </w:r>
    </w:p>
    <w:p w14:paraId="4A6D771D" w14:textId="0DDDA3A4" w:rsidR="00D03187" w:rsidRPr="008B70B7" w:rsidRDefault="00D03187" w:rsidP="0008452D">
      <w:pPr>
        <w:pStyle w:val="Odstavecseseznamem"/>
        <w:numPr>
          <w:ilvl w:val="0"/>
          <w:numId w:val="25"/>
        </w:numPr>
        <w:spacing w:after="0"/>
        <w:ind w:left="709" w:hanging="425"/>
      </w:pPr>
      <w:r w:rsidRPr="008B70B7">
        <w:t>Zajištění prostupů stavebními konstrukcemi, včetně zapravení.</w:t>
      </w:r>
    </w:p>
    <w:p w14:paraId="647F6F8C" w14:textId="585925CD" w:rsidR="00D03187" w:rsidRPr="008B70B7" w:rsidRDefault="00D03187" w:rsidP="0008452D">
      <w:pPr>
        <w:pStyle w:val="Odstavecseseznamem"/>
        <w:numPr>
          <w:ilvl w:val="0"/>
          <w:numId w:val="25"/>
        </w:numPr>
        <w:spacing w:after="0"/>
        <w:ind w:left="709" w:hanging="425"/>
      </w:pPr>
      <w:r w:rsidRPr="008B70B7">
        <w:t>Zajištění přístupu k el. zařízením a filtrům osazeným (dodávka revizních otvorů)</w:t>
      </w:r>
    </w:p>
    <w:p w14:paraId="390C9717" w14:textId="374AB188" w:rsidR="0008452D" w:rsidRPr="008B70B7" w:rsidRDefault="00D03187" w:rsidP="0008452D">
      <w:pPr>
        <w:pStyle w:val="Odstavecseseznamem"/>
        <w:numPr>
          <w:ilvl w:val="0"/>
          <w:numId w:val="25"/>
        </w:numPr>
        <w:spacing w:after="120"/>
        <w:ind w:left="709" w:hanging="425"/>
      </w:pPr>
      <w:r w:rsidRPr="008B70B7">
        <w:t>Dle výkresové části PD dodávka označených dveří s dveřní mřížkou s parametry dle legendy zařízení, zajištění dveří v bezprahovém provedení s mezerou min. 1</w:t>
      </w:r>
      <w:r w:rsidR="008B70B7" w:rsidRPr="008B70B7">
        <w:t>0</w:t>
      </w:r>
      <w:r w:rsidRPr="008B70B7">
        <w:t xml:space="preserve"> mm (pokud není uvedeno v PD jinak) dle výkresové části PD</w:t>
      </w:r>
      <w:r w:rsidR="0008452D" w:rsidRPr="008B70B7">
        <w:t>,</w:t>
      </w:r>
    </w:p>
    <w:p w14:paraId="5C085BF0" w14:textId="0CC3B26D" w:rsidR="0008452D" w:rsidRDefault="0008452D" w:rsidP="0008452D">
      <w:pPr>
        <w:pStyle w:val="Odstavecseseznamem"/>
        <w:numPr>
          <w:ilvl w:val="0"/>
          <w:numId w:val="24"/>
        </w:numPr>
        <w:spacing w:after="120"/>
        <w:ind w:left="709" w:hanging="425"/>
      </w:pPr>
      <w:r w:rsidRPr="008B70B7">
        <w:t>ocelový rám p</w:t>
      </w:r>
      <w:r w:rsidRPr="001B7206">
        <w:t xml:space="preserve">ro </w:t>
      </w:r>
      <w:r w:rsidR="001B7206" w:rsidRPr="001B7206">
        <w:t>5</w:t>
      </w:r>
      <w:r w:rsidR="008B70B7" w:rsidRPr="001B7206">
        <w:t xml:space="preserve"> VZT </w:t>
      </w:r>
      <w:r w:rsidR="008B70B7" w:rsidRPr="008B70B7">
        <w:t>jednot</w:t>
      </w:r>
      <w:r w:rsidR="001B7206">
        <w:t>ek</w:t>
      </w:r>
      <w:r w:rsidRPr="008B70B7">
        <w:t xml:space="preserve"> včetně silenbloků pro </w:t>
      </w:r>
      <w:r w:rsidR="00945521">
        <w:t>o</w:t>
      </w:r>
      <w:r w:rsidRPr="008B70B7">
        <w:t>sazení jednotek</w:t>
      </w:r>
    </w:p>
    <w:p w14:paraId="5B518F9D" w14:textId="1461B519" w:rsidR="008B70B7" w:rsidRDefault="008B70B7" w:rsidP="0008452D">
      <w:pPr>
        <w:pStyle w:val="Odstavecseseznamem"/>
        <w:numPr>
          <w:ilvl w:val="0"/>
          <w:numId w:val="24"/>
        </w:numPr>
        <w:spacing w:after="120"/>
        <w:ind w:left="709" w:hanging="425"/>
      </w:pPr>
      <w:r>
        <w:t>Ovládání a napájení digestoří, včetně dodávky</w:t>
      </w:r>
    </w:p>
    <w:p w14:paraId="5161D550" w14:textId="227F748D" w:rsidR="00D64D0A" w:rsidRPr="00DB77C0" w:rsidRDefault="00D64D0A" w:rsidP="0008452D">
      <w:pPr>
        <w:pStyle w:val="Odstavecseseznamem"/>
        <w:numPr>
          <w:ilvl w:val="0"/>
          <w:numId w:val="24"/>
        </w:numPr>
        <w:spacing w:after="120"/>
        <w:ind w:left="709" w:hanging="425"/>
      </w:pPr>
      <w:r w:rsidRPr="00DB77C0">
        <w:t>Vyhotovení sn</w:t>
      </w:r>
      <w:r w:rsidR="00670E24" w:rsidRPr="00DB77C0">
        <w:t>í</w:t>
      </w:r>
      <w:r w:rsidRPr="00DB77C0">
        <w:t>ženého podhledu</w:t>
      </w:r>
      <w:r w:rsidR="004A6309" w:rsidRPr="00DB77C0">
        <w:t xml:space="preserve"> lokálně v místnostech přípravy pokrmů nad kuchyňkou</w:t>
      </w:r>
      <w:r w:rsidRPr="00DB77C0">
        <w:t xml:space="preserve"> </w:t>
      </w:r>
      <w:r w:rsidR="004A6309" w:rsidRPr="00DB77C0">
        <w:t>A.107a, A.207a, A.307a, A.407a (240 mm čistý prostor)</w:t>
      </w:r>
    </w:p>
    <w:p w14:paraId="7A066810" w14:textId="68D2C67A" w:rsidR="004A6309" w:rsidRPr="00DB77C0" w:rsidRDefault="004A6309" w:rsidP="0008452D">
      <w:pPr>
        <w:pStyle w:val="Odstavecseseznamem"/>
        <w:numPr>
          <w:ilvl w:val="0"/>
          <w:numId w:val="24"/>
        </w:numPr>
        <w:spacing w:after="120"/>
        <w:ind w:left="709" w:hanging="425"/>
      </w:pPr>
      <w:r w:rsidRPr="00DB77C0">
        <w:t>Snížení podhledu lokálně v místnosti A.101e</w:t>
      </w:r>
      <w:r w:rsidR="00283D60">
        <w:t xml:space="preserve"> po celé šířce</w:t>
      </w:r>
      <w:r w:rsidRPr="00DB77C0">
        <w:t xml:space="preserve"> (</w:t>
      </w:r>
      <w:r w:rsidR="00E55C4F">
        <w:t>450</w:t>
      </w:r>
      <w:r w:rsidRPr="00DB77C0">
        <w:t xml:space="preserve"> mm čistý prostor)</w:t>
      </w:r>
    </w:p>
    <w:p w14:paraId="3DF63477" w14:textId="0E099F53" w:rsidR="004A6309" w:rsidRPr="00DB77C0" w:rsidRDefault="004A6309" w:rsidP="004A6309">
      <w:pPr>
        <w:pStyle w:val="Odstavecseseznamem"/>
        <w:numPr>
          <w:ilvl w:val="0"/>
          <w:numId w:val="24"/>
        </w:numPr>
        <w:spacing w:after="120"/>
        <w:ind w:left="709" w:hanging="425"/>
      </w:pPr>
      <w:r w:rsidRPr="00DB77C0">
        <w:t>Snížení podhledu lokálně v místnosti A.101a (</w:t>
      </w:r>
      <w:r w:rsidR="00E55C4F">
        <w:t>330</w:t>
      </w:r>
      <w:r w:rsidRPr="00DB77C0">
        <w:t xml:space="preserve"> mm čistý prostor)</w:t>
      </w:r>
    </w:p>
    <w:p w14:paraId="7F1C3464" w14:textId="0C189C15" w:rsidR="004A6309" w:rsidRPr="00DB77C0" w:rsidRDefault="004A6309" w:rsidP="0008452D">
      <w:pPr>
        <w:pStyle w:val="Odstavecseseznamem"/>
        <w:numPr>
          <w:ilvl w:val="0"/>
          <w:numId w:val="24"/>
        </w:numPr>
        <w:spacing w:after="120"/>
        <w:ind w:left="709" w:hanging="425"/>
      </w:pPr>
      <w:r w:rsidRPr="00DB77C0">
        <w:t>Vyhotovení SDK kastlíku pro vedení VZT v místnosti B.101a a C.101c (</w:t>
      </w:r>
      <w:r w:rsidR="00F9300D">
        <w:t>330 čistý prostor x 1000 mm</w:t>
      </w:r>
      <w:r w:rsidRPr="00DB77C0">
        <w:t>)</w:t>
      </w:r>
    </w:p>
    <w:p w14:paraId="14366355" w14:textId="325CA628" w:rsidR="00D64D0A" w:rsidRPr="00DB77C0" w:rsidRDefault="004A6309" w:rsidP="004A6309">
      <w:pPr>
        <w:pStyle w:val="Odstavecseseznamem"/>
        <w:numPr>
          <w:ilvl w:val="0"/>
          <w:numId w:val="24"/>
        </w:numPr>
        <w:spacing w:after="120"/>
        <w:ind w:left="709" w:hanging="425"/>
      </w:pPr>
      <w:r w:rsidRPr="00DB77C0">
        <w:t xml:space="preserve">Protipožární </w:t>
      </w:r>
      <w:r w:rsidR="00D64D0A" w:rsidRPr="00DB77C0">
        <w:t>SDK zákryt</w:t>
      </w:r>
      <w:r w:rsidRPr="00DB77C0">
        <w:t xml:space="preserve"> 6 ks</w:t>
      </w:r>
      <w:r w:rsidR="00D64D0A" w:rsidRPr="00DB77C0">
        <w:t xml:space="preserve"> ventilátorů</w:t>
      </w:r>
      <w:r w:rsidRPr="00DB77C0">
        <w:t xml:space="preserve"> </w:t>
      </w:r>
      <w:r w:rsidR="00D64D0A" w:rsidRPr="00DB77C0">
        <w:t>v</w:t>
      </w:r>
      <w:r w:rsidRPr="00DB77C0">
        <w:t> </w:t>
      </w:r>
      <w:r w:rsidR="00D64D0A" w:rsidRPr="00DB77C0">
        <w:t>podkroví</w:t>
      </w:r>
      <w:r w:rsidRPr="00DB77C0">
        <w:t xml:space="preserve"> </w:t>
      </w:r>
      <w:r w:rsidR="00F9300D">
        <w:t>včetně revizních otvorů</w:t>
      </w:r>
    </w:p>
    <w:p w14:paraId="03788CD0" w14:textId="2EC54F1D" w:rsidR="00D0704B" w:rsidRPr="00DB77C0" w:rsidRDefault="00D0704B" w:rsidP="00D0704B">
      <w:pPr>
        <w:pStyle w:val="Odstavecseseznamem"/>
        <w:numPr>
          <w:ilvl w:val="0"/>
          <w:numId w:val="25"/>
        </w:numPr>
        <w:spacing w:after="0"/>
        <w:ind w:left="709" w:hanging="425"/>
      </w:pPr>
      <w:r w:rsidRPr="00DB77C0">
        <w:t>Ve větraných místnostech zajistit otvory v podhledech, pokud je vzduch nasáván z pohledu. Otvory při realizaci musí mít volnou průtočnou plochu min rovnu otvorům uvedených ve výkresové části PD.</w:t>
      </w:r>
    </w:p>
    <w:p w14:paraId="7E331A98" w14:textId="3E8F6684" w:rsidR="0008452D" w:rsidRDefault="004472CA" w:rsidP="004472CA">
      <w:pPr>
        <w:pStyle w:val="Nadpis2"/>
      </w:pPr>
      <w:bookmarkStart w:id="86" w:name="_Toc119093850"/>
      <w:r>
        <w:t>Vytápění</w:t>
      </w:r>
      <w:bookmarkEnd w:id="86"/>
    </w:p>
    <w:p w14:paraId="27EDD93D" w14:textId="157D34BE" w:rsidR="004472CA" w:rsidRPr="00DD24DB" w:rsidRDefault="004472CA" w:rsidP="004472CA">
      <w:pPr>
        <w:pStyle w:val="Nadpis4"/>
      </w:pPr>
      <w:r w:rsidRPr="00DD24DB">
        <w:t xml:space="preserve">Zařízení č. </w:t>
      </w:r>
      <w:r w:rsidR="008B70B7" w:rsidRPr="00DD24DB">
        <w:t>5</w:t>
      </w:r>
      <w:r w:rsidRPr="00DD24DB">
        <w:t>:</w:t>
      </w:r>
    </w:p>
    <w:p w14:paraId="6AB3CD74" w14:textId="42B8EEE8" w:rsidR="004472CA" w:rsidRPr="00DD24DB" w:rsidRDefault="004472CA" w:rsidP="004472CA">
      <w:pPr>
        <w:pStyle w:val="Odstavecseseznamem"/>
        <w:numPr>
          <w:ilvl w:val="0"/>
          <w:numId w:val="24"/>
        </w:numPr>
      </w:pPr>
      <w:r w:rsidRPr="00DD24DB">
        <w:t>Přívod topného média ke směšovacímu uzlu vodního ohřívače VZT jednotky v</w:t>
      </w:r>
      <w:r w:rsidR="00DD24DB" w:rsidRPr="00DD24DB">
        <w:t> </w:t>
      </w:r>
      <w:r w:rsidR="008B70B7" w:rsidRPr="00DD24DB">
        <w:t>podkroví</w:t>
      </w:r>
      <w:r w:rsidR="00DD24DB" w:rsidRPr="00DD24DB">
        <w:t>, směšovací uzel je dodávky VZT</w:t>
      </w:r>
    </w:p>
    <w:p w14:paraId="23010831" w14:textId="5FE2745B" w:rsidR="000A073F" w:rsidRDefault="000A073F" w:rsidP="009501D2">
      <w:pPr>
        <w:pStyle w:val="Nadpis1"/>
      </w:pPr>
      <w:bookmarkStart w:id="87" w:name="_Toc119093851"/>
      <w:r>
        <w:lastRenderedPageBreak/>
        <w:t>MONTÁŽ, OBSLUHA A ÚDRŽBA</w:t>
      </w:r>
      <w:bookmarkEnd w:id="87"/>
    </w:p>
    <w:p w14:paraId="0D969FC7" w14:textId="0EF6E057" w:rsidR="00D03187" w:rsidRPr="00D03187" w:rsidRDefault="00D03187" w:rsidP="006673D7">
      <w:pPr>
        <w:spacing w:after="120"/>
      </w:pPr>
      <w:r w:rsidRPr="00D03187">
        <w:t>Montáž vzduchotechniky musí provádět odborná firma, při dodržení pokynů uvedených v montážních návodech. Po namontování a odzkoušení zařízení bude vyhotoven předávací protokol. Pro obsluhu zařízení bude vyhotoven Provozní řád.</w:t>
      </w:r>
    </w:p>
    <w:p w14:paraId="4F45D0AA" w14:textId="40239716" w:rsidR="000A073F" w:rsidRPr="000A073F" w:rsidRDefault="000A073F" w:rsidP="009501D2">
      <w:pPr>
        <w:pStyle w:val="Nadpis1"/>
      </w:pPr>
      <w:bookmarkStart w:id="88" w:name="_Toc119093852"/>
      <w:r>
        <w:t>BEZPEČNOST PRÁCE</w:t>
      </w:r>
      <w:bookmarkEnd w:id="88"/>
    </w:p>
    <w:p w14:paraId="10B36429" w14:textId="77777777" w:rsidR="00D03187" w:rsidRPr="00D03187" w:rsidRDefault="00D03187" w:rsidP="00D03187">
      <w:pPr>
        <w:spacing w:after="120"/>
      </w:pPr>
      <w:r w:rsidRPr="00D03187">
        <w:t>Jedná se o stavbu, která svým charakterem nebude při realizaci zdrojem ohrožení zdraví a bezpečnosti pracovníků.</w:t>
      </w:r>
    </w:p>
    <w:p w14:paraId="4D1622C7" w14:textId="77777777" w:rsidR="00D03187" w:rsidRPr="00D03187" w:rsidRDefault="00D03187" w:rsidP="00D03187">
      <w:pPr>
        <w:spacing w:after="120"/>
      </w:pPr>
      <w:r w:rsidRPr="00D03187">
        <w:t>Povinností vedoucích pracovníků je proškolení všech pracovníků, provádění zápisů do stavebního deníku a průběžná kontrola bezpečnosti práce. Pracoviště musí být řádně osvětleno. Na staveništi musí být kompletně vybavená lékárnička pro poskytnutí první pomoci.</w:t>
      </w:r>
    </w:p>
    <w:p w14:paraId="65411ABC" w14:textId="77777777" w:rsidR="00D03187" w:rsidRPr="00D03187" w:rsidRDefault="00D03187" w:rsidP="00D03187">
      <w:pPr>
        <w:spacing w:after="120"/>
      </w:pPr>
      <w:r w:rsidRPr="00D03187">
        <w:t>Při realizaci bude dodrženo:</w:t>
      </w:r>
    </w:p>
    <w:p w14:paraId="0DAB9476" w14:textId="4864661E" w:rsidR="00D03187" w:rsidRPr="00D03187" w:rsidRDefault="00D03187" w:rsidP="00D03187">
      <w:pPr>
        <w:spacing w:after="0"/>
        <w:ind w:left="426"/>
      </w:pPr>
      <w:r w:rsidRPr="00D03187">
        <w:t>-</w:t>
      </w:r>
      <w:r w:rsidRPr="00D03187">
        <w:tab/>
        <w:t>Zákon 309/2006 Sb., kterým se upravují další požadavky bezpečnosti a ochrany zdraví</w:t>
      </w:r>
      <w:r w:rsidR="00E20925">
        <w:t xml:space="preserve"> </w:t>
      </w:r>
      <w:r w:rsidRPr="00D03187">
        <w:t xml:space="preserve">při pracovněprávních vztazích a o zajištění bezpečnosti a ochrany zdraví při činnosti </w:t>
      </w:r>
      <w:r w:rsidRPr="00D03187">
        <w:tab/>
        <w:t>nebo poskytování služeb mimo pracovněprávní vztahy</w:t>
      </w:r>
    </w:p>
    <w:p w14:paraId="0A6B3781" w14:textId="77777777" w:rsidR="00D03187" w:rsidRPr="00D03187" w:rsidRDefault="00D03187" w:rsidP="00D03187">
      <w:pPr>
        <w:spacing w:after="0"/>
        <w:ind w:left="720" w:hanging="360"/>
      </w:pPr>
      <w:r w:rsidRPr="00D03187">
        <w:t>-</w:t>
      </w:r>
      <w:r w:rsidRPr="00D03187">
        <w:tab/>
        <w:t>Nařízení vlády 591/2006 Sb. o bližších minimálních požadavcích na bezpečnost a ochranu zdraví při pracích na staveništích</w:t>
      </w:r>
    </w:p>
    <w:p w14:paraId="4E3D1206" w14:textId="77777777" w:rsidR="00D03187" w:rsidRPr="00D03187" w:rsidRDefault="00D03187" w:rsidP="00D03187">
      <w:pPr>
        <w:spacing w:after="0"/>
        <w:ind w:left="720" w:hanging="360"/>
      </w:pPr>
      <w:r w:rsidRPr="00D03187">
        <w:t>-</w:t>
      </w:r>
      <w:r w:rsidRPr="00D03187">
        <w:tab/>
        <w:t>Nařízení vlády 362/2005 Sb. o bližších požadavcích na bezpečnost a ochranu</w:t>
      </w:r>
    </w:p>
    <w:p w14:paraId="17E958EF" w14:textId="77777777" w:rsidR="00D03187" w:rsidRPr="00D03187" w:rsidRDefault="00D03187" w:rsidP="00D03187">
      <w:pPr>
        <w:spacing w:after="0"/>
        <w:ind w:left="720" w:hanging="360"/>
      </w:pPr>
      <w:r w:rsidRPr="00D03187">
        <w:tab/>
        <w:t>zdraví při práci na pracovištích s nebezpečím pádu z výšky nebo do hloubky</w:t>
      </w:r>
    </w:p>
    <w:p w14:paraId="6E0579C0" w14:textId="23122E70" w:rsidR="00D03187" w:rsidRDefault="00D03187" w:rsidP="00D03187">
      <w:pPr>
        <w:spacing w:after="0"/>
        <w:ind w:left="720" w:hanging="360"/>
      </w:pPr>
      <w:r w:rsidRPr="00D03187">
        <w:t>-</w:t>
      </w:r>
      <w:r w:rsidRPr="00D03187">
        <w:tab/>
        <w:t>Zákon č 262/2006 Sb. (Zák. práce) ve znění pozdějších předpisů</w:t>
      </w:r>
    </w:p>
    <w:p w14:paraId="0B8C3790" w14:textId="77777777" w:rsidR="004472CA" w:rsidRDefault="004472CA" w:rsidP="00D03187">
      <w:pPr>
        <w:spacing w:after="0"/>
        <w:ind w:left="720" w:hanging="360"/>
      </w:pPr>
    </w:p>
    <w:p w14:paraId="5A9BBFEF" w14:textId="5092924E" w:rsidR="0008452D" w:rsidRDefault="0008452D" w:rsidP="0008452D">
      <w:pPr>
        <w:spacing w:after="0"/>
        <w:ind w:left="720" w:hanging="360"/>
        <w:jc w:val="right"/>
      </w:pPr>
      <w:r>
        <w:t xml:space="preserve">Vypracoval: Ing. </w:t>
      </w:r>
      <w:r w:rsidR="00E20925">
        <w:t>Adéla Szlauerová</w:t>
      </w:r>
    </w:p>
    <w:p w14:paraId="5E00EE0C" w14:textId="7F49C927" w:rsidR="00D03187" w:rsidRDefault="00D03187" w:rsidP="00E20925"/>
    <w:p w14:paraId="767882D5" w14:textId="77777777" w:rsidR="00D03187" w:rsidRDefault="00D03187" w:rsidP="00D03187">
      <w:pPr>
        <w:spacing w:after="0"/>
        <w:ind w:left="720" w:hanging="360"/>
      </w:pPr>
    </w:p>
    <w:p w14:paraId="2E952A04" w14:textId="76EA03CE" w:rsidR="00D03187" w:rsidRPr="00D03187" w:rsidRDefault="00D03187" w:rsidP="00D03187">
      <w:pPr>
        <w:spacing w:after="0"/>
        <w:ind w:left="720" w:hanging="360"/>
        <w:jc w:val="right"/>
      </w:pPr>
    </w:p>
    <w:p w14:paraId="166EA350" w14:textId="77777777" w:rsidR="000A073F" w:rsidRPr="000A073F" w:rsidRDefault="000A073F" w:rsidP="000A073F"/>
    <w:sectPr w:rsidR="000A073F" w:rsidRPr="000A073F" w:rsidSect="00986DC3">
      <w:headerReference w:type="default" r:id="rId8"/>
      <w:footerReference w:type="default" r:id="rId9"/>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0220B" w14:textId="77777777" w:rsidR="005F5381" w:rsidRDefault="005F5381" w:rsidP="009142D9">
      <w:pPr>
        <w:spacing w:after="0" w:line="240" w:lineRule="auto"/>
      </w:pPr>
      <w:r>
        <w:separator/>
      </w:r>
    </w:p>
  </w:endnote>
  <w:endnote w:type="continuationSeparator" w:id="0">
    <w:p w14:paraId="62A1F4B8" w14:textId="77777777" w:rsidR="005F5381" w:rsidRDefault="005F5381" w:rsidP="0091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0823759"/>
      <w:docPartObj>
        <w:docPartGallery w:val="Page Numbers (Bottom of Page)"/>
        <w:docPartUnique/>
      </w:docPartObj>
    </w:sdtPr>
    <w:sdtEndPr/>
    <w:sdtContent>
      <w:p w14:paraId="337781E7" w14:textId="69E9BF39" w:rsidR="004472CA" w:rsidRDefault="004472CA">
        <w:pPr>
          <w:pStyle w:val="Zpat"/>
          <w:jc w:val="center"/>
        </w:pPr>
        <w:r>
          <w:fldChar w:fldCharType="begin"/>
        </w:r>
        <w:r>
          <w:instrText>PAGE   \* MERGEFORMAT</w:instrText>
        </w:r>
        <w:r>
          <w:fldChar w:fldCharType="separate"/>
        </w:r>
        <w:r>
          <w:t>2</w:t>
        </w:r>
        <w:r>
          <w:fldChar w:fldCharType="end"/>
        </w:r>
      </w:p>
    </w:sdtContent>
  </w:sdt>
  <w:p w14:paraId="5CF373B1" w14:textId="77777777" w:rsidR="004472CA" w:rsidRDefault="004472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163C6" w14:textId="77777777" w:rsidR="005F5381" w:rsidRDefault="005F5381" w:rsidP="009142D9">
      <w:pPr>
        <w:spacing w:after="0" w:line="240" w:lineRule="auto"/>
      </w:pPr>
      <w:r>
        <w:separator/>
      </w:r>
    </w:p>
  </w:footnote>
  <w:footnote w:type="continuationSeparator" w:id="0">
    <w:p w14:paraId="4AC759ED" w14:textId="77777777" w:rsidR="005F5381" w:rsidRDefault="005F5381" w:rsidP="009142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CC165" w14:textId="695A59E5" w:rsidR="004472CA" w:rsidRDefault="004472CA">
    <w:pPr>
      <w:pStyle w:val="Zhlav"/>
    </w:pPr>
    <w:r>
      <w:rPr>
        <w:noProof/>
        <w:color w:val="000000"/>
      </w:rPr>
      <w:drawing>
        <wp:inline distT="0" distB="0" distL="0" distR="0" wp14:anchorId="4A3786B3" wp14:editId="4F375911">
          <wp:extent cx="5759450" cy="998305"/>
          <wp:effectExtent l="0" t="0" r="0" b="0"/>
          <wp:docPr id="1" name="image3.jpg" descr="Hlavickovy_papir_01_A.jpg"/>
          <wp:cNvGraphicFramePr/>
          <a:graphic xmlns:a="http://schemas.openxmlformats.org/drawingml/2006/main">
            <a:graphicData uri="http://schemas.openxmlformats.org/drawingml/2006/picture">
              <pic:pic xmlns:pic="http://schemas.openxmlformats.org/drawingml/2006/picture">
                <pic:nvPicPr>
                  <pic:cNvPr id="0" name="image3.jpg" descr="Hlavickovy_papir_01_A.jpg"/>
                  <pic:cNvPicPr preferRelativeResize="0"/>
                </pic:nvPicPr>
                <pic:blipFill>
                  <a:blip r:embed="rId1"/>
                  <a:srcRect/>
                  <a:stretch>
                    <a:fillRect/>
                  </a:stretch>
                </pic:blipFill>
                <pic:spPr>
                  <a:xfrm>
                    <a:off x="0" y="0"/>
                    <a:ext cx="5759450" cy="99830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55553"/>
    <w:multiLevelType w:val="hybridMultilevel"/>
    <w:tmpl w:val="1F103224"/>
    <w:lvl w:ilvl="0" w:tplc="7C3C8158">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797CFB"/>
    <w:multiLevelType w:val="hybridMultilevel"/>
    <w:tmpl w:val="E124C8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77021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8A5B09"/>
    <w:multiLevelType w:val="hybridMultilevel"/>
    <w:tmpl w:val="4976981C"/>
    <w:lvl w:ilvl="0" w:tplc="7C3C8158">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6352E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594075"/>
    <w:multiLevelType w:val="hybridMultilevel"/>
    <w:tmpl w:val="338841F0"/>
    <w:lvl w:ilvl="0" w:tplc="7C3C8158">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97095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5F704C"/>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8" w15:restartNumberingAfterBreak="0">
    <w:nsid w:val="282840C5"/>
    <w:multiLevelType w:val="hybridMultilevel"/>
    <w:tmpl w:val="F64694B2"/>
    <w:lvl w:ilvl="0" w:tplc="1DF83B5A">
      <w:start w:val="9"/>
      <w:numFmt w:val="bullet"/>
      <w:lvlText w:val="-"/>
      <w:lvlJc w:val="left"/>
      <w:pPr>
        <w:ind w:left="1004" w:hanging="360"/>
      </w:pPr>
      <w:rPr>
        <w:rFonts w:ascii="Calibri" w:eastAsiaTheme="minorHAnsi" w:hAnsi="Calibri" w:cs="Calibri" w:hint="default"/>
        <w:color w:val="auto"/>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2835412F"/>
    <w:multiLevelType w:val="hybridMultilevel"/>
    <w:tmpl w:val="BDF04B46"/>
    <w:lvl w:ilvl="0" w:tplc="7C3C8158">
      <w:start w:val="9"/>
      <w:numFmt w:val="bullet"/>
      <w:lvlText w:val="-"/>
      <w:lvlJc w:val="left"/>
      <w:pPr>
        <w:ind w:left="720" w:hanging="360"/>
      </w:pPr>
      <w:rPr>
        <w:rFonts w:ascii="Calibri" w:eastAsiaTheme="minorHAns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F45538"/>
    <w:multiLevelType w:val="hybridMultilevel"/>
    <w:tmpl w:val="9E243326"/>
    <w:lvl w:ilvl="0" w:tplc="7C3C8158">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AEF40E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7664D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0671E3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321842"/>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15" w15:restartNumberingAfterBreak="0">
    <w:nsid w:val="375614AD"/>
    <w:multiLevelType w:val="hybridMultilevel"/>
    <w:tmpl w:val="B04CC022"/>
    <w:lvl w:ilvl="0" w:tplc="7C3C8158">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305771"/>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3F490AD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495D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E15D6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A67244"/>
    <w:multiLevelType w:val="hybridMultilevel"/>
    <w:tmpl w:val="E94EF480"/>
    <w:lvl w:ilvl="0" w:tplc="2E32A6C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3D7D72"/>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22" w15:restartNumberingAfterBreak="0">
    <w:nsid w:val="50476DF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2096DDF"/>
    <w:multiLevelType w:val="hybridMultilevel"/>
    <w:tmpl w:val="A6B054C8"/>
    <w:lvl w:ilvl="0" w:tplc="7C3C8158">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42C5BD4"/>
    <w:multiLevelType w:val="hybridMultilevel"/>
    <w:tmpl w:val="2A8CB59E"/>
    <w:lvl w:ilvl="0" w:tplc="A09629B6">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50D0C81"/>
    <w:multiLevelType w:val="hybridMultilevel"/>
    <w:tmpl w:val="EA94E85A"/>
    <w:lvl w:ilvl="0" w:tplc="7C3C8158">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8CC540A"/>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27" w15:restartNumberingAfterBreak="0">
    <w:nsid w:val="5D362CED"/>
    <w:multiLevelType w:val="hybridMultilevel"/>
    <w:tmpl w:val="667E4A86"/>
    <w:lvl w:ilvl="0" w:tplc="7C3C8158">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D5F48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E77CCE"/>
    <w:multiLevelType w:val="hybridMultilevel"/>
    <w:tmpl w:val="57561510"/>
    <w:lvl w:ilvl="0" w:tplc="7C3C8158">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7C5981"/>
    <w:multiLevelType w:val="hybridMultilevel"/>
    <w:tmpl w:val="F0B26DE2"/>
    <w:lvl w:ilvl="0" w:tplc="7C3C8158">
      <w:start w:val="9"/>
      <w:numFmt w:val="bullet"/>
      <w:lvlText w:val="-"/>
      <w:lvlJc w:val="left"/>
      <w:pPr>
        <w:ind w:left="1068" w:hanging="360"/>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1" w15:restartNumberingAfterBreak="0">
    <w:nsid w:val="60804E4F"/>
    <w:multiLevelType w:val="hybridMultilevel"/>
    <w:tmpl w:val="C5586FF4"/>
    <w:lvl w:ilvl="0" w:tplc="7C3C815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CD6883"/>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33" w15:restartNumberingAfterBreak="0">
    <w:nsid w:val="624673CE"/>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34" w15:restartNumberingAfterBreak="0">
    <w:nsid w:val="627F60A0"/>
    <w:multiLevelType w:val="hybridMultilevel"/>
    <w:tmpl w:val="51B2B426"/>
    <w:lvl w:ilvl="0" w:tplc="7C3C8158">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6423798"/>
    <w:multiLevelType w:val="multilevel"/>
    <w:tmpl w:val="73645470"/>
    <w:lvl w:ilvl="0">
      <w:start w:val="1"/>
      <w:numFmt w:val="lowerLetter"/>
      <w:lvlText w:val="%1)"/>
      <w:lvlJc w:val="left"/>
      <w:pPr>
        <w:ind w:left="720" w:firstLine="360"/>
      </w:pPr>
      <w:rPr>
        <w:rFonts w:asciiTheme="majorHAnsi" w:hAnsiTheme="majorHAnsi" w:cstheme="majorHAnsi" w:hint="default"/>
        <w:b/>
        <w:strike w:val="0"/>
        <w:u w:val="none"/>
      </w:rPr>
    </w:lvl>
    <w:lvl w:ilvl="1">
      <w:start w:val="1"/>
      <w:numFmt w:val="lowerRoman"/>
      <w:lvlText w:val="%2)"/>
      <w:lvlJc w:val="right"/>
      <w:pPr>
        <w:ind w:left="1440" w:firstLine="1080"/>
      </w:pPr>
      <w:rPr>
        <w:strike w:val="0"/>
        <w:u w:val="none"/>
      </w:rPr>
    </w:lvl>
    <w:lvl w:ilvl="2">
      <w:start w:val="1"/>
      <w:numFmt w:val="decimal"/>
      <w:lvlText w:val="%3)"/>
      <w:lvlJc w:val="left"/>
      <w:pPr>
        <w:ind w:left="2160" w:firstLine="1800"/>
      </w:pPr>
      <w:rPr>
        <w:strike w:val="0"/>
        <w:u w:val="none"/>
      </w:rPr>
    </w:lvl>
    <w:lvl w:ilvl="3">
      <w:start w:val="1"/>
      <w:numFmt w:val="lowerLetter"/>
      <w:lvlText w:val="(%4)"/>
      <w:lvlJc w:val="left"/>
      <w:pPr>
        <w:ind w:left="2880" w:firstLine="2520"/>
      </w:pPr>
      <w:rPr>
        <w:strike w:val="0"/>
        <w:u w:val="none"/>
      </w:rPr>
    </w:lvl>
    <w:lvl w:ilvl="4">
      <w:start w:val="1"/>
      <w:numFmt w:val="lowerRoman"/>
      <w:lvlText w:val="(%5)"/>
      <w:lvlJc w:val="right"/>
      <w:pPr>
        <w:ind w:left="3600" w:firstLine="3240"/>
      </w:pPr>
      <w:rPr>
        <w:strike w:val="0"/>
        <w:u w:val="none"/>
      </w:rPr>
    </w:lvl>
    <w:lvl w:ilvl="5">
      <w:start w:val="1"/>
      <w:numFmt w:val="decimal"/>
      <w:lvlText w:val="(%6)"/>
      <w:lvlJc w:val="left"/>
      <w:pPr>
        <w:ind w:left="4320" w:firstLine="3960"/>
      </w:pPr>
      <w:rPr>
        <w:strike w:val="0"/>
        <w:u w:val="none"/>
      </w:rPr>
    </w:lvl>
    <w:lvl w:ilvl="6">
      <w:start w:val="1"/>
      <w:numFmt w:val="lowerLetter"/>
      <w:lvlText w:val="%7."/>
      <w:lvlJc w:val="left"/>
      <w:pPr>
        <w:ind w:left="5040" w:firstLine="4680"/>
      </w:pPr>
      <w:rPr>
        <w:strike w:val="0"/>
        <w:u w:val="none"/>
      </w:rPr>
    </w:lvl>
    <w:lvl w:ilvl="7">
      <w:start w:val="1"/>
      <w:numFmt w:val="lowerRoman"/>
      <w:lvlText w:val="%8."/>
      <w:lvlJc w:val="right"/>
      <w:pPr>
        <w:ind w:left="5760" w:firstLine="5400"/>
      </w:pPr>
      <w:rPr>
        <w:strike w:val="0"/>
        <w:u w:val="none"/>
      </w:rPr>
    </w:lvl>
    <w:lvl w:ilvl="8">
      <w:start w:val="1"/>
      <w:numFmt w:val="decimal"/>
      <w:lvlText w:val="%9."/>
      <w:lvlJc w:val="left"/>
      <w:pPr>
        <w:ind w:left="6480" w:firstLine="6120"/>
      </w:pPr>
      <w:rPr>
        <w:strike w:val="0"/>
        <w:u w:val="none"/>
      </w:rPr>
    </w:lvl>
  </w:abstractNum>
  <w:abstractNum w:abstractNumId="36" w15:restartNumberingAfterBreak="0">
    <w:nsid w:val="674E681E"/>
    <w:multiLevelType w:val="hybridMultilevel"/>
    <w:tmpl w:val="310C1370"/>
    <w:lvl w:ilvl="0" w:tplc="7C3C8158">
      <w:start w:val="9"/>
      <w:numFmt w:val="bullet"/>
      <w:lvlText w:val="-"/>
      <w:lvlJc w:val="left"/>
      <w:pPr>
        <w:ind w:left="1004" w:hanging="360"/>
      </w:pPr>
      <w:rPr>
        <w:rFonts w:ascii="Calibri" w:eastAsiaTheme="minorHAnsi" w:hAnsi="Calibri" w:cs="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7" w15:restartNumberingAfterBreak="0">
    <w:nsid w:val="6CDD2091"/>
    <w:multiLevelType w:val="hybridMultilevel"/>
    <w:tmpl w:val="22EE7604"/>
    <w:lvl w:ilvl="0" w:tplc="7C3C8158">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2F61381"/>
    <w:multiLevelType w:val="hybridMultilevel"/>
    <w:tmpl w:val="E4287B9A"/>
    <w:lvl w:ilvl="0" w:tplc="7C3C8158">
      <w:start w:val="9"/>
      <w:numFmt w:val="bullet"/>
      <w:lvlText w:val="-"/>
      <w:lvlJc w:val="left"/>
      <w:pPr>
        <w:ind w:left="1004" w:hanging="360"/>
      </w:pPr>
      <w:rPr>
        <w:rFonts w:ascii="Calibri" w:eastAsiaTheme="minorHAnsi" w:hAnsi="Calibri" w:cs="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9" w15:restartNumberingAfterBreak="0">
    <w:nsid w:val="73F136B3"/>
    <w:multiLevelType w:val="hybridMultilevel"/>
    <w:tmpl w:val="64A8EEFE"/>
    <w:lvl w:ilvl="0" w:tplc="7C3C8158">
      <w:start w:val="9"/>
      <w:numFmt w:val="bullet"/>
      <w:lvlText w:val="-"/>
      <w:lvlJc w:val="left"/>
      <w:pPr>
        <w:ind w:left="1004" w:hanging="360"/>
      </w:pPr>
      <w:rPr>
        <w:rFonts w:ascii="Calibri" w:eastAsiaTheme="minorHAnsi" w:hAnsi="Calibri" w:cs="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0" w15:restartNumberingAfterBreak="0">
    <w:nsid w:val="781E64CC"/>
    <w:multiLevelType w:val="hybridMultilevel"/>
    <w:tmpl w:val="867261D6"/>
    <w:lvl w:ilvl="0" w:tplc="7C3C8158">
      <w:start w:val="9"/>
      <w:numFmt w:val="bullet"/>
      <w:lvlText w:val="-"/>
      <w:lvlJc w:val="left"/>
      <w:pPr>
        <w:ind w:left="1004" w:hanging="360"/>
      </w:pPr>
      <w:rPr>
        <w:rFonts w:ascii="Calibri" w:eastAsiaTheme="minorHAnsi" w:hAnsi="Calibri" w:cs="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1" w15:restartNumberingAfterBreak="0">
    <w:nsid w:val="7E2651FC"/>
    <w:multiLevelType w:val="hybridMultilevel"/>
    <w:tmpl w:val="FA123D5A"/>
    <w:lvl w:ilvl="0" w:tplc="7C3C8158">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8"/>
  </w:num>
  <w:num w:numId="2">
    <w:abstractNumId w:val="6"/>
  </w:num>
  <w:num w:numId="3">
    <w:abstractNumId w:val="11"/>
  </w:num>
  <w:num w:numId="4">
    <w:abstractNumId w:val="20"/>
  </w:num>
  <w:num w:numId="5">
    <w:abstractNumId w:val="24"/>
  </w:num>
  <w:num w:numId="6">
    <w:abstractNumId w:val="17"/>
  </w:num>
  <w:num w:numId="7">
    <w:abstractNumId w:val="18"/>
  </w:num>
  <w:num w:numId="8">
    <w:abstractNumId w:val="13"/>
  </w:num>
  <w:num w:numId="9">
    <w:abstractNumId w:val="4"/>
  </w:num>
  <w:num w:numId="10">
    <w:abstractNumId w:val="19"/>
  </w:num>
  <w:num w:numId="11">
    <w:abstractNumId w:val="12"/>
  </w:num>
  <w:num w:numId="12">
    <w:abstractNumId w:val="22"/>
  </w:num>
  <w:num w:numId="13">
    <w:abstractNumId w:val="2"/>
  </w:num>
  <w:num w:numId="14">
    <w:abstractNumId w:val="16"/>
  </w:num>
  <w:num w:numId="15">
    <w:abstractNumId w:val="10"/>
  </w:num>
  <w:num w:numId="16">
    <w:abstractNumId w:val="25"/>
  </w:num>
  <w:num w:numId="17">
    <w:abstractNumId w:val="31"/>
  </w:num>
  <w:num w:numId="18">
    <w:abstractNumId w:val="14"/>
  </w:num>
  <w:num w:numId="19">
    <w:abstractNumId w:val="32"/>
  </w:num>
  <w:num w:numId="20">
    <w:abstractNumId w:val="21"/>
  </w:num>
  <w:num w:numId="21">
    <w:abstractNumId w:val="7"/>
  </w:num>
  <w:num w:numId="22">
    <w:abstractNumId w:val="33"/>
  </w:num>
  <w:num w:numId="23">
    <w:abstractNumId w:val="35"/>
  </w:num>
  <w:num w:numId="24">
    <w:abstractNumId w:val="39"/>
  </w:num>
  <w:num w:numId="25">
    <w:abstractNumId w:val="36"/>
  </w:num>
  <w:num w:numId="26">
    <w:abstractNumId w:val="29"/>
  </w:num>
  <w:num w:numId="27">
    <w:abstractNumId w:val="8"/>
  </w:num>
  <w:num w:numId="28">
    <w:abstractNumId w:val="40"/>
  </w:num>
  <w:num w:numId="29">
    <w:abstractNumId w:val="34"/>
  </w:num>
  <w:num w:numId="30">
    <w:abstractNumId w:val="1"/>
  </w:num>
  <w:num w:numId="31">
    <w:abstractNumId w:val="9"/>
  </w:num>
  <w:num w:numId="32">
    <w:abstractNumId w:val="3"/>
  </w:num>
  <w:num w:numId="33">
    <w:abstractNumId w:val="26"/>
  </w:num>
  <w:num w:numId="34">
    <w:abstractNumId w:val="23"/>
  </w:num>
  <w:num w:numId="35">
    <w:abstractNumId w:val="27"/>
  </w:num>
  <w:num w:numId="36">
    <w:abstractNumId w:val="5"/>
  </w:num>
  <w:num w:numId="37">
    <w:abstractNumId w:val="0"/>
  </w:num>
  <w:num w:numId="38">
    <w:abstractNumId w:val="41"/>
  </w:num>
  <w:num w:numId="39">
    <w:abstractNumId w:val="38"/>
  </w:num>
  <w:num w:numId="40">
    <w:abstractNumId w:val="30"/>
  </w:num>
  <w:num w:numId="41">
    <w:abstractNumId w:val="15"/>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73F"/>
    <w:rsid w:val="00060C02"/>
    <w:rsid w:val="000657F2"/>
    <w:rsid w:val="00070527"/>
    <w:rsid w:val="0008452D"/>
    <w:rsid w:val="00090F65"/>
    <w:rsid w:val="000A073F"/>
    <w:rsid w:val="000D323A"/>
    <w:rsid w:val="000D3A12"/>
    <w:rsid w:val="0010144C"/>
    <w:rsid w:val="00104659"/>
    <w:rsid w:val="00120024"/>
    <w:rsid w:val="0016408E"/>
    <w:rsid w:val="001A01D8"/>
    <w:rsid w:val="001B7206"/>
    <w:rsid w:val="001C570D"/>
    <w:rsid w:val="001F7A97"/>
    <w:rsid w:val="00200DC8"/>
    <w:rsid w:val="002075BE"/>
    <w:rsid w:val="002122E0"/>
    <w:rsid w:val="00216EAB"/>
    <w:rsid w:val="00221680"/>
    <w:rsid w:val="00232C88"/>
    <w:rsid w:val="00233CC0"/>
    <w:rsid w:val="00247801"/>
    <w:rsid w:val="00283D60"/>
    <w:rsid w:val="002B4C55"/>
    <w:rsid w:val="002C4F23"/>
    <w:rsid w:val="002F698C"/>
    <w:rsid w:val="00333FFC"/>
    <w:rsid w:val="0034647C"/>
    <w:rsid w:val="00363E05"/>
    <w:rsid w:val="003B2271"/>
    <w:rsid w:val="003C24E8"/>
    <w:rsid w:val="003C4534"/>
    <w:rsid w:val="003F5D7F"/>
    <w:rsid w:val="00432EF0"/>
    <w:rsid w:val="00437BC7"/>
    <w:rsid w:val="004435BD"/>
    <w:rsid w:val="004472CA"/>
    <w:rsid w:val="004647CE"/>
    <w:rsid w:val="004652A9"/>
    <w:rsid w:val="004A6309"/>
    <w:rsid w:val="004B4E23"/>
    <w:rsid w:val="004D4521"/>
    <w:rsid w:val="00520B15"/>
    <w:rsid w:val="0055134D"/>
    <w:rsid w:val="00563B1A"/>
    <w:rsid w:val="005750A3"/>
    <w:rsid w:val="00585B10"/>
    <w:rsid w:val="005D11A5"/>
    <w:rsid w:val="005E7145"/>
    <w:rsid w:val="005E729E"/>
    <w:rsid w:val="005F5381"/>
    <w:rsid w:val="00612744"/>
    <w:rsid w:val="00621230"/>
    <w:rsid w:val="00632FC8"/>
    <w:rsid w:val="006673D7"/>
    <w:rsid w:val="00670E24"/>
    <w:rsid w:val="00691ACC"/>
    <w:rsid w:val="00696CCD"/>
    <w:rsid w:val="006C5311"/>
    <w:rsid w:val="006E3617"/>
    <w:rsid w:val="00747D13"/>
    <w:rsid w:val="00771BF0"/>
    <w:rsid w:val="007A0E68"/>
    <w:rsid w:val="007A213A"/>
    <w:rsid w:val="007D4498"/>
    <w:rsid w:val="007D7AFA"/>
    <w:rsid w:val="007E0BF4"/>
    <w:rsid w:val="00821026"/>
    <w:rsid w:val="008220A0"/>
    <w:rsid w:val="008444BC"/>
    <w:rsid w:val="00884E03"/>
    <w:rsid w:val="008A350C"/>
    <w:rsid w:val="008A706D"/>
    <w:rsid w:val="008B70B7"/>
    <w:rsid w:val="008D0A6D"/>
    <w:rsid w:val="008D6C70"/>
    <w:rsid w:val="008F5202"/>
    <w:rsid w:val="00904063"/>
    <w:rsid w:val="009142D9"/>
    <w:rsid w:val="009168E6"/>
    <w:rsid w:val="00945521"/>
    <w:rsid w:val="009501D2"/>
    <w:rsid w:val="00986DC3"/>
    <w:rsid w:val="009E3169"/>
    <w:rsid w:val="00A504D9"/>
    <w:rsid w:val="00A56E84"/>
    <w:rsid w:val="00A856DD"/>
    <w:rsid w:val="00A96E5E"/>
    <w:rsid w:val="00AA3E7F"/>
    <w:rsid w:val="00AA5A40"/>
    <w:rsid w:val="00AA7EFF"/>
    <w:rsid w:val="00AC1703"/>
    <w:rsid w:val="00AC39A1"/>
    <w:rsid w:val="00B13EA0"/>
    <w:rsid w:val="00B37D9C"/>
    <w:rsid w:val="00B40774"/>
    <w:rsid w:val="00B46374"/>
    <w:rsid w:val="00B975F5"/>
    <w:rsid w:val="00BA40C3"/>
    <w:rsid w:val="00BA7D56"/>
    <w:rsid w:val="00C70992"/>
    <w:rsid w:val="00CA1F9F"/>
    <w:rsid w:val="00D03187"/>
    <w:rsid w:val="00D0704B"/>
    <w:rsid w:val="00D16CC4"/>
    <w:rsid w:val="00D25010"/>
    <w:rsid w:val="00D446EB"/>
    <w:rsid w:val="00D649E2"/>
    <w:rsid w:val="00D64D0A"/>
    <w:rsid w:val="00D75083"/>
    <w:rsid w:val="00D77942"/>
    <w:rsid w:val="00D81622"/>
    <w:rsid w:val="00DA0BFC"/>
    <w:rsid w:val="00DA0EB7"/>
    <w:rsid w:val="00DB77C0"/>
    <w:rsid w:val="00DC78F4"/>
    <w:rsid w:val="00DD24DB"/>
    <w:rsid w:val="00DD2ADB"/>
    <w:rsid w:val="00DD4C41"/>
    <w:rsid w:val="00DE5483"/>
    <w:rsid w:val="00DF32EA"/>
    <w:rsid w:val="00E20925"/>
    <w:rsid w:val="00E22BAA"/>
    <w:rsid w:val="00E55C4F"/>
    <w:rsid w:val="00E67DDC"/>
    <w:rsid w:val="00E73E2C"/>
    <w:rsid w:val="00EE33AC"/>
    <w:rsid w:val="00F911F0"/>
    <w:rsid w:val="00F9300D"/>
    <w:rsid w:val="00F94469"/>
    <w:rsid w:val="00FA6378"/>
    <w:rsid w:val="00FE2CDD"/>
    <w:rsid w:val="00FE74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E39CB"/>
  <w15:chartTrackingRefBased/>
  <w15:docId w15:val="{372C5DF1-F39B-4940-8175-364DA4F6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6374"/>
    <w:pPr>
      <w:jc w:val="both"/>
    </w:pPr>
  </w:style>
  <w:style w:type="paragraph" w:styleId="Nadpis1">
    <w:name w:val="heading 1"/>
    <w:basedOn w:val="Normln"/>
    <w:next w:val="Normln"/>
    <w:link w:val="Nadpis1Char"/>
    <w:uiPriority w:val="9"/>
    <w:qFormat/>
    <w:rsid w:val="009142D9"/>
    <w:pPr>
      <w:keepNext/>
      <w:keepLines/>
      <w:numPr>
        <w:numId w:val="14"/>
      </w:numPr>
      <w:spacing w:before="480" w:after="240" w:line="240" w:lineRule="auto"/>
      <w:outlineLvl w:val="0"/>
    </w:pPr>
    <w:rPr>
      <w:rFonts w:eastAsiaTheme="majorEastAsia" w:cstheme="majorBidi"/>
      <w:b/>
      <w:smallCaps/>
      <w:sz w:val="24"/>
      <w:szCs w:val="32"/>
    </w:rPr>
  </w:style>
  <w:style w:type="paragraph" w:styleId="Nadpis2">
    <w:name w:val="heading 2"/>
    <w:basedOn w:val="Normln"/>
    <w:next w:val="Normln"/>
    <w:link w:val="Nadpis2Char"/>
    <w:uiPriority w:val="9"/>
    <w:unhideWhenUsed/>
    <w:qFormat/>
    <w:rsid w:val="009142D9"/>
    <w:pPr>
      <w:keepNext/>
      <w:keepLines/>
      <w:numPr>
        <w:ilvl w:val="1"/>
        <w:numId w:val="14"/>
      </w:numPr>
      <w:spacing w:before="360" w:after="240" w:line="240" w:lineRule="auto"/>
      <w:outlineLvl w:val="1"/>
    </w:pPr>
    <w:rPr>
      <w:rFonts w:eastAsiaTheme="majorEastAsia" w:cstheme="majorBidi"/>
      <w:b/>
      <w:sz w:val="24"/>
      <w:szCs w:val="26"/>
    </w:rPr>
  </w:style>
  <w:style w:type="paragraph" w:styleId="Nadpis3">
    <w:name w:val="heading 3"/>
    <w:basedOn w:val="Normln"/>
    <w:next w:val="Normln"/>
    <w:link w:val="Nadpis3Char"/>
    <w:uiPriority w:val="9"/>
    <w:unhideWhenUsed/>
    <w:qFormat/>
    <w:rsid w:val="009142D9"/>
    <w:pPr>
      <w:keepNext/>
      <w:keepLines/>
      <w:numPr>
        <w:ilvl w:val="2"/>
        <w:numId w:val="14"/>
      </w:numPr>
      <w:spacing w:before="240" w:after="240" w:line="240" w:lineRule="auto"/>
      <w:outlineLvl w:val="2"/>
    </w:pPr>
    <w:rPr>
      <w:rFonts w:eastAsiaTheme="majorEastAsia" w:cstheme="majorBidi"/>
      <w:b/>
      <w:sz w:val="24"/>
      <w:szCs w:val="24"/>
      <w:u w:val="single"/>
    </w:rPr>
  </w:style>
  <w:style w:type="paragraph" w:styleId="Nadpis4">
    <w:name w:val="heading 4"/>
    <w:basedOn w:val="Normln"/>
    <w:next w:val="Normln"/>
    <w:link w:val="Nadpis4Char"/>
    <w:uiPriority w:val="9"/>
    <w:unhideWhenUsed/>
    <w:qFormat/>
    <w:rsid w:val="009142D9"/>
    <w:pPr>
      <w:keepNext/>
      <w:keepLines/>
      <w:numPr>
        <w:ilvl w:val="3"/>
        <w:numId w:val="14"/>
      </w:numPr>
      <w:spacing w:before="40" w:after="0"/>
      <w:outlineLvl w:val="3"/>
    </w:pPr>
    <w:rPr>
      <w:rFonts w:eastAsiaTheme="majorEastAsia" w:cstheme="majorBidi"/>
      <w:b/>
      <w:iCs/>
      <w:u w:val="single"/>
    </w:rPr>
  </w:style>
  <w:style w:type="paragraph" w:styleId="Nadpis5">
    <w:name w:val="heading 5"/>
    <w:basedOn w:val="Normln"/>
    <w:next w:val="Normln"/>
    <w:link w:val="Nadpis5Char"/>
    <w:uiPriority w:val="9"/>
    <w:semiHidden/>
    <w:unhideWhenUsed/>
    <w:qFormat/>
    <w:rsid w:val="009501D2"/>
    <w:pPr>
      <w:keepNext/>
      <w:keepLines/>
      <w:numPr>
        <w:ilvl w:val="4"/>
        <w:numId w:val="14"/>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9501D2"/>
    <w:pPr>
      <w:keepNext/>
      <w:keepLines/>
      <w:numPr>
        <w:ilvl w:val="5"/>
        <w:numId w:val="14"/>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9501D2"/>
    <w:pPr>
      <w:keepNext/>
      <w:keepLines/>
      <w:numPr>
        <w:ilvl w:val="6"/>
        <w:numId w:val="14"/>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9501D2"/>
    <w:pPr>
      <w:keepNext/>
      <w:keepLines/>
      <w:numPr>
        <w:ilvl w:val="7"/>
        <w:numId w:val="14"/>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9501D2"/>
    <w:pPr>
      <w:keepNext/>
      <w:keepLines/>
      <w:numPr>
        <w:ilvl w:val="8"/>
        <w:numId w:val="1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142D9"/>
    <w:rPr>
      <w:rFonts w:eastAsiaTheme="majorEastAsia" w:cstheme="majorBidi"/>
      <w:b/>
      <w:smallCaps/>
      <w:sz w:val="24"/>
      <w:szCs w:val="32"/>
    </w:rPr>
  </w:style>
  <w:style w:type="character" w:customStyle="1" w:styleId="Nadpis2Char">
    <w:name w:val="Nadpis 2 Char"/>
    <w:basedOn w:val="Standardnpsmoodstavce"/>
    <w:link w:val="Nadpis2"/>
    <w:uiPriority w:val="9"/>
    <w:rsid w:val="009142D9"/>
    <w:rPr>
      <w:rFonts w:eastAsiaTheme="majorEastAsia" w:cstheme="majorBidi"/>
      <w:b/>
      <w:sz w:val="24"/>
      <w:szCs w:val="26"/>
    </w:rPr>
  </w:style>
  <w:style w:type="character" w:customStyle="1" w:styleId="Nadpis3Char">
    <w:name w:val="Nadpis 3 Char"/>
    <w:basedOn w:val="Standardnpsmoodstavce"/>
    <w:link w:val="Nadpis3"/>
    <w:uiPriority w:val="9"/>
    <w:rsid w:val="009142D9"/>
    <w:rPr>
      <w:rFonts w:eastAsiaTheme="majorEastAsia" w:cstheme="majorBidi"/>
      <w:b/>
      <w:sz w:val="24"/>
      <w:szCs w:val="24"/>
      <w:u w:val="single"/>
    </w:rPr>
  </w:style>
  <w:style w:type="paragraph" w:styleId="Odstavecseseznamem">
    <w:name w:val="List Paragraph"/>
    <w:basedOn w:val="Normln"/>
    <w:uiPriority w:val="34"/>
    <w:qFormat/>
    <w:rsid w:val="000A073F"/>
    <w:pPr>
      <w:ind w:left="720"/>
      <w:contextualSpacing/>
    </w:pPr>
  </w:style>
  <w:style w:type="character" w:customStyle="1" w:styleId="Nadpis4Char">
    <w:name w:val="Nadpis 4 Char"/>
    <w:basedOn w:val="Standardnpsmoodstavce"/>
    <w:link w:val="Nadpis4"/>
    <w:uiPriority w:val="9"/>
    <w:rsid w:val="009142D9"/>
    <w:rPr>
      <w:rFonts w:eastAsiaTheme="majorEastAsia" w:cstheme="majorBidi"/>
      <w:b/>
      <w:iCs/>
      <w:u w:val="single"/>
    </w:rPr>
  </w:style>
  <w:style w:type="character" w:customStyle="1" w:styleId="Nadpis5Char">
    <w:name w:val="Nadpis 5 Char"/>
    <w:basedOn w:val="Standardnpsmoodstavce"/>
    <w:link w:val="Nadpis5"/>
    <w:uiPriority w:val="9"/>
    <w:semiHidden/>
    <w:rsid w:val="009501D2"/>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9501D2"/>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9501D2"/>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9501D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9501D2"/>
    <w:rPr>
      <w:rFonts w:asciiTheme="majorHAnsi" w:eastAsiaTheme="majorEastAsia" w:hAnsiTheme="majorHAnsi" w:cstheme="majorBidi"/>
      <w:i/>
      <w:iCs/>
      <w:color w:val="272727" w:themeColor="text1" w:themeTint="D8"/>
      <w:sz w:val="21"/>
      <w:szCs w:val="21"/>
    </w:rPr>
  </w:style>
  <w:style w:type="paragraph" w:styleId="Nadpisobsahu">
    <w:name w:val="TOC Heading"/>
    <w:basedOn w:val="Nadpis1"/>
    <w:next w:val="Normln"/>
    <w:uiPriority w:val="39"/>
    <w:unhideWhenUsed/>
    <w:qFormat/>
    <w:rsid w:val="009501D2"/>
    <w:pPr>
      <w:numPr>
        <w:numId w:val="0"/>
      </w:numPr>
      <w:spacing w:before="240" w:after="0" w:line="259" w:lineRule="auto"/>
      <w:jc w:val="left"/>
      <w:outlineLvl w:val="9"/>
    </w:pPr>
    <w:rPr>
      <w:b w:val="0"/>
      <w:smallCaps w:val="0"/>
      <w:color w:val="2F5496" w:themeColor="accent1" w:themeShade="BF"/>
      <w:sz w:val="32"/>
      <w:lang w:eastAsia="cs-CZ"/>
    </w:rPr>
  </w:style>
  <w:style w:type="paragraph" w:styleId="Obsah1">
    <w:name w:val="toc 1"/>
    <w:basedOn w:val="Normln"/>
    <w:next w:val="Normln"/>
    <w:autoRedefine/>
    <w:uiPriority w:val="39"/>
    <w:unhideWhenUsed/>
    <w:rsid w:val="009142D9"/>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9501D2"/>
    <w:pPr>
      <w:spacing w:after="100"/>
      <w:ind w:left="220"/>
    </w:pPr>
  </w:style>
  <w:style w:type="paragraph" w:styleId="Obsah3">
    <w:name w:val="toc 3"/>
    <w:basedOn w:val="Normln"/>
    <w:next w:val="Normln"/>
    <w:autoRedefine/>
    <w:uiPriority w:val="39"/>
    <w:unhideWhenUsed/>
    <w:rsid w:val="009501D2"/>
    <w:pPr>
      <w:spacing w:after="100"/>
      <w:ind w:left="440"/>
    </w:pPr>
  </w:style>
  <w:style w:type="character" w:styleId="Hypertextovodkaz">
    <w:name w:val="Hyperlink"/>
    <w:basedOn w:val="Standardnpsmoodstavce"/>
    <w:uiPriority w:val="99"/>
    <w:unhideWhenUsed/>
    <w:rsid w:val="009501D2"/>
    <w:rPr>
      <w:color w:val="0563C1" w:themeColor="hyperlink"/>
      <w:u w:val="single"/>
    </w:rPr>
  </w:style>
  <w:style w:type="table" w:styleId="Mkatabulky">
    <w:name w:val="Table Grid"/>
    <w:basedOn w:val="Normlntabulka"/>
    <w:uiPriority w:val="39"/>
    <w:rsid w:val="009501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9142D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142D9"/>
  </w:style>
  <w:style w:type="paragraph" w:styleId="Zpat">
    <w:name w:val="footer"/>
    <w:basedOn w:val="Normln"/>
    <w:link w:val="ZpatChar"/>
    <w:uiPriority w:val="99"/>
    <w:unhideWhenUsed/>
    <w:rsid w:val="009142D9"/>
    <w:pPr>
      <w:tabs>
        <w:tab w:val="center" w:pos="4536"/>
        <w:tab w:val="right" w:pos="9072"/>
      </w:tabs>
      <w:spacing w:after="0" w:line="240" w:lineRule="auto"/>
    </w:pPr>
  </w:style>
  <w:style w:type="character" w:customStyle="1" w:styleId="ZpatChar">
    <w:name w:val="Zápatí Char"/>
    <w:basedOn w:val="Standardnpsmoodstavce"/>
    <w:link w:val="Zpat"/>
    <w:uiPriority w:val="99"/>
    <w:rsid w:val="009142D9"/>
  </w:style>
  <w:style w:type="paragraph" w:styleId="Bezmezer">
    <w:name w:val="No Spacing"/>
    <w:uiPriority w:val="1"/>
    <w:qFormat/>
    <w:rsid w:val="00B46374"/>
    <w:pPr>
      <w:spacing w:after="0" w:line="240" w:lineRule="auto"/>
    </w:pPr>
  </w:style>
  <w:style w:type="paragraph" w:styleId="Obsah4">
    <w:name w:val="toc 4"/>
    <w:basedOn w:val="Normln"/>
    <w:next w:val="Normln"/>
    <w:autoRedefine/>
    <w:uiPriority w:val="39"/>
    <w:unhideWhenUsed/>
    <w:rsid w:val="00DD24DB"/>
    <w:pPr>
      <w:spacing w:after="100"/>
      <w:ind w:left="660"/>
      <w:jc w:val="left"/>
    </w:pPr>
    <w:rPr>
      <w:rFonts w:eastAsiaTheme="minorEastAsia"/>
      <w:lang w:eastAsia="cs-CZ"/>
    </w:rPr>
  </w:style>
  <w:style w:type="paragraph" w:styleId="Obsah5">
    <w:name w:val="toc 5"/>
    <w:basedOn w:val="Normln"/>
    <w:next w:val="Normln"/>
    <w:autoRedefine/>
    <w:uiPriority w:val="39"/>
    <w:unhideWhenUsed/>
    <w:rsid w:val="00DD24DB"/>
    <w:pPr>
      <w:spacing w:after="100"/>
      <w:ind w:left="880"/>
      <w:jc w:val="left"/>
    </w:pPr>
    <w:rPr>
      <w:rFonts w:eastAsiaTheme="minorEastAsia"/>
      <w:lang w:eastAsia="cs-CZ"/>
    </w:rPr>
  </w:style>
  <w:style w:type="paragraph" w:styleId="Obsah6">
    <w:name w:val="toc 6"/>
    <w:basedOn w:val="Normln"/>
    <w:next w:val="Normln"/>
    <w:autoRedefine/>
    <w:uiPriority w:val="39"/>
    <w:unhideWhenUsed/>
    <w:rsid w:val="00DD24DB"/>
    <w:pPr>
      <w:spacing w:after="100"/>
      <w:ind w:left="1100"/>
      <w:jc w:val="left"/>
    </w:pPr>
    <w:rPr>
      <w:rFonts w:eastAsiaTheme="minorEastAsia"/>
      <w:lang w:eastAsia="cs-CZ"/>
    </w:rPr>
  </w:style>
  <w:style w:type="paragraph" w:styleId="Obsah7">
    <w:name w:val="toc 7"/>
    <w:basedOn w:val="Normln"/>
    <w:next w:val="Normln"/>
    <w:autoRedefine/>
    <w:uiPriority w:val="39"/>
    <w:unhideWhenUsed/>
    <w:rsid w:val="00DD24DB"/>
    <w:pPr>
      <w:spacing w:after="100"/>
      <w:ind w:left="1320"/>
      <w:jc w:val="left"/>
    </w:pPr>
    <w:rPr>
      <w:rFonts w:eastAsiaTheme="minorEastAsia"/>
      <w:lang w:eastAsia="cs-CZ"/>
    </w:rPr>
  </w:style>
  <w:style w:type="paragraph" w:styleId="Obsah8">
    <w:name w:val="toc 8"/>
    <w:basedOn w:val="Normln"/>
    <w:next w:val="Normln"/>
    <w:autoRedefine/>
    <w:uiPriority w:val="39"/>
    <w:unhideWhenUsed/>
    <w:rsid w:val="00DD24DB"/>
    <w:pPr>
      <w:spacing w:after="100"/>
      <w:ind w:left="1540"/>
      <w:jc w:val="left"/>
    </w:pPr>
    <w:rPr>
      <w:rFonts w:eastAsiaTheme="minorEastAsia"/>
      <w:lang w:eastAsia="cs-CZ"/>
    </w:rPr>
  </w:style>
  <w:style w:type="paragraph" w:styleId="Obsah9">
    <w:name w:val="toc 9"/>
    <w:basedOn w:val="Normln"/>
    <w:next w:val="Normln"/>
    <w:autoRedefine/>
    <w:uiPriority w:val="39"/>
    <w:unhideWhenUsed/>
    <w:rsid w:val="00DD24DB"/>
    <w:pPr>
      <w:spacing w:after="100"/>
      <w:ind w:left="1760"/>
      <w:jc w:val="left"/>
    </w:pPr>
    <w:rPr>
      <w:rFonts w:eastAsiaTheme="minorEastAsia"/>
      <w:lang w:eastAsia="cs-CZ"/>
    </w:rPr>
  </w:style>
  <w:style w:type="character" w:styleId="Nevyeenzmnka">
    <w:name w:val="Unresolved Mention"/>
    <w:basedOn w:val="Standardnpsmoodstavce"/>
    <w:uiPriority w:val="99"/>
    <w:semiHidden/>
    <w:unhideWhenUsed/>
    <w:rsid w:val="00DD24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704DD-C56A-4F60-BA4B-0DA3EB9E2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1368</TotalTime>
  <Pages>26</Pages>
  <Words>7822</Words>
  <Characters>46152</Characters>
  <Application>Microsoft Office Word</Application>
  <DocSecurity>0</DocSecurity>
  <Lines>384</Lines>
  <Paragraphs>107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Kozáková</dc:creator>
  <cp:keywords/>
  <dc:description/>
  <cp:lastModifiedBy>Adéla</cp:lastModifiedBy>
  <cp:revision>50</cp:revision>
  <cp:lastPrinted>2022-08-31T12:09:00Z</cp:lastPrinted>
  <dcterms:created xsi:type="dcterms:W3CDTF">2022-08-22T06:20:00Z</dcterms:created>
  <dcterms:modified xsi:type="dcterms:W3CDTF">2022-11-11T20:15:00Z</dcterms:modified>
</cp:coreProperties>
</file>