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85C" w:rsidRDefault="008C5F19">
      <w:r>
        <w:t>EAN 859182400200352751    přístavba</w:t>
      </w:r>
    </w:p>
    <w:p w:rsidR="008C5F19" w:rsidRDefault="008C5F19">
      <w:r>
        <w:t xml:space="preserve">EAN 859182400200350993    </w:t>
      </w:r>
      <w:proofErr w:type="spellStart"/>
      <w:r>
        <w:t>hl.budova</w:t>
      </w:r>
      <w:proofErr w:type="spellEnd"/>
    </w:p>
    <w:p w:rsidR="008C5F19" w:rsidRDefault="008C5F19">
      <w:r>
        <w:t>EAN 859182400200352461    sklad</w:t>
      </w:r>
    </w:p>
    <w:p w:rsidR="008C5F19" w:rsidRDefault="008C5F19">
      <w:r>
        <w:t>EAN 859182400200352645    OSVD ( Ustadionu)</w:t>
      </w:r>
      <w:bookmarkStart w:id="0" w:name="_GoBack"/>
      <w:bookmarkEnd w:id="0"/>
    </w:p>
    <w:sectPr w:rsidR="008C5F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F19"/>
    <w:rsid w:val="007A185C"/>
    <w:rsid w:val="008C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767D46-AEFC-487A-8C6C-65685255E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127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Kolářová Andrea</dc:creator>
  <cp:keywords/>
  <dc:description/>
  <cp:lastModifiedBy>Kolářová Andrea</cp:lastModifiedBy>
  <cp:revision>1</cp:revision>
  <dcterms:created xsi:type="dcterms:W3CDTF">2020-08-03T13:22:00Z</dcterms:created>
  <dcterms:modified xsi:type="dcterms:W3CDTF">2020-08-03T13:24:00Z</dcterms:modified>
</cp:coreProperties>
</file>