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3260"/>
        <w:gridCol w:w="1276"/>
        <w:gridCol w:w="985"/>
        <w:gridCol w:w="857"/>
        <w:gridCol w:w="1011"/>
      </w:tblGrid>
      <w:tr w:rsidR="00CB3F41" w:rsidRPr="00CA7EC3" w:rsidTr="007E2B86">
        <w:trPr>
          <w:trHeight w:val="848"/>
        </w:trPr>
        <w:tc>
          <w:tcPr>
            <w:tcW w:w="6516" w:type="dxa"/>
            <w:gridSpan w:val="3"/>
            <w:vAlign w:val="center"/>
          </w:tcPr>
          <w:p w:rsidR="00CB3F41" w:rsidRDefault="00943038" w:rsidP="00CB3F41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 </w:t>
            </w:r>
            <w:r w:rsidR="00A0025A" w:rsidRPr="00CA7EC3">
              <w:rPr>
                <w:rFonts w:ascii="Arial Narrow" w:hAnsi="Arial Narrow" w:cs="Arial"/>
                <w:w w:val="90"/>
              </w:rPr>
              <w:t xml:space="preserve"> </w:t>
            </w:r>
            <w:r w:rsidR="00CB3F41" w:rsidRPr="00CA7EC3">
              <w:rPr>
                <w:rFonts w:ascii="Arial Narrow" w:hAnsi="Arial Narrow" w:cs="Arial"/>
                <w:w w:val="90"/>
              </w:rPr>
              <w:t xml:space="preserve">Akce:  </w:t>
            </w:r>
            <w:r w:rsidR="00CB3F41" w:rsidRPr="00CA7EC3">
              <w:rPr>
                <w:rFonts w:ascii="Arial Narrow" w:hAnsi="Arial Narrow"/>
                <w:w w:val="90"/>
              </w:rPr>
              <w:t xml:space="preserve">  </w:t>
            </w:r>
            <w:r w:rsidR="00CB3F41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1D15A3" w:rsidRPr="00CA7EC3" w:rsidRDefault="001D15A3" w:rsidP="001D15A3">
            <w:pPr>
              <w:rPr>
                <w:rFonts w:ascii="Arial Narrow" w:hAnsi="Arial Narrow" w:cs="Arial"/>
                <w:w w:val="9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 w:rsidR="008E4915"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 w:rsidR="008E4915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8" w:type="dxa"/>
            <w:gridSpan w:val="3"/>
            <w:vAlign w:val="center"/>
          </w:tcPr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011" w:type="dxa"/>
            <w:vAlign w:val="center"/>
          </w:tcPr>
          <w:p w:rsidR="00CB3F41" w:rsidRPr="00CA7EC3" w:rsidRDefault="00CB3F41" w:rsidP="00E2146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LIST   </w:t>
            </w:r>
            <w:r w:rsidRPr="00CA7EC3">
              <w:rPr>
                <w:rFonts w:ascii="Arial Narrow" w:hAnsi="Arial Narrow" w:cs="Arial"/>
                <w:w w:val="90"/>
              </w:rPr>
              <w:fldChar w:fldCharType="begin"/>
            </w:r>
            <w:r w:rsidRPr="00CA7EC3">
              <w:rPr>
                <w:rFonts w:ascii="Arial Narrow" w:hAnsi="Arial Narrow" w:cs="Arial"/>
                <w:w w:val="90"/>
              </w:rPr>
              <w:instrText>PAGE   \* MERGEFORMAT</w:instrText>
            </w:r>
            <w:r w:rsidRPr="00CA7EC3">
              <w:rPr>
                <w:rFonts w:ascii="Arial Narrow" w:hAnsi="Arial Narrow" w:cs="Arial"/>
                <w:w w:val="90"/>
              </w:rPr>
              <w:fldChar w:fldCharType="separate"/>
            </w:r>
            <w:r w:rsidR="00850AE6">
              <w:rPr>
                <w:rFonts w:ascii="Arial Narrow" w:hAnsi="Arial Narrow" w:cs="Arial"/>
                <w:noProof/>
                <w:w w:val="90"/>
              </w:rPr>
              <w:t>1</w:t>
            </w:r>
            <w:r w:rsidRPr="00CA7EC3">
              <w:rPr>
                <w:rFonts w:ascii="Arial Narrow" w:hAnsi="Arial Narrow" w:cs="Arial"/>
                <w:w w:val="90"/>
              </w:rPr>
              <w:fldChar w:fldCharType="end"/>
            </w:r>
          </w:p>
        </w:tc>
      </w:tr>
      <w:tr w:rsidR="00CB3F41" w:rsidRPr="00CA7EC3" w:rsidTr="003A29A4">
        <w:trPr>
          <w:trHeight w:val="518"/>
        </w:trPr>
        <w:tc>
          <w:tcPr>
            <w:tcW w:w="10645" w:type="dxa"/>
            <w:gridSpan w:val="7"/>
            <w:vAlign w:val="center"/>
          </w:tcPr>
          <w:p w:rsidR="00CB3F41" w:rsidRPr="00CA7EC3" w:rsidRDefault="00CB3F41" w:rsidP="0004443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</w:t>
            </w:r>
            <w:r w:rsidR="00595767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1.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2</w:t>
            </w:r>
            <w:r w:rsidR="00044436"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="00FE057F"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FE057F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BC424A" w:rsidRPr="00CA7EC3" w:rsidTr="00CA7EC3">
        <w:trPr>
          <w:trHeight w:val="563"/>
        </w:trPr>
        <w:tc>
          <w:tcPr>
            <w:tcW w:w="704" w:type="dxa"/>
            <w:vAlign w:val="center"/>
          </w:tcPr>
          <w:p w:rsidR="00BC424A" w:rsidRPr="00CA7EC3" w:rsidRDefault="00BC424A" w:rsidP="00CA7EC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</w:t>
            </w:r>
            <w:r w:rsidR="00CA7EC3" w:rsidRPr="00CA7EC3">
              <w:rPr>
                <w:rFonts w:ascii="Arial Narrow" w:hAnsi="Arial Narrow" w:cs="Arial"/>
                <w:w w:val="90"/>
              </w:rPr>
              <w:t>.</w:t>
            </w:r>
          </w:p>
        </w:tc>
        <w:tc>
          <w:tcPr>
            <w:tcW w:w="2552" w:type="dxa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536" w:type="dxa"/>
            <w:gridSpan w:val="2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  <w:r w:rsidR="00136F43" w:rsidRPr="00CA7EC3">
              <w:rPr>
                <w:rFonts w:ascii="Arial Narrow" w:hAnsi="Arial Narrow" w:cs="Arial"/>
                <w:w w:val="90"/>
              </w:rPr>
              <w:t xml:space="preserve">            </w:t>
            </w:r>
          </w:p>
        </w:tc>
        <w:tc>
          <w:tcPr>
            <w:tcW w:w="985" w:type="dxa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Číslo</w:t>
            </w: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místností</w:t>
            </w:r>
          </w:p>
        </w:tc>
        <w:tc>
          <w:tcPr>
            <w:tcW w:w="857" w:type="dxa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  <w:tc>
          <w:tcPr>
            <w:tcW w:w="1011" w:type="dxa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BC424A" w:rsidRPr="00CA7EC3" w:rsidTr="00CA7EC3">
        <w:trPr>
          <w:trHeight w:val="2940"/>
        </w:trPr>
        <w:tc>
          <w:tcPr>
            <w:tcW w:w="704" w:type="dxa"/>
            <w:vAlign w:val="center"/>
          </w:tcPr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</w:t>
            </w: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BC424A" w:rsidRPr="00CA7EC3" w:rsidRDefault="00BC424A" w:rsidP="00F71271">
            <w:pPr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BC424A" w:rsidRPr="00CA7EC3" w:rsidRDefault="009B22EE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35E33B9" wp14:editId="6DBBBBF9">
                  <wp:extent cx="1483360" cy="1303020"/>
                  <wp:effectExtent l="0" t="0" r="254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64796" w:rsidRPr="00CA7EC3">
              <w:rPr>
                <w:rFonts w:ascii="Arial Narrow" w:hAnsi="Arial Narrow"/>
                <w:noProof/>
                <w:w w:val="90"/>
                <w:lang w:eastAsia="cs-CZ"/>
              </w:rPr>
              <w:t xml:space="preserve"> </w:t>
            </w:r>
            <w:r w:rsidR="00136F43" w:rsidRPr="00CA7EC3">
              <w:rPr>
                <w:rFonts w:ascii="Arial Narrow" w:hAnsi="Arial Narrow"/>
                <w:noProof/>
                <w:w w:val="90"/>
                <w:lang w:eastAsia="cs-CZ"/>
              </w:rPr>
              <w:t xml:space="preserve">    </w:t>
            </w:r>
          </w:p>
        </w:tc>
        <w:tc>
          <w:tcPr>
            <w:tcW w:w="4536" w:type="dxa"/>
            <w:gridSpan w:val="2"/>
            <w:vAlign w:val="center"/>
          </w:tcPr>
          <w:p w:rsidR="00592C3B" w:rsidRPr="00CA7EC3" w:rsidRDefault="00592C3B" w:rsidP="00C958F4">
            <w:pPr>
              <w:rPr>
                <w:rFonts w:ascii="Arial Narrow" w:hAnsi="Arial Narrow" w:cs="Arial"/>
                <w:b/>
                <w:w w:val="90"/>
              </w:rPr>
            </w:pPr>
          </w:p>
          <w:p w:rsidR="00BC424A" w:rsidRPr="00CA7EC3" w:rsidRDefault="00BC424A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  <w:szCs w:val="20"/>
              </w:rPr>
              <w:t>Drátkobeton se vsypem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tl.120 mm</w:t>
            </w:r>
          </w:p>
          <w:p w:rsidR="00592C3B" w:rsidRPr="00CA7EC3" w:rsidRDefault="00C32690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Separační folie PE</w:t>
            </w:r>
          </w:p>
          <w:p w:rsidR="00592C3B" w:rsidRPr="00CA7EC3" w:rsidRDefault="000D3EF8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Základová deska</w:t>
            </w:r>
            <w:r w:rsidR="00C44682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</w:t>
            </w:r>
            <w:r w:rsidR="00BC424A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beton C30/37 XA2</w:t>
            </w:r>
            <w:r w:rsidR="00BC424A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</w:t>
            </w:r>
            <w:r w:rsidR="008B4AEE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3</w:t>
            </w:r>
            <w:r w:rsidR="00BC424A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00 mm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</w:t>
            </w:r>
          </w:p>
          <w:p w:rsidR="00592C3B" w:rsidRPr="00CA7EC3" w:rsidRDefault="00BC424A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Podkladní </w:t>
            </w:r>
            <w:r w:rsidR="000D3EF8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vyrovnávací 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beton</w:t>
            </w:r>
            <w:r w:rsidR="000D3EF8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C30/37 XA2, tl.50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mm</w:t>
            </w:r>
            <w:r w:rsidR="000D3EF8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(pod zdivem tl. 200 mm)</w:t>
            </w:r>
          </w:p>
          <w:p w:rsidR="00592C3B" w:rsidRPr="00CA7EC3" w:rsidRDefault="000D3EF8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štěrkodrť ŠDK 0-32</w:t>
            </w:r>
            <w:r w:rsidR="00BC424A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tl.1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5</w:t>
            </w:r>
            <w:r w:rsidR="00BC424A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0mm</w:t>
            </w:r>
          </w:p>
          <w:p w:rsidR="005D5BA4" w:rsidRPr="00CA7EC3" w:rsidRDefault="005D5BA4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Hutněný násyp makadamu na pilotovací úroveň tl. 150 mm</w:t>
            </w:r>
          </w:p>
          <w:p w:rsidR="00136F43" w:rsidRPr="00CA7EC3" w:rsidRDefault="000D3EF8" w:rsidP="005D5BA4">
            <w:pPr>
              <w:spacing w:line="360" w:lineRule="auto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zemní pláň – hrubá terénní úprava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, </w:t>
            </w:r>
            <w:r w:rsidR="00C32690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Edef</w:t>
            </w:r>
            <w:r w:rsidR="00C32690" w:rsidRPr="00CA7EC3">
              <w:rPr>
                <w:rFonts w:ascii="Arial Narrow" w:hAnsi="Arial Narrow" w:cs="Arial"/>
                <w:w w:val="90"/>
                <w:sz w:val="20"/>
                <w:szCs w:val="20"/>
                <w:vertAlign w:val="subscript"/>
              </w:rPr>
              <w:t>2</w:t>
            </w:r>
            <w:r w:rsidR="00C32690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= (viz. statika)</w:t>
            </w:r>
          </w:p>
        </w:tc>
        <w:tc>
          <w:tcPr>
            <w:tcW w:w="985" w:type="dxa"/>
            <w:vAlign w:val="center"/>
          </w:tcPr>
          <w:p w:rsidR="002C27BC" w:rsidRPr="00CA7EC3" w:rsidRDefault="002C27BC" w:rsidP="00136F4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BC424A" w:rsidRPr="00CA7EC3" w:rsidRDefault="00136F43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1.20</w:t>
            </w:r>
          </w:p>
          <w:p w:rsidR="00136F43" w:rsidRPr="00CA7EC3" w:rsidRDefault="00136F43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1.09</w:t>
            </w:r>
          </w:p>
          <w:p w:rsidR="00136F43" w:rsidRPr="00CA7EC3" w:rsidRDefault="00136F43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1.07</w:t>
            </w:r>
          </w:p>
          <w:p w:rsidR="00136F43" w:rsidRPr="00CA7EC3" w:rsidRDefault="00136F43" w:rsidP="002E0C98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57" w:type="dxa"/>
            <w:vAlign w:val="center"/>
          </w:tcPr>
          <w:p w:rsidR="002E0C98" w:rsidRPr="00CA7EC3" w:rsidRDefault="002E0C98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BC424A" w:rsidRPr="00CA7EC3" w:rsidRDefault="00AC5CF4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6</w:t>
            </w:r>
            <w:r w:rsidR="00E125FD" w:rsidRPr="00CA7EC3">
              <w:rPr>
                <w:rFonts w:ascii="Arial Narrow" w:hAnsi="Arial Narrow" w:cs="Arial"/>
                <w:w w:val="90"/>
              </w:rPr>
              <w:t>2</w:t>
            </w:r>
            <w:r w:rsidR="00A21ED8" w:rsidRPr="00CA7EC3">
              <w:rPr>
                <w:rFonts w:ascii="Arial Narrow" w:hAnsi="Arial Narrow" w:cs="Arial"/>
                <w:w w:val="90"/>
              </w:rPr>
              <w:t>,</w:t>
            </w:r>
            <w:r w:rsidR="00E125FD" w:rsidRPr="00CA7EC3">
              <w:rPr>
                <w:rFonts w:ascii="Arial Narrow" w:hAnsi="Arial Narrow" w:cs="Arial"/>
                <w:w w:val="90"/>
              </w:rPr>
              <w:t>2</w:t>
            </w:r>
          </w:p>
          <w:p w:rsidR="00A21ED8" w:rsidRPr="00CA7EC3" w:rsidRDefault="00A91AB6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85</w:t>
            </w:r>
            <w:r w:rsidR="00A21ED8" w:rsidRPr="00CA7EC3">
              <w:rPr>
                <w:rFonts w:ascii="Arial Narrow" w:hAnsi="Arial Narrow" w:cs="Arial"/>
                <w:w w:val="90"/>
              </w:rPr>
              <w:t>,</w:t>
            </w:r>
            <w:r w:rsidRPr="00CA7EC3">
              <w:rPr>
                <w:rFonts w:ascii="Arial Narrow" w:hAnsi="Arial Narrow" w:cs="Arial"/>
                <w:w w:val="90"/>
              </w:rPr>
              <w:t>1</w:t>
            </w:r>
          </w:p>
          <w:p w:rsidR="00A21ED8" w:rsidRPr="00CA7EC3" w:rsidRDefault="00A21ED8" w:rsidP="00AC5CF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AC5CF4" w:rsidRPr="00CA7EC3">
              <w:rPr>
                <w:rFonts w:ascii="Arial Narrow" w:hAnsi="Arial Narrow" w:cs="Arial"/>
                <w:w w:val="90"/>
              </w:rPr>
              <w:t>4</w:t>
            </w:r>
            <w:r w:rsidR="00584A0E" w:rsidRPr="00CA7EC3">
              <w:rPr>
                <w:rFonts w:ascii="Arial Narrow" w:hAnsi="Arial Narrow" w:cs="Arial"/>
                <w:w w:val="90"/>
              </w:rPr>
              <w:t>4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584A0E" w:rsidRPr="00CA7EC3">
              <w:rPr>
                <w:rFonts w:ascii="Arial Narrow" w:hAnsi="Arial Narrow" w:cs="Arial"/>
                <w:w w:val="90"/>
              </w:rPr>
              <w:t>0</w:t>
            </w:r>
          </w:p>
          <w:p w:rsidR="00AC5CF4" w:rsidRPr="00CA7EC3" w:rsidRDefault="00AC5CF4" w:rsidP="00AC5CF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011" w:type="dxa"/>
            <w:vAlign w:val="center"/>
          </w:tcPr>
          <w:p w:rsidR="00BC424A" w:rsidRPr="00CA7EC3" w:rsidRDefault="00A21ED8" w:rsidP="00E125FD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</w:t>
            </w:r>
            <w:r w:rsidR="00E125FD" w:rsidRPr="00CA7EC3">
              <w:rPr>
                <w:rFonts w:ascii="Arial Narrow" w:hAnsi="Arial Narrow" w:cs="Arial"/>
                <w:w w:val="90"/>
              </w:rPr>
              <w:t>91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E125FD" w:rsidRPr="00CA7EC3">
              <w:rPr>
                <w:rFonts w:ascii="Arial Narrow" w:hAnsi="Arial Narrow" w:cs="Arial"/>
                <w:w w:val="90"/>
              </w:rPr>
              <w:t>3</w:t>
            </w:r>
          </w:p>
        </w:tc>
      </w:tr>
      <w:tr w:rsidR="00BC424A" w:rsidRPr="00CA7EC3" w:rsidTr="00CA7EC3">
        <w:trPr>
          <w:trHeight w:val="8363"/>
        </w:trPr>
        <w:tc>
          <w:tcPr>
            <w:tcW w:w="704" w:type="dxa"/>
            <w:vAlign w:val="center"/>
          </w:tcPr>
          <w:p w:rsidR="00BC424A" w:rsidRPr="00CA7EC3" w:rsidRDefault="00990559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</w:t>
            </w:r>
          </w:p>
        </w:tc>
        <w:tc>
          <w:tcPr>
            <w:tcW w:w="2552" w:type="dxa"/>
            <w:vAlign w:val="center"/>
          </w:tcPr>
          <w:p w:rsidR="00BC424A" w:rsidRPr="00CA7EC3" w:rsidRDefault="009B22EE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4F3229B" wp14:editId="29E211C1">
                  <wp:extent cx="1483360" cy="1301750"/>
                  <wp:effectExtent l="0" t="0" r="254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0559" w:rsidRPr="00CA7EC3" w:rsidRDefault="00990559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B36953" w:rsidRPr="00CA7EC3" w:rsidRDefault="00B36953" w:rsidP="00C958F4">
            <w:pPr>
              <w:rPr>
                <w:rFonts w:ascii="Arial Narrow" w:hAnsi="Arial Narrow" w:cs="Arial"/>
                <w:b/>
                <w:w w:val="90"/>
                <w:sz w:val="20"/>
                <w:szCs w:val="20"/>
              </w:rPr>
            </w:pPr>
          </w:p>
          <w:p w:rsidR="00B36953" w:rsidRPr="00CA7EC3" w:rsidRDefault="00990559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  <w:szCs w:val="20"/>
              </w:rPr>
              <w:t>Keramická dlažba + tmel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tl.15 mm</w:t>
            </w:r>
          </w:p>
          <w:p w:rsidR="00B36953" w:rsidRPr="00CA7EC3" w:rsidRDefault="00136F43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Ochranná hydroizolační hmota</w:t>
            </w:r>
            <w:r w:rsidR="0009071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(v soc. zázemí)</w:t>
            </w:r>
          </w:p>
          <w:p w:rsidR="00B36953" w:rsidRPr="00CA7EC3" w:rsidRDefault="00136F43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Penetrace</w:t>
            </w:r>
          </w:p>
          <w:p w:rsidR="00B36953" w:rsidRPr="00CA7EC3" w:rsidRDefault="00EF6C6F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Litý cementový potěr</w:t>
            </w:r>
            <w:r w:rsidR="00665244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tl.55 mm</w:t>
            </w:r>
          </w:p>
          <w:p w:rsidR="00B36953" w:rsidRPr="00CA7EC3" w:rsidRDefault="00136F43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Separační folie</w:t>
            </w:r>
          </w:p>
          <w:p w:rsidR="00B36953" w:rsidRPr="00CA7EC3" w:rsidRDefault="00990559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Tep.izol.polystyren EPS S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 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150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gr</w:t>
            </w:r>
            <w:r w:rsidR="003F226E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e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y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tl.50mm</w:t>
            </w:r>
          </w:p>
          <w:p w:rsidR="00B36953" w:rsidRPr="00CA7EC3" w:rsidRDefault="00E72768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Izolace proti </w:t>
            </w:r>
            <w:r w:rsidR="007345A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stř. 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rado</w:t>
            </w:r>
            <w:r w:rsidR="007345A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novému riziku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– </w:t>
            </w:r>
            <w:r w:rsidR="00EF6C6F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2 x </w:t>
            </w:r>
            <w:r w:rsidR="007345A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asfaltový mod. </w:t>
            </w:r>
            <w:r w:rsidR="00B36953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</w:t>
            </w:r>
            <w:r w:rsidR="007345A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ás</w:t>
            </w:r>
          </w:p>
          <w:p w:rsidR="00C44682" w:rsidRPr="00CA7EC3" w:rsidRDefault="00C44682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Základová deska, beton C30/37 XA2, tl.300 mm </w:t>
            </w:r>
          </w:p>
          <w:p w:rsidR="00C44682" w:rsidRPr="00CA7EC3" w:rsidRDefault="00C44682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Podkladní vyrovnávací beton C30/37 XA2, tl.50mm (pod zdivem tl. 200 mm)</w:t>
            </w:r>
          </w:p>
          <w:p w:rsidR="00C44682" w:rsidRPr="00CA7EC3" w:rsidRDefault="00C44682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štěrkodrť ŠDK 0-32 tl.150mm</w:t>
            </w:r>
          </w:p>
          <w:p w:rsidR="005D5BA4" w:rsidRPr="00CA7EC3" w:rsidRDefault="005D5BA4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Hutněný násyp makadamu na pilotovací úroveň tl. 150 mm</w:t>
            </w:r>
          </w:p>
          <w:p w:rsidR="00C44682" w:rsidRPr="00CA7EC3" w:rsidRDefault="00C44682" w:rsidP="005D5BA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zemní pláň – hrubá terénní úprava, Edef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  <w:vertAlign w:val="subscript"/>
              </w:rPr>
              <w:t>2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= (viz. statika)</w:t>
            </w:r>
          </w:p>
          <w:p w:rsidR="00B36953" w:rsidRPr="00CA7EC3" w:rsidRDefault="00B36953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593C6C" w:rsidRPr="00CA7EC3" w:rsidRDefault="00593C6C" w:rsidP="00593C6C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2E0C98" w:rsidRPr="00CA7EC3" w:rsidRDefault="00593C6C" w:rsidP="00593C6C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1.06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1.08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1.13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1.14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1.15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1.16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1.17</w:t>
            </w:r>
          </w:p>
          <w:p w:rsidR="00136F43" w:rsidRPr="00CA7EC3" w:rsidRDefault="00136F43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1.18</w:t>
            </w:r>
          </w:p>
          <w:p w:rsidR="00136F43" w:rsidRPr="00CA7EC3" w:rsidRDefault="00136F43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1.19</w:t>
            </w:r>
          </w:p>
          <w:p w:rsidR="002E0C98" w:rsidRPr="00CA7EC3" w:rsidRDefault="002E0C98" w:rsidP="002E0C98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1.21</w:t>
            </w:r>
          </w:p>
          <w:p w:rsidR="00136F43" w:rsidRPr="00CA7EC3" w:rsidRDefault="00136F43" w:rsidP="00AC5CF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57" w:type="dxa"/>
            <w:vAlign w:val="center"/>
          </w:tcPr>
          <w:p w:rsidR="00593C6C" w:rsidRPr="00CA7EC3" w:rsidRDefault="00593C6C" w:rsidP="00593C6C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  58,1</w:t>
            </w:r>
          </w:p>
          <w:p w:rsidR="00BC424A" w:rsidRPr="00CA7EC3" w:rsidRDefault="00A21ED8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64,</w:t>
            </w:r>
            <w:r w:rsidR="00A91AB6" w:rsidRPr="00CA7EC3">
              <w:rPr>
                <w:rFonts w:ascii="Arial Narrow" w:hAnsi="Arial Narrow" w:cs="Arial"/>
                <w:w w:val="90"/>
              </w:rPr>
              <w:t>7</w:t>
            </w:r>
          </w:p>
          <w:p w:rsidR="00A21ED8" w:rsidRPr="00CA7EC3" w:rsidRDefault="00A21ED8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5,</w:t>
            </w:r>
            <w:r w:rsidR="00471F61" w:rsidRPr="00CA7EC3">
              <w:rPr>
                <w:rFonts w:ascii="Arial Narrow" w:hAnsi="Arial Narrow" w:cs="Arial"/>
                <w:w w:val="90"/>
              </w:rPr>
              <w:t>4</w:t>
            </w:r>
          </w:p>
          <w:p w:rsidR="00A21ED8" w:rsidRPr="00CA7EC3" w:rsidRDefault="00A21ED8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3,</w:t>
            </w:r>
            <w:r w:rsidR="00471F61" w:rsidRPr="00CA7EC3">
              <w:rPr>
                <w:rFonts w:ascii="Arial Narrow" w:hAnsi="Arial Narrow" w:cs="Arial"/>
                <w:w w:val="90"/>
              </w:rPr>
              <w:t>1</w:t>
            </w:r>
          </w:p>
          <w:p w:rsidR="00A21ED8" w:rsidRPr="00CA7EC3" w:rsidRDefault="00A21ED8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</w:t>
            </w:r>
            <w:r w:rsidR="00CC2E3D" w:rsidRPr="00CA7EC3">
              <w:rPr>
                <w:rFonts w:ascii="Arial Narrow" w:hAnsi="Arial Narrow" w:cs="Arial"/>
                <w:w w:val="90"/>
              </w:rPr>
              <w:t>5</w:t>
            </w:r>
          </w:p>
          <w:p w:rsidR="00A21ED8" w:rsidRPr="00CA7EC3" w:rsidRDefault="00CC2E3D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4</w:t>
            </w:r>
            <w:r w:rsidR="00A21ED8" w:rsidRPr="00CA7EC3">
              <w:rPr>
                <w:rFonts w:ascii="Arial Narrow" w:hAnsi="Arial Narrow" w:cs="Arial"/>
                <w:w w:val="90"/>
              </w:rPr>
              <w:t>,</w:t>
            </w:r>
            <w:r w:rsidRPr="00CA7EC3">
              <w:rPr>
                <w:rFonts w:ascii="Arial Narrow" w:hAnsi="Arial Narrow" w:cs="Arial"/>
                <w:w w:val="90"/>
              </w:rPr>
              <w:t>3</w:t>
            </w:r>
          </w:p>
          <w:p w:rsidR="00A21ED8" w:rsidRPr="00CA7EC3" w:rsidRDefault="00A21ED8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5,</w:t>
            </w:r>
            <w:r w:rsidR="00E125FD" w:rsidRPr="00CA7EC3">
              <w:rPr>
                <w:rFonts w:ascii="Arial Narrow" w:hAnsi="Arial Narrow" w:cs="Arial"/>
                <w:w w:val="90"/>
              </w:rPr>
              <w:t>0</w:t>
            </w:r>
          </w:p>
          <w:p w:rsidR="00A21ED8" w:rsidRPr="00CA7EC3" w:rsidRDefault="00E125FD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3,6</w:t>
            </w:r>
          </w:p>
          <w:p w:rsidR="002C27BC" w:rsidRPr="00CA7EC3" w:rsidRDefault="002C27BC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1,8</w:t>
            </w:r>
          </w:p>
          <w:p w:rsidR="002C27BC" w:rsidRPr="00CA7EC3" w:rsidRDefault="002E0C98" w:rsidP="001A51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1A51FB" w:rsidRPr="00CA7EC3">
              <w:rPr>
                <w:rFonts w:ascii="Arial Narrow" w:hAnsi="Arial Narrow" w:cs="Arial"/>
                <w:w w:val="90"/>
              </w:rPr>
              <w:t>8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1A51FB" w:rsidRPr="00CA7EC3">
              <w:rPr>
                <w:rFonts w:ascii="Arial Narrow" w:hAnsi="Arial Narrow" w:cs="Arial"/>
                <w:w w:val="90"/>
              </w:rPr>
              <w:t>5</w:t>
            </w:r>
          </w:p>
        </w:tc>
        <w:tc>
          <w:tcPr>
            <w:tcW w:w="1011" w:type="dxa"/>
            <w:vAlign w:val="center"/>
          </w:tcPr>
          <w:p w:rsidR="00BC424A" w:rsidRPr="00CA7EC3" w:rsidRDefault="00593C6C" w:rsidP="001A51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166,0</w:t>
            </w:r>
          </w:p>
        </w:tc>
      </w:tr>
      <w:tr w:rsidR="00B36953" w:rsidRPr="00CA7EC3" w:rsidTr="007E2B86">
        <w:trPr>
          <w:trHeight w:val="846"/>
        </w:trPr>
        <w:tc>
          <w:tcPr>
            <w:tcW w:w="6516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B36953" w:rsidRPr="00CA7EC3" w:rsidRDefault="008E4915" w:rsidP="008E4915">
            <w:pPr>
              <w:rPr>
                <w:rFonts w:ascii="Arial Narrow" w:hAnsi="Arial Narrow" w:cs="Arial"/>
                <w:w w:val="9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8" w:type="dxa"/>
            <w:gridSpan w:val="3"/>
            <w:vAlign w:val="center"/>
          </w:tcPr>
          <w:p w:rsidR="00B36953" w:rsidRPr="00CA7EC3" w:rsidRDefault="00B36953" w:rsidP="00B369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011" w:type="dxa"/>
            <w:vAlign w:val="center"/>
          </w:tcPr>
          <w:p w:rsidR="00B36953" w:rsidRPr="00CA7EC3" w:rsidRDefault="00B36953" w:rsidP="00B369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LIST   2</w:t>
            </w:r>
          </w:p>
        </w:tc>
      </w:tr>
      <w:tr w:rsidR="00B36953" w:rsidRPr="00CA7EC3" w:rsidTr="003A29A4">
        <w:trPr>
          <w:trHeight w:val="706"/>
        </w:trPr>
        <w:tc>
          <w:tcPr>
            <w:tcW w:w="10645" w:type="dxa"/>
            <w:gridSpan w:val="7"/>
            <w:vAlign w:val="center"/>
          </w:tcPr>
          <w:p w:rsidR="00B36953" w:rsidRPr="00CA7EC3" w:rsidRDefault="00044436" w:rsidP="00B369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B36953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B36953" w:rsidRPr="00CA7EC3" w:rsidTr="00CA7EC3">
        <w:trPr>
          <w:trHeight w:val="563"/>
        </w:trPr>
        <w:tc>
          <w:tcPr>
            <w:tcW w:w="704" w:type="dxa"/>
            <w:vAlign w:val="center"/>
          </w:tcPr>
          <w:p w:rsidR="00B36953" w:rsidRPr="00CA7EC3" w:rsidRDefault="00B36953" w:rsidP="00CA7EC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</w:t>
            </w:r>
            <w:r w:rsidR="00CA7EC3" w:rsidRPr="00CA7EC3">
              <w:rPr>
                <w:rFonts w:ascii="Arial Narrow" w:hAnsi="Arial Narrow" w:cs="Arial"/>
                <w:w w:val="90"/>
              </w:rPr>
              <w:t>.</w:t>
            </w:r>
          </w:p>
        </w:tc>
        <w:tc>
          <w:tcPr>
            <w:tcW w:w="2552" w:type="dxa"/>
            <w:vAlign w:val="center"/>
          </w:tcPr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536" w:type="dxa"/>
            <w:gridSpan w:val="2"/>
            <w:vAlign w:val="center"/>
          </w:tcPr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Skladba vrstev            </w:t>
            </w:r>
          </w:p>
        </w:tc>
        <w:tc>
          <w:tcPr>
            <w:tcW w:w="985" w:type="dxa"/>
            <w:vAlign w:val="center"/>
          </w:tcPr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Číslo</w:t>
            </w:r>
          </w:p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místností</w:t>
            </w:r>
          </w:p>
        </w:tc>
        <w:tc>
          <w:tcPr>
            <w:tcW w:w="857" w:type="dxa"/>
            <w:vAlign w:val="center"/>
          </w:tcPr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  <w:tc>
          <w:tcPr>
            <w:tcW w:w="1011" w:type="dxa"/>
            <w:vAlign w:val="center"/>
          </w:tcPr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B36953" w:rsidRPr="00CA7EC3" w:rsidRDefault="00B36953" w:rsidP="00B369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BC424A" w:rsidRPr="00CA7EC3" w:rsidTr="00CA7EC3">
        <w:trPr>
          <w:trHeight w:val="338"/>
        </w:trPr>
        <w:tc>
          <w:tcPr>
            <w:tcW w:w="704" w:type="dxa"/>
            <w:vAlign w:val="center"/>
          </w:tcPr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S3</w:t>
            </w: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BC424A" w:rsidRPr="00CA7EC3" w:rsidRDefault="00BC424A" w:rsidP="00990559">
            <w:pPr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BC424A" w:rsidRPr="00CA7EC3" w:rsidRDefault="00265779" w:rsidP="00C958F4">
            <w:pPr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E31527E" wp14:editId="6C55401E">
                  <wp:extent cx="1483360" cy="1297305"/>
                  <wp:effectExtent l="0" t="0" r="254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29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vAlign w:val="center"/>
          </w:tcPr>
          <w:p w:rsidR="00B36953" w:rsidRPr="00CA7EC3" w:rsidRDefault="00990559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  <w:szCs w:val="20"/>
              </w:rPr>
              <w:t>Keramická dlažba + tmel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, tl.</w:t>
            </w:r>
            <w:r w:rsidR="00136F43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15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mm</w:t>
            </w:r>
          </w:p>
          <w:p w:rsidR="00B36953" w:rsidRPr="00CA7EC3" w:rsidRDefault="00136F43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Penetrace</w:t>
            </w:r>
          </w:p>
          <w:p w:rsidR="00B36953" w:rsidRPr="00CA7EC3" w:rsidRDefault="00136F43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Litý cementový potěr, tl.55 mm</w:t>
            </w:r>
          </w:p>
          <w:p w:rsidR="00F11D3F" w:rsidRPr="00CA7EC3" w:rsidRDefault="00F11D3F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Betonová maz</w:t>
            </w:r>
            <w:r w:rsidR="00B96F61"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a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nina tl. 50 mm</w:t>
            </w:r>
          </w:p>
          <w:p w:rsidR="00C44682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Základová deska, beton C30/37 XA2, tl.300 mm </w:t>
            </w:r>
          </w:p>
          <w:p w:rsidR="00C44682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Podkladní vyrovnávací beton C30/37 XA2, tl.50mm (pod zdivem tl. 200 mm)</w:t>
            </w:r>
          </w:p>
          <w:p w:rsidR="00C44682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štěrkodrť ŠDK 0-32 tl.150mm</w:t>
            </w:r>
          </w:p>
          <w:p w:rsidR="009B22EE" w:rsidRPr="00CA7EC3" w:rsidRDefault="009B22EE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Hutněný násyp makadamu na pilotovací úroveň tl. 150 mm</w:t>
            </w:r>
          </w:p>
          <w:p w:rsidR="00B36953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zemní pláň – hrubá terénní úprava, Edef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  <w:vertAlign w:val="subscript"/>
              </w:rPr>
              <w:t>2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= (viz. statika)</w:t>
            </w:r>
          </w:p>
        </w:tc>
        <w:tc>
          <w:tcPr>
            <w:tcW w:w="985" w:type="dxa"/>
            <w:vAlign w:val="center"/>
          </w:tcPr>
          <w:p w:rsidR="002C27BC" w:rsidRPr="00CA7EC3" w:rsidRDefault="002C27BC" w:rsidP="00136F4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136F43" w:rsidRPr="00CA7EC3" w:rsidRDefault="00F71271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1.04</w:t>
            </w:r>
          </w:p>
          <w:p w:rsidR="00F71271" w:rsidRPr="00CA7EC3" w:rsidRDefault="002F47A8" w:rsidP="00136F43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1</w:t>
            </w:r>
            <w:r w:rsidR="00F71271" w:rsidRPr="00CA7EC3">
              <w:rPr>
                <w:rFonts w:ascii="Arial Narrow" w:hAnsi="Arial Narrow" w:cs="Arial"/>
                <w:w w:val="90"/>
              </w:rPr>
              <w:t>.10</w:t>
            </w:r>
          </w:p>
          <w:p w:rsidR="00F77C50" w:rsidRPr="00CA7EC3" w:rsidRDefault="00F77C50" w:rsidP="00F77C50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1.11</w:t>
            </w:r>
          </w:p>
          <w:p w:rsidR="00F77C50" w:rsidRPr="00CA7EC3" w:rsidRDefault="00F77C50" w:rsidP="00136F4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F71271" w:rsidRPr="00CA7EC3" w:rsidRDefault="00F71271" w:rsidP="00136F43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57" w:type="dxa"/>
            <w:vAlign w:val="center"/>
          </w:tcPr>
          <w:p w:rsidR="00BC424A" w:rsidRPr="00CA7EC3" w:rsidRDefault="002C27BC" w:rsidP="002C27BC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8</w:t>
            </w:r>
            <w:r w:rsidR="00584A0E" w:rsidRPr="00CA7EC3">
              <w:rPr>
                <w:rFonts w:ascii="Arial Narrow" w:hAnsi="Arial Narrow" w:cs="Arial"/>
                <w:w w:val="90"/>
              </w:rPr>
              <w:t>9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584A0E" w:rsidRPr="00CA7EC3">
              <w:rPr>
                <w:rFonts w:ascii="Arial Narrow" w:hAnsi="Arial Narrow" w:cs="Arial"/>
                <w:w w:val="90"/>
              </w:rPr>
              <w:t>9</w:t>
            </w:r>
          </w:p>
          <w:p w:rsidR="002C27BC" w:rsidRPr="00CA7EC3" w:rsidRDefault="002C27BC" w:rsidP="002C27BC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25,</w:t>
            </w:r>
            <w:r w:rsidR="00A91AB6" w:rsidRPr="00CA7EC3">
              <w:rPr>
                <w:rFonts w:ascii="Arial Narrow" w:hAnsi="Arial Narrow" w:cs="Arial"/>
                <w:w w:val="90"/>
              </w:rPr>
              <w:t>2</w:t>
            </w:r>
          </w:p>
          <w:p w:rsidR="00F77C50" w:rsidRPr="00CA7EC3" w:rsidRDefault="00F77C50" w:rsidP="00F77C50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6,8</w:t>
            </w:r>
          </w:p>
          <w:p w:rsidR="00F77C50" w:rsidRPr="00CA7EC3" w:rsidRDefault="00F77C50" w:rsidP="002C27BC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011" w:type="dxa"/>
            <w:vAlign w:val="center"/>
          </w:tcPr>
          <w:p w:rsidR="00BC424A" w:rsidRPr="00CA7EC3" w:rsidRDefault="00593C6C" w:rsidP="00EC7B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EC7B53" w:rsidRPr="00CA7EC3">
              <w:rPr>
                <w:rFonts w:ascii="Arial Narrow" w:hAnsi="Arial Narrow" w:cs="Arial"/>
                <w:w w:val="90"/>
              </w:rPr>
              <w:t>21</w:t>
            </w:r>
            <w:r w:rsidR="00F77C50" w:rsidRPr="00CA7EC3">
              <w:rPr>
                <w:rFonts w:ascii="Arial Narrow" w:hAnsi="Arial Narrow" w:cs="Arial"/>
                <w:w w:val="90"/>
              </w:rPr>
              <w:t>,</w:t>
            </w:r>
            <w:r w:rsidR="00EC7B53" w:rsidRPr="00CA7EC3">
              <w:rPr>
                <w:rFonts w:ascii="Arial Narrow" w:hAnsi="Arial Narrow" w:cs="Arial"/>
                <w:w w:val="90"/>
              </w:rPr>
              <w:t>9</w:t>
            </w:r>
          </w:p>
        </w:tc>
      </w:tr>
      <w:tr w:rsidR="00BC424A" w:rsidRPr="00CA7EC3" w:rsidTr="00CA7EC3">
        <w:trPr>
          <w:trHeight w:val="338"/>
        </w:trPr>
        <w:tc>
          <w:tcPr>
            <w:tcW w:w="704" w:type="dxa"/>
            <w:vAlign w:val="center"/>
          </w:tcPr>
          <w:p w:rsidR="00BC424A" w:rsidRPr="00CA7EC3" w:rsidRDefault="00BC424A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BC424A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S4</w:t>
            </w: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  <w:p w:rsidR="00C958F4" w:rsidRPr="00CA7EC3" w:rsidRDefault="00C958F4" w:rsidP="00990559">
            <w:pPr>
              <w:rPr>
                <w:rFonts w:ascii="Arial Narrow" w:hAnsi="Arial Narrow" w:cs="Arial"/>
                <w:w w:val="90"/>
              </w:rPr>
            </w:pPr>
          </w:p>
          <w:p w:rsidR="00990559" w:rsidRPr="00CA7EC3" w:rsidRDefault="00990559" w:rsidP="00990559">
            <w:pPr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BC424A" w:rsidRPr="00CA7EC3" w:rsidRDefault="00265779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93CE51" wp14:editId="3C3A6125">
                  <wp:extent cx="1483360" cy="1130935"/>
                  <wp:effectExtent l="0" t="0" r="254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vAlign w:val="center"/>
          </w:tcPr>
          <w:p w:rsidR="00C958F4" w:rsidRPr="00CA7EC3" w:rsidRDefault="00C958F4" w:rsidP="00C958F4">
            <w:pPr>
              <w:rPr>
                <w:rFonts w:ascii="Arial Narrow" w:hAnsi="Arial Narrow" w:cs="Arial"/>
                <w:b/>
                <w:w w:val="90"/>
                <w:sz w:val="20"/>
                <w:szCs w:val="20"/>
              </w:rPr>
            </w:pPr>
          </w:p>
          <w:p w:rsidR="00C44682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Povrchový vsyp se strojním hlazením a kartáčovaným povrchem jednobarevný</w:t>
            </w:r>
          </w:p>
          <w:p w:rsidR="00C44682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Základová deska, beton C30/37 XA2, tl.300 mm </w:t>
            </w:r>
          </w:p>
          <w:p w:rsidR="00C44682" w:rsidRPr="00CA7EC3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Podkladní vyrovnávací beton C30/37 XA2, tl.50mm (pod zdivem tl. 200 mm)</w:t>
            </w:r>
          </w:p>
          <w:p w:rsidR="00C44682" w:rsidRDefault="00C44682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štěrkodrť ŠDK 0-32 tl.150mm</w:t>
            </w:r>
          </w:p>
          <w:p w:rsidR="009B22EE" w:rsidRPr="00CA7EC3" w:rsidRDefault="009B22EE" w:rsidP="00C44682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Hutněný násyp makadamu na pilotovací úroveň tl. 150 mm</w:t>
            </w:r>
          </w:p>
          <w:p w:rsidR="00C958F4" w:rsidRPr="00CA7EC3" w:rsidRDefault="00C44682" w:rsidP="009B22EE">
            <w:pPr>
              <w:spacing w:line="360" w:lineRule="auto"/>
              <w:rPr>
                <w:rFonts w:ascii="Arial Narrow" w:hAnsi="Arial Narrow" w:cs="Arial"/>
                <w:w w:val="90"/>
                <w:sz w:val="20"/>
                <w:szCs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>Hutněná zemní pláň – hrubá terénní úprava, Edef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  <w:vertAlign w:val="subscript"/>
              </w:rPr>
              <w:t>2</w:t>
            </w:r>
            <w:r w:rsidRPr="00CA7EC3">
              <w:rPr>
                <w:rFonts w:ascii="Arial Narrow" w:hAnsi="Arial Narrow" w:cs="Arial"/>
                <w:w w:val="90"/>
                <w:sz w:val="20"/>
                <w:szCs w:val="20"/>
              </w:rPr>
              <w:t xml:space="preserve"> = (viz. statika)</w:t>
            </w:r>
          </w:p>
        </w:tc>
        <w:tc>
          <w:tcPr>
            <w:tcW w:w="985" w:type="dxa"/>
            <w:vAlign w:val="center"/>
          </w:tcPr>
          <w:p w:rsidR="00F71271" w:rsidRPr="00CA7EC3" w:rsidRDefault="00F71271" w:rsidP="00F7127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1.01</w:t>
            </w:r>
          </w:p>
          <w:p w:rsidR="00F71271" w:rsidRPr="00CA7EC3" w:rsidRDefault="00F71271" w:rsidP="00F7127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1.02</w:t>
            </w:r>
          </w:p>
          <w:p w:rsidR="00F71271" w:rsidRPr="00CA7EC3" w:rsidRDefault="00F71271" w:rsidP="00F7127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1.03</w:t>
            </w:r>
          </w:p>
          <w:p w:rsidR="00F71271" w:rsidRPr="00CA7EC3" w:rsidRDefault="00F71271" w:rsidP="00F7127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1.22</w:t>
            </w:r>
          </w:p>
        </w:tc>
        <w:tc>
          <w:tcPr>
            <w:tcW w:w="857" w:type="dxa"/>
            <w:vAlign w:val="center"/>
          </w:tcPr>
          <w:p w:rsidR="00BC424A" w:rsidRPr="00CA7EC3" w:rsidRDefault="002C27BC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</w:t>
            </w:r>
            <w:r w:rsidR="001F3DBE" w:rsidRPr="00CA7EC3">
              <w:rPr>
                <w:rFonts w:ascii="Arial Narrow" w:hAnsi="Arial Narrow" w:cs="Arial"/>
                <w:w w:val="90"/>
              </w:rPr>
              <w:t>11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1F3DBE" w:rsidRPr="00CA7EC3">
              <w:rPr>
                <w:rFonts w:ascii="Arial Narrow" w:hAnsi="Arial Narrow" w:cs="Arial"/>
                <w:w w:val="90"/>
              </w:rPr>
              <w:t>8</w:t>
            </w:r>
          </w:p>
          <w:p w:rsidR="002C27BC" w:rsidRPr="00CA7EC3" w:rsidRDefault="002C27BC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90,9</w:t>
            </w:r>
          </w:p>
          <w:p w:rsidR="002C27BC" w:rsidRPr="00CA7EC3" w:rsidRDefault="002C27BC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4</w:t>
            </w:r>
            <w:r w:rsidR="001F3DBE" w:rsidRPr="00CA7EC3">
              <w:rPr>
                <w:rFonts w:ascii="Arial Narrow" w:hAnsi="Arial Narrow" w:cs="Arial"/>
                <w:w w:val="90"/>
              </w:rPr>
              <w:t>8,2</w:t>
            </w:r>
          </w:p>
          <w:p w:rsidR="002C27BC" w:rsidRPr="00CA7EC3" w:rsidRDefault="002C27BC" w:rsidP="009538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86,</w:t>
            </w:r>
            <w:r w:rsidR="0095388F" w:rsidRPr="00CA7EC3">
              <w:rPr>
                <w:rFonts w:ascii="Arial Narrow" w:hAnsi="Arial Narrow" w:cs="Arial"/>
                <w:w w:val="90"/>
              </w:rPr>
              <w:t>2</w:t>
            </w:r>
          </w:p>
        </w:tc>
        <w:tc>
          <w:tcPr>
            <w:tcW w:w="1011" w:type="dxa"/>
            <w:vAlign w:val="center"/>
          </w:tcPr>
          <w:p w:rsidR="00BC424A" w:rsidRPr="00CA7EC3" w:rsidRDefault="002C27BC" w:rsidP="009538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437,</w:t>
            </w:r>
            <w:r w:rsidR="0095388F" w:rsidRPr="00CA7EC3">
              <w:rPr>
                <w:rFonts w:ascii="Arial Narrow" w:hAnsi="Arial Narrow" w:cs="Arial"/>
                <w:w w:val="90"/>
              </w:rPr>
              <w:t>1</w:t>
            </w:r>
          </w:p>
        </w:tc>
      </w:tr>
      <w:tr w:rsidR="00E21466" w:rsidRPr="00CA7EC3" w:rsidTr="00CA7EC3">
        <w:trPr>
          <w:trHeight w:val="2149"/>
        </w:trPr>
        <w:tc>
          <w:tcPr>
            <w:tcW w:w="704" w:type="dxa"/>
            <w:vAlign w:val="center"/>
          </w:tcPr>
          <w:p w:rsidR="00E21466" w:rsidRPr="00CA7EC3" w:rsidRDefault="00E21466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S5</w:t>
            </w:r>
          </w:p>
        </w:tc>
        <w:tc>
          <w:tcPr>
            <w:tcW w:w="2552" w:type="dxa"/>
            <w:vAlign w:val="center"/>
          </w:tcPr>
          <w:p w:rsidR="00425A11" w:rsidRPr="00CA7EC3" w:rsidRDefault="00606CBB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BF92C44" wp14:editId="351637B5">
                  <wp:extent cx="1483360" cy="1035685"/>
                  <wp:effectExtent l="0" t="0" r="2540" b="0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035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vAlign w:val="center"/>
          </w:tcPr>
          <w:p w:rsidR="00C958F4" w:rsidRPr="00CA7EC3" w:rsidRDefault="00C958F4" w:rsidP="00C958F4">
            <w:pPr>
              <w:rPr>
                <w:rFonts w:ascii="Arial Narrow" w:hAnsi="Arial Narrow" w:cs="Arial"/>
                <w:w w:val="90"/>
              </w:rPr>
            </w:pPr>
          </w:p>
          <w:p w:rsidR="00F71271" w:rsidRPr="00CA7EC3" w:rsidRDefault="00F7127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 xml:space="preserve">ŽB deska </w:t>
            </w:r>
            <w:r w:rsidR="00A573FA" w:rsidRPr="00CA7EC3">
              <w:rPr>
                <w:rFonts w:ascii="Arial Narrow" w:hAnsi="Arial Narrow" w:cs="Arial"/>
                <w:b/>
                <w:w w:val="90"/>
                <w:sz w:val="20"/>
              </w:rPr>
              <w:t xml:space="preserve">kartáčovaná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s topnými kabely, tl.300mm</w:t>
            </w:r>
          </w:p>
          <w:p w:rsidR="0037185E" w:rsidRPr="00CA7EC3" w:rsidRDefault="00F7127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(typ a provedení dle statika)</w:t>
            </w:r>
            <w:r w:rsidR="008B4AEE" w:rsidRPr="00CA7EC3">
              <w:rPr>
                <w:rFonts w:ascii="Arial Narrow" w:hAnsi="Arial Narrow" w:cs="Arial"/>
                <w:w w:val="90"/>
                <w:sz w:val="20"/>
              </w:rPr>
              <w:t xml:space="preserve"> </w:t>
            </w:r>
          </w:p>
          <w:p w:rsidR="0037185E" w:rsidRPr="00CA7EC3" w:rsidRDefault="0037185E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Pozn.:</w:t>
            </w:r>
          </w:p>
          <w:p w:rsidR="0037185E" w:rsidRPr="00CA7EC3" w:rsidRDefault="0037185E" w:rsidP="000C6217">
            <w:pPr>
              <w:spacing w:line="360" w:lineRule="auto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nájezdová a výjezdová část rampy</w:t>
            </w:r>
            <w:r w:rsidR="000C6217">
              <w:rPr>
                <w:rFonts w:ascii="Arial Narrow" w:hAnsi="Arial Narrow" w:cs="Arial"/>
                <w:w w:val="90"/>
                <w:sz w:val="20"/>
              </w:rPr>
              <w:t>, prostor pod nájezdovou a výjezdovou částí rampy bude podsypán betonovým recyklátem a podbetonován cementovým potěrem tl. 50mm</w:t>
            </w:r>
          </w:p>
        </w:tc>
        <w:tc>
          <w:tcPr>
            <w:tcW w:w="985" w:type="dxa"/>
            <w:vAlign w:val="center"/>
          </w:tcPr>
          <w:p w:rsidR="00E21466" w:rsidRPr="00CA7EC3" w:rsidRDefault="00F71271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1.23</w:t>
            </w:r>
          </w:p>
          <w:p w:rsidR="00F71271" w:rsidRPr="00CA7EC3" w:rsidRDefault="00F71271" w:rsidP="00F7127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1.24</w:t>
            </w:r>
          </w:p>
        </w:tc>
        <w:tc>
          <w:tcPr>
            <w:tcW w:w="857" w:type="dxa"/>
            <w:vAlign w:val="center"/>
          </w:tcPr>
          <w:p w:rsidR="00E21466" w:rsidRPr="00CA7EC3" w:rsidRDefault="005571D2" w:rsidP="00BC424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218,6</w:t>
            </w:r>
          </w:p>
          <w:p w:rsidR="005571D2" w:rsidRPr="00CA7EC3" w:rsidRDefault="005571D2" w:rsidP="00F214B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11</w:t>
            </w:r>
            <w:r w:rsidR="00F214BA" w:rsidRPr="00CA7EC3">
              <w:rPr>
                <w:rFonts w:ascii="Arial Narrow" w:hAnsi="Arial Narrow" w:cs="Arial"/>
                <w:w w:val="90"/>
              </w:rPr>
              <w:t>7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F214BA" w:rsidRPr="00CA7EC3">
              <w:rPr>
                <w:rFonts w:ascii="Arial Narrow" w:hAnsi="Arial Narrow" w:cs="Arial"/>
                <w:w w:val="90"/>
              </w:rPr>
              <w:t>5</w:t>
            </w:r>
          </w:p>
        </w:tc>
        <w:tc>
          <w:tcPr>
            <w:tcW w:w="1011" w:type="dxa"/>
            <w:vAlign w:val="center"/>
          </w:tcPr>
          <w:p w:rsidR="00E21466" w:rsidRPr="00CA7EC3" w:rsidRDefault="005571D2" w:rsidP="00F214BA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33</w:t>
            </w:r>
            <w:r w:rsidR="00F214BA" w:rsidRPr="00CA7EC3">
              <w:rPr>
                <w:rFonts w:ascii="Arial Narrow" w:hAnsi="Arial Narrow" w:cs="Arial"/>
                <w:w w:val="90"/>
              </w:rPr>
              <w:t>6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F214BA" w:rsidRPr="00CA7EC3">
              <w:rPr>
                <w:rFonts w:ascii="Arial Narrow" w:hAnsi="Arial Narrow" w:cs="Arial"/>
                <w:w w:val="90"/>
              </w:rPr>
              <w:t>1</w:t>
            </w:r>
          </w:p>
        </w:tc>
      </w:tr>
    </w:tbl>
    <w:p w:rsidR="00F03575" w:rsidRPr="00CA7EC3" w:rsidRDefault="00F03575">
      <w:pPr>
        <w:rPr>
          <w:rFonts w:ascii="Arial Narrow" w:hAnsi="Arial Narrow" w:cs="Arial"/>
          <w:w w:val="90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3220"/>
        <w:gridCol w:w="36"/>
        <w:gridCol w:w="996"/>
        <w:gridCol w:w="992"/>
        <w:gridCol w:w="847"/>
        <w:gridCol w:w="1280"/>
      </w:tblGrid>
      <w:tr w:rsidR="00CB3F41" w:rsidRPr="00CA7EC3" w:rsidTr="007E2B86">
        <w:trPr>
          <w:trHeight w:val="706"/>
        </w:trPr>
        <w:tc>
          <w:tcPr>
            <w:tcW w:w="6512" w:type="dxa"/>
            <w:gridSpan w:val="4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CB3F41" w:rsidRPr="00CA7EC3" w:rsidRDefault="008E4915" w:rsidP="008E4915">
            <w:pPr>
              <w:rPr>
                <w:rFonts w:ascii="Arial Narrow" w:hAnsi="Arial Narrow" w:cs="Arial"/>
                <w:w w:val="9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2835" w:type="dxa"/>
            <w:gridSpan w:val="3"/>
            <w:vAlign w:val="center"/>
          </w:tcPr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280" w:type="dxa"/>
            <w:vAlign w:val="center"/>
          </w:tcPr>
          <w:p w:rsidR="00CB3F41" w:rsidRPr="00CA7EC3" w:rsidRDefault="00CB3F41" w:rsidP="00C958F4">
            <w:pPr>
              <w:jc w:val="center"/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LIST   </w:t>
            </w:r>
            <w:r w:rsidR="00C958F4" w:rsidRPr="00CA7EC3">
              <w:rPr>
                <w:rFonts w:ascii="Arial Narrow" w:hAnsi="Arial Narrow" w:cs="Arial"/>
                <w:w w:val="90"/>
              </w:rPr>
              <w:t>3</w:t>
            </w:r>
          </w:p>
        </w:tc>
      </w:tr>
      <w:tr w:rsidR="00CB3F41" w:rsidRPr="00CA7EC3" w:rsidTr="00CB3F41">
        <w:trPr>
          <w:trHeight w:val="559"/>
        </w:trPr>
        <w:tc>
          <w:tcPr>
            <w:tcW w:w="10627" w:type="dxa"/>
            <w:gridSpan w:val="8"/>
            <w:vAlign w:val="center"/>
          </w:tcPr>
          <w:p w:rsidR="00CB3F41" w:rsidRPr="00CA7EC3" w:rsidRDefault="00044436" w:rsidP="009C226C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FE057F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CB3F41" w:rsidRPr="00CA7EC3" w:rsidTr="00CA7EC3">
        <w:trPr>
          <w:trHeight w:val="565"/>
        </w:trPr>
        <w:tc>
          <w:tcPr>
            <w:tcW w:w="704" w:type="dxa"/>
            <w:vAlign w:val="center"/>
          </w:tcPr>
          <w:p w:rsidR="00CB3F41" w:rsidRPr="00CA7EC3" w:rsidRDefault="00CB3F41" w:rsidP="00CA7EC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</w:t>
            </w:r>
            <w:r w:rsidR="00CA7EC3" w:rsidRPr="00CA7EC3">
              <w:rPr>
                <w:rFonts w:ascii="Arial Narrow" w:hAnsi="Arial Narrow" w:cs="Arial"/>
                <w:w w:val="90"/>
              </w:rPr>
              <w:t>.</w:t>
            </w:r>
          </w:p>
        </w:tc>
        <w:tc>
          <w:tcPr>
            <w:tcW w:w="2552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252" w:type="dxa"/>
            <w:gridSpan w:val="3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992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Číslo</w:t>
            </w: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místností</w:t>
            </w:r>
          </w:p>
        </w:tc>
        <w:tc>
          <w:tcPr>
            <w:tcW w:w="847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  <w:tc>
          <w:tcPr>
            <w:tcW w:w="1280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CB3F41" w:rsidRPr="00CA7EC3" w:rsidTr="00CA7EC3">
        <w:trPr>
          <w:trHeight w:val="1710"/>
        </w:trPr>
        <w:tc>
          <w:tcPr>
            <w:tcW w:w="704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S7</w:t>
            </w:r>
          </w:p>
        </w:tc>
        <w:tc>
          <w:tcPr>
            <w:tcW w:w="2552" w:type="dxa"/>
            <w:vAlign w:val="center"/>
          </w:tcPr>
          <w:p w:rsidR="00CB3F41" w:rsidRPr="00CA7EC3" w:rsidRDefault="00715808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67A9DB32" wp14:editId="2A6C1D5E">
                  <wp:extent cx="1483360" cy="716280"/>
                  <wp:effectExtent l="0" t="0" r="2540" b="762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A4868" w:rsidRPr="00CA7EC3">
              <w:rPr>
                <w:rFonts w:ascii="Arial Narrow" w:hAnsi="Arial Narrow" w:cs="Arial"/>
                <w:w w:val="90"/>
              </w:rPr>
              <w:t xml:space="preserve"> </w:t>
            </w: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2A4868" w:rsidRPr="00CA7EC3" w:rsidRDefault="002A486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Bet. dlažba zasakovací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tl.80 mm</w:t>
            </w:r>
          </w:p>
          <w:p w:rsidR="002A4868" w:rsidRPr="00CA7EC3" w:rsidRDefault="002A486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Kladecí vrstva fr.4-8, tl.</w:t>
            </w:r>
            <w:r w:rsidR="00A0025A" w:rsidRPr="00CA7EC3">
              <w:rPr>
                <w:rFonts w:ascii="Arial Narrow" w:hAnsi="Arial Narrow" w:cs="Arial"/>
                <w:w w:val="90"/>
                <w:sz w:val="20"/>
              </w:rPr>
              <w:t>4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0 mm</w:t>
            </w:r>
          </w:p>
          <w:p w:rsidR="007278F8" w:rsidRPr="00CA7EC3" w:rsidRDefault="007278F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Štěrkodrť</w:t>
            </w:r>
            <w:r w:rsidR="00943038" w:rsidRPr="00CA7EC3">
              <w:rPr>
                <w:rFonts w:ascii="Arial Narrow" w:hAnsi="Arial Narrow" w:cs="Arial"/>
                <w:w w:val="90"/>
                <w:sz w:val="20"/>
              </w:rPr>
              <w:t xml:space="preserve"> ŠDb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 250 mm</w:t>
            </w:r>
          </w:p>
          <w:p w:rsidR="00CB3F41" w:rsidRPr="00CA7EC3" w:rsidRDefault="002A486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Stávající zemina zhutněná</w:t>
            </w:r>
          </w:p>
        </w:tc>
        <w:tc>
          <w:tcPr>
            <w:tcW w:w="992" w:type="dxa"/>
            <w:vAlign w:val="center"/>
          </w:tcPr>
          <w:p w:rsidR="00CB3F41" w:rsidRDefault="00740486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1.25</w:t>
            </w:r>
          </w:p>
          <w:p w:rsidR="00007AEB" w:rsidRPr="00CA7EC3" w:rsidRDefault="00007AEB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Parkovací stání pod rampou</w:t>
            </w:r>
          </w:p>
        </w:tc>
        <w:tc>
          <w:tcPr>
            <w:tcW w:w="847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280" w:type="dxa"/>
            <w:vAlign w:val="center"/>
          </w:tcPr>
          <w:p w:rsidR="00CB3F41" w:rsidRPr="00CA7EC3" w:rsidRDefault="00740486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374,8</w:t>
            </w:r>
          </w:p>
        </w:tc>
      </w:tr>
      <w:tr w:rsidR="00CB3F41" w:rsidRPr="00CA7EC3" w:rsidTr="00CA7EC3">
        <w:trPr>
          <w:trHeight w:val="1558"/>
        </w:trPr>
        <w:tc>
          <w:tcPr>
            <w:tcW w:w="704" w:type="dxa"/>
            <w:vAlign w:val="center"/>
          </w:tcPr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B96F61" w:rsidP="00B96F6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S8</w:t>
            </w: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B96F61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CB3F41" w:rsidRPr="00CA7EC3" w:rsidRDefault="00B633CF" w:rsidP="00B96F6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21291FAB" wp14:editId="2A3208DE">
                  <wp:extent cx="1483360" cy="624205"/>
                  <wp:effectExtent l="0" t="0" r="2540" b="444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3"/>
            <w:vAlign w:val="center"/>
          </w:tcPr>
          <w:p w:rsidR="00CB3F41" w:rsidRPr="00CA7EC3" w:rsidRDefault="00CB3F4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Betonová dlažba</w:t>
            </w:r>
            <w:r w:rsidR="00EF12B7" w:rsidRPr="00CA7EC3">
              <w:rPr>
                <w:rFonts w:ascii="Arial Narrow" w:hAnsi="Arial Narrow" w:cs="Arial"/>
                <w:b/>
                <w:w w:val="90"/>
                <w:sz w:val="20"/>
              </w:rPr>
              <w:t xml:space="preserve"> zámková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</w:t>
            </w:r>
            <w:r w:rsidR="00EB1523" w:rsidRPr="00CA7EC3">
              <w:rPr>
                <w:rFonts w:ascii="Arial Narrow" w:hAnsi="Arial Narrow" w:cs="Arial"/>
                <w:w w:val="90"/>
                <w:sz w:val="20"/>
              </w:rPr>
              <w:t>8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0 mm</w:t>
            </w:r>
          </w:p>
          <w:p w:rsidR="00CB3F41" w:rsidRPr="00CA7EC3" w:rsidRDefault="00CB3F4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Kladecí vrstva fr.4-8, tl.</w:t>
            </w:r>
            <w:r w:rsidR="00A0025A" w:rsidRPr="00CA7EC3">
              <w:rPr>
                <w:rFonts w:ascii="Arial Narrow" w:hAnsi="Arial Narrow" w:cs="Arial"/>
                <w:w w:val="90"/>
                <w:sz w:val="20"/>
              </w:rPr>
              <w:t>4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0 mm</w:t>
            </w:r>
          </w:p>
          <w:p w:rsidR="00ED4D91" w:rsidRPr="00CA7EC3" w:rsidRDefault="000D0C9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Štěrkodrť</w:t>
            </w:r>
            <w:r w:rsidR="00943038" w:rsidRPr="00CA7EC3">
              <w:rPr>
                <w:rFonts w:ascii="Arial Narrow" w:hAnsi="Arial Narrow" w:cs="Arial"/>
                <w:w w:val="90"/>
                <w:sz w:val="20"/>
              </w:rPr>
              <w:t xml:space="preserve"> ŠDb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, tl. </w:t>
            </w:r>
            <w:r w:rsidR="00EF12B7" w:rsidRPr="00CA7EC3">
              <w:rPr>
                <w:rFonts w:ascii="Arial Narrow" w:hAnsi="Arial Narrow" w:cs="Arial"/>
                <w:w w:val="90"/>
                <w:sz w:val="20"/>
              </w:rPr>
              <w:t>1</w:t>
            </w:r>
            <w:r w:rsidR="00EB1523" w:rsidRPr="00CA7EC3">
              <w:rPr>
                <w:rFonts w:ascii="Arial Narrow" w:hAnsi="Arial Narrow" w:cs="Arial"/>
                <w:w w:val="90"/>
                <w:sz w:val="20"/>
              </w:rPr>
              <w:t>50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mm</w:t>
            </w:r>
          </w:p>
          <w:p w:rsidR="00FA0D58" w:rsidRPr="00CA7EC3" w:rsidRDefault="00FA0D5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Stávající zemina zhutněná</w:t>
            </w:r>
          </w:p>
        </w:tc>
        <w:tc>
          <w:tcPr>
            <w:tcW w:w="992" w:type="dxa"/>
            <w:vAlign w:val="center"/>
          </w:tcPr>
          <w:p w:rsidR="00CB3F41" w:rsidRPr="00CA7EC3" w:rsidRDefault="00A21ED8" w:rsidP="00A21ED8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1.12</w:t>
            </w:r>
          </w:p>
        </w:tc>
        <w:tc>
          <w:tcPr>
            <w:tcW w:w="847" w:type="dxa"/>
            <w:vAlign w:val="center"/>
          </w:tcPr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17,7</w:t>
            </w:r>
          </w:p>
        </w:tc>
        <w:tc>
          <w:tcPr>
            <w:tcW w:w="1280" w:type="dxa"/>
            <w:vAlign w:val="center"/>
          </w:tcPr>
          <w:p w:rsidR="00CB3F41" w:rsidRPr="00CA7EC3" w:rsidRDefault="00F77C50" w:rsidP="00F77C50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17,7</w:t>
            </w:r>
          </w:p>
        </w:tc>
      </w:tr>
      <w:tr w:rsidR="00CB3F41" w:rsidRPr="00CA7EC3" w:rsidTr="00AB3EF7">
        <w:trPr>
          <w:trHeight w:val="8165"/>
        </w:trPr>
        <w:tc>
          <w:tcPr>
            <w:tcW w:w="704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S9</w:t>
            </w: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  <w:p w:rsidR="00CB3F41" w:rsidRPr="00CA7EC3" w:rsidRDefault="00CB3F41" w:rsidP="00CB3F41">
            <w:pPr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AB3EF7" w:rsidRDefault="00AB3EF7" w:rsidP="00CB3F41">
            <w:pPr>
              <w:jc w:val="center"/>
              <w:rPr>
                <w:rFonts w:ascii="Arial Narrow" w:hAnsi="Arial Narrow"/>
                <w:noProof/>
                <w:w w:val="90"/>
                <w:lang w:eastAsia="cs-CZ"/>
              </w:rPr>
            </w:pPr>
          </w:p>
          <w:p w:rsidR="00CB3F41" w:rsidRPr="00CA7EC3" w:rsidRDefault="002A41F0" w:rsidP="00AB3EF7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20900AF9" wp14:editId="77E4F55C">
                  <wp:extent cx="1481455" cy="1200150"/>
                  <wp:effectExtent l="0" t="0" r="4445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5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3"/>
            <w:vAlign w:val="center"/>
          </w:tcPr>
          <w:p w:rsidR="00592C3B" w:rsidRPr="00CA7EC3" w:rsidRDefault="00FA0D58" w:rsidP="003F226E">
            <w:pPr>
              <w:spacing w:line="276" w:lineRule="auto"/>
              <w:rPr>
                <w:rFonts w:ascii="Arial Narrow" w:hAnsi="Arial Narrow" w:cs="Arial"/>
                <w:b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Potravinářská stěrka</w:t>
            </w:r>
          </w:p>
          <w:p w:rsidR="00C958F4" w:rsidRPr="00CA7EC3" w:rsidRDefault="00592C3B" w:rsidP="003D78E1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polyuretanocementová stěrka tl. 6 mm s křemičitým pískem v protiskluzné povrchové úpravě v jednobarevném provedení včetně přípravy podkladu brokováním</w:t>
            </w:r>
          </w:p>
          <w:p w:rsidR="003D78E1" w:rsidRPr="00CA7EC3" w:rsidRDefault="003D78E1" w:rsidP="003D78E1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</w:p>
          <w:p w:rsidR="00592C3B" w:rsidRPr="00CA7EC3" w:rsidRDefault="00FA0D5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Litý cementový potěr s vloženou KARI sítí 150/150/4, tl.50-80 mm</w:t>
            </w:r>
            <w:r w:rsidR="00714110" w:rsidRPr="00CA7EC3">
              <w:rPr>
                <w:rFonts w:ascii="Arial Narrow" w:hAnsi="Arial Narrow" w:cs="Arial"/>
                <w:w w:val="90"/>
                <w:sz w:val="20"/>
              </w:rPr>
              <w:t>, strojně zahlazený</w:t>
            </w:r>
          </w:p>
          <w:p w:rsidR="00592C3B" w:rsidRPr="00CA7EC3" w:rsidRDefault="00FA0D5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Separační folie</w:t>
            </w:r>
          </w:p>
          <w:p w:rsidR="00592C3B" w:rsidRPr="00CA7EC3" w:rsidRDefault="00FA0D5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Tepelná izolace </w:t>
            </w:r>
            <w:r w:rsidR="00F32323" w:rsidRPr="00CA7EC3">
              <w:rPr>
                <w:rFonts w:ascii="Arial Narrow" w:hAnsi="Arial Narrow" w:cs="Arial"/>
                <w:w w:val="90"/>
                <w:sz w:val="20"/>
              </w:rPr>
              <w:t xml:space="preserve">podlahové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PUR</w:t>
            </w:r>
            <w:r w:rsidR="00F32323" w:rsidRPr="00CA7EC3">
              <w:rPr>
                <w:rFonts w:ascii="Arial Narrow" w:hAnsi="Arial Narrow" w:cs="Arial"/>
                <w:w w:val="90"/>
                <w:sz w:val="20"/>
              </w:rPr>
              <w:t xml:space="preserve"> desky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tl.150 mm</w:t>
            </w:r>
            <w:r w:rsidR="00F32323" w:rsidRPr="00CA7EC3">
              <w:rPr>
                <w:rFonts w:ascii="Arial Narrow" w:hAnsi="Arial Narrow" w:cs="Arial"/>
                <w:w w:val="90"/>
                <w:sz w:val="20"/>
              </w:rPr>
              <w:t xml:space="preserve"> (3 kN)</w:t>
            </w:r>
          </w:p>
          <w:p w:rsidR="00592C3B" w:rsidRPr="00CA7EC3" w:rsidRDefault="00B96F6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Parotěsná vrstva – pás z SBS </w:t>
            </w:r>
          </w:p>
          <w:p w:rsidR="00592C3B" w:rsidRPr="00CA7EC3" w:rsidRDefault="00B96F6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modifikovaného asfaltu s jemnozrnným posypem</w:t>
            </w:r>
          </w:p>
          <w:p w:rsidR="00592C3B" w:rsidRPr="00CA7EC3" w:rsidRDefault="00FA0D58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 tl.250 mm</w:t>
            </w:r>
          </w:p>
          <w:p w:rsidR="003D78E1" w:rsidRPr="00CA7EC3" w:rsidRDefault="003D78E1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Vzduchová mezera</w:t>
            </w:r>
          </w:p>
          <w:p w:rsidR="00E03EAB" w:rsidRPr="00CA7EC3" w:rsidRDefault="00E03EAB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Akustická izolace – minerální izol. tl. 100 mm</w:t>
            </w:r>
          </w:p>
          <w:p w:rsidR="00FA0D58" w:rsidRPr="00CA7EC3" w:rsidRDefault="00E03EAB" w:rsidP="00C958F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Kazetový podhled</w:t>
            </w:r>
          </w:p>
          <w:p w:rsidR="00B36953" w:rsidRPr="00CA7EC3" w:rsidRDefault="00B36953" w:rsidP="00C958F4">
            <w:pPr>
              <w:spacing w:line="360" w:lineRule="auto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992" w:type="dxa"/>
            <w:vAlign w:val="center"/>
          </w:tcPr>
          <w:p w:rsidR="00CB3F41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2.23</w:t>
            </w:r>
          </w:p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2.24</w:t>
            </w:r>
          </w:p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2.25</w:t>
            </w:r>
          </w:p>
        </w:tc>
        <w:tc>
          <w:tcPr>
            <w:tcW w:w="847" w:type="dxa"/>
            <w:vAlign w:val="center"/>
          </w:tcPr>
          <w:p w:rsidR="00CB3F41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D3755C" w:rsidRPr="00CA7EC3">
              <w:rPr>
                <w:rFonts w:ascii="Arial Narrow" w:hAnsi="Arial Narrow" w:cs="Arial"/>
                <w:w w:val="90"/>
              </w:rPr>
              <w:t>6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D3755C" w:rsidRPr="00CA7EC3">
              <w:rPr>
                <w:rFonts w:ascii="Arial Narrow" w:hAnsi="Arial Narrow" w:cs="Arial"/>
                <w:w w:val="90"/>
              </w:rPr>
              <w:t>4</w:t>
            </w:r>
          </w:p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D3755C" w:rsidRPr="00CA7EC3">
              <w:rPr>
                <w:rFonts w:ascii="Arial Narrow" w:hAnsi="Arial Narrow" w:cs="Arial"/>
                <w:w w:val="90"/>
              </w:rPr>
              <w:t>6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D3755C" w:rsidRPr="00CA7EC3">
              <w:rPr>
                <w:rFonts w:ascii="Arial Narrow" w:hAnsi="Arial Narrow" w:cs="Arial"/>
                <w:w w:val="90"/>
              </w:rPr>
              <w:t>3</w:t>
            </w:r>
          </w:p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33,8</w:t>
            </w:r>
          </w:p>
        </w:tc>
        <w:tc>
          <w:tcPr>
            <w:tcW w:w="1280" w:type="dxa"/>
            <w:vAlign w:val="center"/>
          </w:tcPr>
          <w:p w:rsidR="00CB3F41" w:rsidRPr="00CA7EC3" w:rsidRDefault="003F335A" w:rsidP="00D3755C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6</w:t>
            </w:r>
            <w:r w:rsidR="00D3755C" w:rsidRPr="00CA7EC3">
              <w:rPr>
                <w:rFonts w:ascii="Arial Narrow" w:hAnsi="Arial Narrow" w:cs="Arial"/>
                <w:w w:val="90"/>
              </w:rPr>
              <w:t>6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D3755C" w:rsidRPr="00CA7EC3">
              <w:rPr>
                <w:rFonts w:ascii="Arial Narrow" w:hAnsi="Arial Narrow" w:cs="Arial"/>
                <w:w w:val="90"/>
              </w:rPr>
              <w:t>5</w:t>
            </w:r>
          </w:p>
        </w:tc>
      </w:tr>
      <w:tr w:rsidR="008D1F36" w:rsidRPr="00CA7EC3" w:rsidTr="007E2B86">
        <w:trPr>
          <w:trHeight w:val="704"/>
        </w:trPr>
        <w:tc>
          <w:tcPr>
            <w:tcW w:w="6476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8D1F36" w:rsidRPr="00CA7EC3" w:rsidRDefault="008E4915" w:rsidP="008E4915">
            <w:pPr>
              <w:rPr>
                <w:rFonts w:ascii="Arial Narrow" w:hAnsi="Arial Narrow" w:cs="Arial"/>
                <w:w w:val="9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2871" w:type="dxa"/>
            <w:gridSpan w:val="4"/>
            <w:vAlign w:val="center"/>
          </w:tcPr>
          <w:p w:rsidR="008D1F36" w:rsidRPr="00CA7EC3" w:rsidRDefault="008D1F36" w:rsidP="008D1F3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280" w:type="dxa"/>
            <w:vAlign w:val="center"/>
          </w:tcPr>
          <w:p w:rsidR="008D1F36" w:rsidRPr="00CA7EC3" w:rsidRDefault="008D1F36" w:rsidP="008D1F3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LIST   4</w:t>
            </w:r>
          </w:p>
        </w:tc>
      </w:tr>
      <w:tr w:rsidR="008D1F36" w:rsidRPr="00CA7EC3" w:rsidTr="003A29A4">
        <w:trPr>
          <w:trHeight w:val="560"/>
        </w:trPr>
        <w:tc>
          <w:tcPr>
            <w:tcW w:w="10627" w:type="dxa"/>
            <w:gridSpan w:val="8"/>
            <w:vAlign w:val="center"/>
          </w:tcPr>
          <w:p w:rsidR="008D1F36" w:rsidRPr="00CA7EC3" w:rsidRDefault="00044436" w:rsidP="008D1F3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8D1F36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8D1F36" w:rsidRPr="00CA7EC3" w:rsidTr="00CA7EC3">
        <w:trPr>
          <w:trHeight w:val="560"/>
        </w:trPr>
        <w:tc>
          <w:tcPr>
            <w:tcW w:w="704" w:type="dxa"/>
            <w:vAlign w:val="center"/>
          </w:tcPr>
          <w:p w:rsidR="008D1F36" w:rsidRPr="00CA7EC3" w:rsidRDefault="008D1F36" w:rsidP="00CA7EC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</w:t>
            </w:r>
            <w:r w:rsidR="00CA7EC3" w:rsidRPr="00CA7EC3">
              <w:rPr>
                <w:rFonts w:ascii="Arial Narrow" w:hAnsi="Arial Narrow" w:cs="Arial"/>
                <w:w w:val="90"/>
              </w:rPr>
              <w:t>.</w:t>
            </w:r>
          </w:p>
        </w:tc>
        <w:tc>
          <w:tcPr>
            <w:tcW w:w="2552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252" w:type="dxa"/>
            <w:gridSpan w:val="3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992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Číslo</w:t>
            </w:r>
          </w:p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místností</w:t>
            </w:r>
          </w:p>
        </w:tc>
        <w:tc>
          <w:tcPr>
            <w:tcW w:w="847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  <w:tc>
          <w:tcPr>
            <w:tcW w:w="1280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CB3F41" w:rsidRPr="00CA7EC3" w:rsidTr="00CA7EC3">
        <w:trPr>
          <w:trHeight w:val="2145"/>
        </w:trPr>
        <w:tc>
          <w:tcPr>
            <w:tcW w:w="704" w:type="dxa"/>
            <w:vAlign w:val="center"/>
          </w:tcPr>
          <w:p w:rsidR="00CB3F41" w:rsidRPr="00CA7EC3" w:rsidRDefault="00CB3F41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S10</w:t>
            </w:r>
            <w:r w:rsidR="003F226E" w:rsidRPr="00CA7EC3">
              <w:rPr>
                <w:rFonts w:ascii="Arial Narrow" w:hAnsi="Arial Narrow" w:cs="Arial"/>
                <w:w w:val="90"/>
              </w:rPr>
              <w:t>a</w:t>
            </w:r>
          </w:p>
        </w:tc>
        <w:tc>
          <w:tcPr>
            <w:tcW w:w="2552" w:type="dxa"/>
            <w:vAlign w:val="center"/>
          </w:tcPr>
          <w:p w:rsidR="00CB3F41" w:rsidRPr="00CA7EC3" w:rsidRDefault="00FA0D58" w:rsidP="00ED130D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7E97752D" wp14:editId="2A94B211">
                  <wp:extent cx="1483360" cy="739140"/>
                  <wp:effectExtent l="0" t="0" r="2540" b="381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3"/>
          </w:tcPr>
          <w:p w:rsidR="002D0895" w:rsidRPr="00CA7EC3" w:rsidRDefault="00FA0D58" w:rsidP="003F226E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Potravinářská stěrka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</w:t>
            </w:r>
            <w:r w:rsidR="002D0895" w:rsidRPr="00CA7EC3">
              <w:rPr>
                <w:rFonts w:ascii="Arial Narrow" w:hAnsi="Arial Narrow" w:cs="Arial"/>
                <w:w w:val="90"/>
                <w:sz w:val="20"/>
              </w:rPr>
              <w:t xml:space="preserve"> polyuretanocementová stěrka tl. 6 mm s křemičitým pískem v protiskluzné povrchové úpravě v jednobarevném provedení včetně přípravy podkladu brokováním</w:t>
            </w:r>
          </w:p>
          <w:p w:rsidR="00FA0D58" w:rsidRPr="00CA7EC3" w:rsidRDefault="00FA0D58" w:rsidP="003F226E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</w:p>
          <w:p w:rsidR="00FA0D58" w:rsidRPr="00CA7EC3" w:rsidRDefault="00FA0D58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Litý cementový potěr s vloženou KARI sítí 150/150/4, tl.50-</w:t>
            </w:r>
            <w:r w:rsidR="00D26464">
              <w:rPr>
                <w:rFonts w:ascii="Arial Narrow" w:hAnsi="Arial Narrow" w:cs="Arial"/>
                <w:w w:val="90"/>
                <w:sz w:val="20"/>
              </w:rPr>
              <w:t>94</w:t>
            </w:r>
            <w:r w:rsidR="00C33DE5">
              <w:rPr>
                <w:rFonts w:ascii="Arial Narrow" w:hAnsi="Arial Narrow" w:cs="Arial"/>
                <w:w w:val="90"/>
                <w:sz w:val="20"/>
              </w:rPr>
              <w:t xml:space="preserve">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mm</w:t>
            </w:r>
            <w:r w:rsidR="00714110" w:rsidRPr="00CA7EC3">
              <w:rPr>
                <w:rFonts w:ascii="Arial Narrow" w:hAnsi="Arial Narrow" w:cs="Arial"/>
                <w:w w:val="90"/>
                <w:sz w:val="20"/>
              </w:rPr>
              <w:t>, strojně zahlazený</w:t>
            </w:r>
          </w:p>
          <w:p w:rsidR="00FA0D58" w:rsidRPr="00CA7EC3" w:rsidRDefault="00FA0D58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Separační folie</w:t>
            </w:r>
          </w:p>
          <w:p w:rsidR="003F226E" w:rsidRPr="00CA7EC3" w:rsidRDefault="003F226E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Tepelná izolace podlahové PUR desky  tl.150 mm </w:t>
            </w:r>
            <w:r w:rsidR="00F30B67" w:rsidRPr="00CA7EC3">
              <w:rPr>
                <w:rFonts w:ascii="Arial Narrow" w:hAnsi="Arial Narrow" w:cs="Arial"/>
                <w:w w:val="90"/>
                <w:sz w:val="20"/>
              </w:rPr>
              <w:t>(300kg/m</w:t>
            </w:r>
            <w:r w:rsidR="00F30B67" w:rsidRPr="00CA7EC3">
              <w:rPr>
                <w:rFonts w:ascii="Arial Narrow" w:hAnsi="Arial Narrow" w:cs="Arial"/>
                <w:w w:val="90"/>
                <w:sz w:val="20"/>
                <w:vertAlign w:val="superscript"/>
              </w:rPr>
              <w:t>2</w:t>
            </w:r>
            <w:r w:rsidR="00F30B67" w:rsidRPr="00CA7EC3">
              <w:rPr>
                <w:rFonts w:ascii="Arial Narrow" w:hAnsi="Arial Narrow" w:cs="Arial"/>
                <w:w w:val="90"/>
                <w:sz w:val="20"/>
              </w:rPr>
              <w:t>)</w:t>
            </w:r>
          </w:p>
          <w:p w:rsidR="00206F98" w:rsidRPr="00CA7EC3" w:rsidRDefault="00B96F61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Parotěsná vrstva – pás z SBS modifikovaného asfaltu s jemnozrnným posypem</w:t>
            </w:r>
          </w:p>
          <w:p w:rsidR="008B4AEE" w:rsidRPr="00CA7EC3" w:rsidRDefault="003F226E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 tl.250 mm</w:t>
            </w:r>
          </w:p>
        </w:tc>
        <w:tc>
          <w:tcPr>
            <w:tcW w:w="992" w:type="dxa"/>
            <w:vAlign w:val="center"/>
          </w:tcPr>
          <w:p w:rsidR="003F226E" w:rsidRPr="00CA7EC3" w:rsidRDefault="003F226E" w:rsidP="003F226E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2.20</w:t>
            </w:r>
          </w:p>
          <w:p w:rsidR="003F335A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2.27</w:t>
            </w:r>
          </w:p>
          <w:p w:rsidR="003F335A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2.28</w:t>
            </w:r>
          </w:p>
          <w:p w:rsidR="00CB3F41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2.29</w:t>
            </w:r>
          </w:p>
          <w:p w:rsidR="003F335A" w:rsidRPr="00CA7EC3" w:rsidRDefault="003F335A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</w:t>
            </w:r>
            <w:r w:rsidR="002D0895" w:rsidRPr="00CA7EC3">
              <w:rPr>
                <w:rFonts w:ascii="Arial Narrow" w:hAnsi="Arial Narrow" w:cs="Arial"/>
                <w:w w:val="90"/>
              </w:rPr>
              <w:t>30</w:t>
            </w:r>
          </w:p>
          <w:p w:rsidR="003F335A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2.31</w:t>
            </w:r>
          </w:p>
          <w:p w:rsidR="003F335A" w:rsidRPr="00CA7EC3" w:rsidRDefault="003F335A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47" w:type="dxa"/>
            <w:vAlign w:val="center"/>
          </w:tcPr>
          <w:p w:rsidR="003F226E" w:rsidRPr="00CA7EC3" w:rsidRDefault="003F226E" w:rsidP="003F226E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31,1</w:t>
            </w:r>
          </w:p>
          <w:p w:rsidR="002D0895" w:rsidRPr="00CA7EC3" w:rsidRDefault="004E33D6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16</w:t>
            </w:r>
            <w:r w:rsidR="002D0895" w:rsidRPr="00CA7EC3">
              <w:rPr>
                <w:rFonts w:ascii="Arial Narrow" w:hAnsi="Arial Narrow" w:cs="Arial"/>
                <w:w w:val="90"/>
              </w:rPr>
              <w:t>,</w:t>
            </w:r>
            <w:r w:rsidRPr="00CA7EC3">
              <w:rPr>
                <w:rFonts w:ascii="Arial Narrow" w:hAnsi="Arial Narrow" w:cs="Arial"/>
                <w:w w:val="90"/>
              </w:rPr>
              <w:t>1</w:t>
            </w:r>
          </w:p>
          <w:p w:rsidR="002D0895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5,1</w:t>
            </w:r>
          </w:p>
          <w:p w:rsidR="002D0895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20,9</w:t>
            </w:r>
          </w:p>
          <w:p w:rsidR="002D0895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20,9</w:t>
            </w:r>
          </w:p>
          <w:p w:rsidR="002D0895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30</w:t>
            </w:r>
            <w:r w:rsidR="00144C51" w:rsidRPr="00CA7EC3">
              <w:rPr>
                <w:rFonts w:ascii="Arial Narrow" w:hAnsi="Arial Narrow" w:cs="Arial"/>
                <w:w w:val="90"/>
              </w:rPr>
              <w:t>6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EB3D3D">
              <w:rPr>
                <w:rFonts w:ascii="Arial Narrow" w:hAnsi="Arial Narrow" w:cs="Arial"/>
                <w:w w:val="90"/>
              </w:rPr>
              <w:t>7</w:t>
            </w:r>
          </w:p>
          <w:p w:rsidR="002D0895" w:rsidRPr="00CA7EC3" w:rsidRDefault="002D0895" w:rsidP="00CB3F41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280" w:type="dxa"/>
            <w:vAlign w:val="center"/>
          </w:tcPr>
          <w:p w:rsidR="00CB3F41" w:rsidRPr="00CA7EC3" w:rsidRDefault="005D1729" w:rsidP="003F226E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 xml:space="preserve"> </w:t>
            </w:r>
            <w:r w:rsidR="003F226E" w:rsidRPr="00CA7EC3">
              <w:rPr>
                <w:rFonts w:ascii="Arial Narrow" w:hAnsi="Arial Narrow" w:cs="Arial"/>
                <w:w w:val="90"/>
              </w:rPr>
              <w:t>400,9</w:t>
            </w:r>
          </w:p>
        </w:tc>
      </w:tr>
      <w:tr w:rsidR="008D1F36" w:rsidRPr="00CA7EC3" w:rsidTr="00CA7EC3">
        <w:trPr>
          <w:trHeight w:val="2145"/>
        </w:trPr>
        <w:tc>
          <w:tcPr>
            <w:tcW w:w="704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S10</w:t>
            </w:r>
            <w:r w:rsidR="003F226E" w:rsidRPr="00CA7EC3">
              <w:rPr>
                <w:rFonts w:ascii="Arial Narrow" w:hAnsi="Arial Narrow" w:cs="Arial"/>
                <w:w w:val="90"/>
              </w:rPr>
              <w:t>b</w:t>
            </w:r>
          </w:p>
        </w:tc>
        <w:tc>
          <w:tcPr>
            <w:tcW w:w="2552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3898BF28" wp14:editId="56EA3B98">
                  <wp:extent cx="1483360" cy="739140"/>
                  <wp:effectExtent l="0" t="0" r="2540" b="381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3"/>
            <w:vAlign w:val="center"/>
          </w:tcPr>
          <w:p w:rsidR="008D1F36" w:rsidRPr="00CA7EC3" w:rsidRDefault="008D1F36" w:rsidP="003F226E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Potravinářská stěrka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</w:t>
            </w:r>
          </w:p>
          <w:p w:rsidR="008D1F36" w:rsidRPr="00CA7EC3" w:rsidRDefault="008D1F36" w:rsidP="003F226E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polyuretanová stěrka tl 2 - 2,5 mm s finálním transpar</w:t>
            </w:r>
            <w:r w:rsidR="001A5D8B" w:rsidRPr="00CA7EC3">
              <w:rPr>
                <w:rFonts w:ascii="Arial Narrow" w:hAnsi="Arial Narrow" w:cs="Arial"/>
                <w:w w:val="90"/>
                <w:sz w:val="20"/>
              </w:rPr>
              <w:t>e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ntním PU lakem v hladké povrchové úpravě v jednobarevném matném provedení včetně přípravy podkladu brokováním</w:t>
            </w:r>
          </w:p>
          <w:p w:rsidR="007C27AC" w:rsidRPr="00CA7EC3" w:rsidRDefault="007C27AC" w:rsidP="008D1F3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</w:p>
          <w:p w:rsidR="008D1F36" w:rsidRPr="00CA7EC3" w:rsidRDefault="008D1F36" w:rsidP="008D1F3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Litý cementový potěr s vlože</w:t>
            </w:r>
            <w:r w:rsidR="00D26464">
              <w:rPr>
                <w:rFonts w:ascii="Arial Narrow" w:hAnsi="Arial Narrow" w:cs="Arial"/>
                <w:w w:val="90"/>
                <w:sz w:val="20"/>
              </w:rPr>
              <w:t>nou KARI sítí 150/150/4, tl.50-98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mm</w:t>
            </w:r>
          </w:p>
          <w:p w:rsidR="008D1F36" w:rsidRPr="00CA7EC3" w:rsidRDefault="008D1F36" w:rsidP="008D1F3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Separační folie</w:t>
            </w:r>
          </w:p>
          <w:p w:rsidR="003F226E" w:rsidRPr="00CA7EC3" w:rsidRDefault="003F226E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Tepelná izolace podlahové PUR desky  tl.150 mm </w:t>
            </w:r>
            <w:r w:rsidR="00F30B67" w:rsidRPr="00CA7EC3">
              <w:rPr>
                <w:rFonts w:ascii="Arial Narrow" w:hAnsi="Arial Narrow" w:cs="Arial"/>
                <w:w w:val="90"/>
                <w:sz w:val="20"/>
              </w:rPr>
              <w:t>(300kg/m</w:t>
            </w:r>
            <w:r w:rsidR="00F30B67" w:rsidRPr="00CA7EC3">
              <w:rPr>
                <w:rFonts w:ascii="Arial Narrow" w:hAnsi="Arial Narrow" w:cs="Arial"/>
                <w:w w:val="90"/>
                <w:sz w:val="20"/>
                <w:vertAlign w:val="superscript"/>
              </w:rPr>
              <w:t>2</w:t>
            </w:r>
            <w:r w:rsidR="00F30B67" w:rsidRPr="00CA7EC3">
              <w:rPr>
                <w:rFonts w:ascii="Arial Narrow" w:hAnsi="Arial Narrow" w:cs="Arial"/>
                <w:w w:val="90"/>
                <w:sz w:val="20"/>
              </w:rPr>
              <w:t>)</w:t>
            </w:r>
          </w:p>
          <w:p w:rsidR="008D1F36" w:rsidRPr="00CA7EC3" w:rsidRDefault="008D1F36" w:rsidP="008D1F3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Parotěsná vrstva – pás z SBS modifikovaného asfaltu s jemnozrnným posypem</w:t>
            </w:r>
          </w:p>
          <w:p w:rsidR="008D1F36" w:rsidRPr="00CA7EC3" w:rsidRDefault="008D1F36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 tl.250 mm</w:t>
            </w:r>
          </w:p>
        </w:tc>
        <w:tc>
          <w:tcPr>
            <w:tcW w:w="992" w:type="dxa"/>
            <w:vAlign w:val="center"/>
          </w:tcPr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</w:t>
            </w:r>
            <w:r w:rsidR="003A29A4" w:rsidRPr="00CA7EC3">
              <w:rPr>
                <w:rFonts w:ascii="Arial Narrow" w:hAnsi="Arial Narrow" w:cs="Arial"/>
                <w:w w:val="90"/>
              </w:rPr>
              <w:t>3</w:t>
            </w:r>
          </w:p>
          <w:p w:rsidR="008D1F36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2.04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2.05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2.06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2.07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2.08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2.09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2.10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2.11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2.12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2.13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2.14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2.15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2.16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2.17</w:t>
            </w:r>
          </w:p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</w:t>
            </w:r>
            <w:r w:rsidR="003A29A4" w:rsidRPr="00CA7EC3">
              <w:rPr>
                <w:rFonts w:ascii="Arial Narrow" w:hAnsi="Arial Narrow" w:cs="Arial"/>
                <w:w w:val="90"/>
              </w:rPr>
              <w:t>32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2.33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2.34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2.35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2.36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2.37</w:t>
            </w:r>
          </w:p>
          <w:p w:rsidR="008D1F36" w:rsidRPr="00CA7EC3" w:rsidRDefault="008D1F36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</w:t>
            </w:r>
            <w:r w:rsidR="003A29A4" w:rsidRPr="00CA7EC3">
              <w:rPr>
                <w:rFonts w:ascii="Arial Narrow" w:hAnsi="Arial Narrow" w:cs="Arial"/>
                <w:w w:val="90"/>
              </w:rPr>
              <w:t>8</w:t>
            </w:r>
          </w:p>
          <w:p w:rsidR="008D1F36" w:rsidRPr="00CA7EC3" w:rsidRDefault="008D1F36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47" w:type="dxa"/>
            <w:vAlign w:val="center"/>
          </w:tcPr>
          <w:p w:rsidR="008D1F36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1,7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1,7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1,7</w:t>
            </w:r>
          </w:p>
          <w:p w:rsidR="003A29A4" w:rsidRPr="00CA7EC3" w:rsidRDefault="007D1B6C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</w:t>
            </w:r>
            <w:r w:rsidR="003A29A4" w:rsidRPr="00CA7EC3">
              <w:rPr>
                <w:rFonts w:ascii="Arial Narrow" w:hAnsi="Arial Narrow" w:cs="Arial"/>
                <w:w w:val="90"/>
              </w:rPr>
              <w:t>,</w:t>
            </w:r>
            <w:r w:rsidRPr="00CA7EC3">
              <w:rPr>
                <w:rFonts w:ascii="Arial Narrow" w:hAnsi="Arial Narrow" w:cs="Arial"/>
                <w:w w:val="90"/>
              </w:rPr>
              <w:t>7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9,9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35,</w:t>
            </w:r>
            <w:r w:rsidR="007D1B6C" w:rsidRPr="00CA7EC3">
              <w:rPr>
                <w:rFonts w:ascii="Arial Narrow" w:hAnsi="Arial Narrow" w:cs="Arial"/>
                <w:w w:val="90"/>
              </w:rPr>
              <w:t>5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19,1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8,</w:t>
            </w:r>
            <w:r w:rsidR="00F151EF" w:rsidRPr="00CA7EC3">
              <w:rPr>
                <w:rFonts w:ascii="Arial Narrow" w:hAnsi="Arial Narrow" w:cs="Arial"/>
                <w:w w:val="90"/>
              </w:rPr>
              <w:t>1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1,4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1,4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32,</w:t>
            </w:r>
            <w:r w:rsidR="00F151EF" w:rsidRPr="00CA7EC3">
              <w:rPr>
                <w:rFonts w:ascii="Arial Narrow" w:hAnsi="Arial Narrow" w:cs="Arial"/>
                <w:w w:val="90"/>
              </w:rPr>
              <w:t>7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12,</w:t>
            </w:r>
            <w:r w:rsidR="00F151EF" w:rsidRPr="00CA7EC3">
              <w:rPr>
                <w:rFonts w:ascii="Arial Narrow" w:hAnsi="Arial Narrow" w:cs="Arial"/>
                <w:w w:val="90"/>
              </w:rPr>
              <w:t>5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1,6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1,6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19,2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18,2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9,</w:t>
            </w:r>
            <w:r w:rsidR="00144C51" w:rsidRPr="00CA7EC3">
              <w:rPr>
                <w:rFonts w:ascii="Arial Narrow" w:hAnsi="Arial Narrow" w:cs="Arial"/>
                <w:w w:val="90"/>
              </w:rPr>
              <w:t>8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2,4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1,4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2,6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1,4</w:t>
            </w:r>
          </w:p>
          <w:p w:rsidR="003A29A4" w:rsidRPr="00CA7EC3" w:rsidRDefault="003A29A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1,5</w:t>
            </w:r>
          </w:p>
          <w:p w:rsidR="003A29A4" w:rsidRPr="00CA7EC3" w:rsidRDefault="003A29A4" w:rsidP="008D1F36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280" w:type="dxa"/>
            <w:vAlign w:val="center"/>
          </w:tcPr>
          <w:p w:rsidR="008D1F36" w:rsidRPr="00CA7EC3" w:rsidRDefault="006350B2" w:rsidP="001A5D8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187,1</w:t>
            </w:r>
          </w:p>
        </w:tc>
      </w:tr>
    </w:tbl>
    <w:p w:rsidR="00E21466" w:rsidRPr="00CA7EC3" w:rsidRDefault="00E21466">
      <w:pPr>
        <w:rPr>
          <w:rFonts w:ascii="Arial Narrow" w:hAnsi="Arial Narrow" w:cs="Arial"/>
          <w:w w:val="90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1128"/>
        <w:gridCol w:w="2548"/>
        <w:gridCol w:w="2828"/>
        <w:gridCol w:w="20"/>
        <w:gridCol w:w="1258"/>
        <w:gridCol w:w="992"/>
        <w:gridCol w:w="850"/>
        <w:gridCol w:w="1003"/>
      </w:tblGrid>
      <w:tr w:rsidR="005517CB" w:rsidRPr="00CA7EC3" w:rsidTr="007E2B86">
        <w:trPr>
          <w:trHeight w:val="848"/>
        </w:trPr>
        <w:tc>
          <w:tcPr>
            <w:tcW w:w="6507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5517CB" w:rsidRPr="00CA7EC3" w:rsidRDefault="008E4915" w:rsidP="008E4915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7" w:type="dxa"/>
            <w:gridSpan w:val="4"/>
            <w:vAlign w:val="center"/>
          </w:tcPr>
          <w:p w:rsidR="005517CB" w:rsidRPr="00CA7EC3" w:rsidRDefault="005517CB" w:rsidP="005517CB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003" w:type="dxa"/>
            <w:vAlign w:val="center"/>
          </w:tcPr>
          <w:p w:rsidR="005517CB" w:rsidRPr="00CA7EC3" w:rsidRDefault="00F73BC2" w:rsidP="009316E8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>LIST</w:t>
            </w:r>
            <w:r w:rsidR="009316E8" w:rsidRPr="00CA7EC3">
              <w:rPr>
                <w:rFonts w:ascii="Arial Narrow" w:hAnsi="Arial Narrow" w:cs="Arial"/>
                <w:w w:val="90"/>
              </w:rPr>
              <w:t xml:space="preserve"> 5</w:t>
            </w:r>
          </w:p>
        </w:tc>
      </w:tr>
      <w:tr w:rsidR="00F73BC2" w:rsidRPr="00CA7EC3" w:rsidTr="00F73BC2">
        <w:trPr>
          <w:trHeight w:val="546"/>
        </w:trPr>
        <w:tc>
          <w:tcPr>
            <w:tcW w:w="10627" w:type="dxa"/>
            <w:gridSpan w:val="8"/>
            <w:vAlign w:val="center"/>
          </w:tcPr>
          <w:p w:rsidR="00F73BC2" w:rsidRPr="00CA7EC3" w:rsidRDefault="00044436" w:rsidP="009C226C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F73BC2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5517CB" w:rsidRPr="00CA7EC3" w:rsidTr="007E2B86">
        <w:trPr>
          <w:trHeight w:val="565"/>
        </w:trPr>
        <w:tc>
          <w:tcPr>
            <w:tcW w:w="1126" w:type="dxa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Označení</w:t>
            </w:r>
          </w:p>
        </w:tc>
        <w:tc>
          <w:tcPr>
            <w:tcW w:w="2549" w:type="dxa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107" w:type="dxa"/>
            <w:gridSpan w:val="3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992" w:type="dxa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Číslo</w:t>
            </w:r>
          </w:p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místností</w:t>
            </w:r>
          </w:p>
        </w:tc>
        <w:tc>
          <w:tcPr>
            <w:tcW w:w="850" w:type="dxa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  <w:tc>
          <w:tcPr>
            <w:tcW w:w="1003" w:type="dxa"/>
            <w:vAlign w:val="center"/>
          </w:tcPr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5517CB" w:rsidRPr="00CA7EC3" w:rsidRDefault="005517CB" w:rsidP="005517C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4C3253" w:rsidRPr="00CA7EC3" w:rsidTr="007E2B86">
        <w:trPr>
          <w:trHeight w:val="5750"/>
        </w:trPr>
        <w:tc>
          <w:tcPr>
            <w:tcW w:w="1126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S10</w:t>
            </w:r>
            <w:r w:rsidR="003F226E" w:rsidRPr="00CA7EC3">
              <w:rPr>
                <w:rFonts w:ascii="Arial Narrow" w:hAnsi="Arial Narrow" w:cs="Arial"/>
                <w:w w:val="90"/>
              </w:rPr>
              <w:t>c</w:t>
            </w:r>
          </w:p>
        </w:tc>
        <w:tc>
          <w:tcPr>
            <w:tcW w:w="2549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575CE39F" wp14:editId="219524C1">
                  <wp:extent cx="1483360" cy="739140"/>
                  <wp:effectExtent l="0" t="0" r="2540" b="381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gridSpan w:val="3"/>
            <w:vAlign w:val="center"/>
          </w:tcPr>
          <w:p w:rsidR="004C3253" w:rsidRPr="00CA7EC3" w:rsidRDefault="00634434" w:rsidP="003F226E">
            <w:pPr>
              <w:spacing w:line="276" w:lineRule="auto"/>
              <w:rPr>
                <w:rFonts w:ascii="Arial Narrow" w:hAnsi="Arial Narrow" w:cs="Arial"/>
                <w:b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Potravinářská stěrka</w:t>
            </w:r>
          </w:p>
          <w:p w:rsidR="00634434" w:rsidRPr="00CA7EC3" w:rsidRDefault="00634434" w:rsidP="003F226E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Aplikace epoxidové stěrky tl 1,5 - 2 mm v lehce zrnité povrchové úpravě v jednobarevném provedení včetně přípravy podkladu brokováním</w:t>
            </w:r>
          </w:p>
          <w:p w:rsidR="00634434" w:rsidRPr="00CA7EC3" w:rsidRDefault="00634434" w:rsidP="00B85806">
            <w:pPr>
              <w:spacing w:line="360" w:lineRule="auto"/>
              <w:rPr>
                <w:rFonts w:ascii="Arial Narrow" w:hAnsi="Arial Narrow" w:cs="Arial"/>
                <w:b/>
                <w:w w:val="90"/>
                <w:sz w:val="20"/>
              </w:rPr>
            </w:pP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Litý cementový potěr s vloženou KARI sítí 150/150/4, tl.50-</w:t>
            </w:r>
            <w:r w:rsidR="00D26464">
              <w:rPr>
                <w:rFonts w:ascii="Arial Narrow" w:hAnsi="Arial Narrow" w:cs="Arial"/>
                <w:w w:val="90"/>
                <w:sz w:val="20"/>
              </w:rPr>
              <w:t>98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mm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Separační folie</w:t>
            </w:r>
          </w:p>
          <w:p w:rsidR="003F226E" w:rsidRPr="00CA7EC3" w:rsidRDefault="003F226E" w:rsidP="003F226E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Tepelná izolace podlahové PUR desky  tl.150 mm (</w:t>
            </w:r>
            <w:r w:rsidR="00F30B67" w:rsidRPr="00CA7EC3">
              <w:rPr>
                <w:rFonts w:ascii="Arial Narrow" w:hAnsi="Arial Narrow" w:cs="Arial"/>
                <w:w w:val="90"/>
                <w:sz w:val="20"/>
              </w:rPr>
              <w:t>300kg/m</w:t>
            </w:r>
            <w:r w:rsidR="00F30B67" w:rsidRPr="00CA7EC3">
              <w:rPr>
                <w:rFonts w:ascii="Arial Narrow" w:hAnsi="Arial Narrow" w:cs="Arial"/>
                <w:w w:val="90"/>
                <w:sz w:val="2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)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Parotěsná vrstva – pás z SBS modifikovaného asfaltu s jemnozrnným posypem</w:t>
            </w:r>
          </w:p>
          <w:p w:rsidR="004C3253" w:rsidRPr="00CA7EC3" w:rsidRDefault="006D77C4" w:rsidP="00B85806">
            <w:pPr>
              <w:spacing w:line="360" w:lineRule="auto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 tl.250 mm</w:t>
            </w:r>
          </w:p>
        </w:tc>
        <w:tc>
          <w:tcPr>
            <w:tcW w:w="992" w:type="dxa"/>
            <w:vAlign w:val="center"/>
          </w:tcPr>
          <w:p w:rsidR="004C3253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2.01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2.02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2.18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2.19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2.21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2.22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2.26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2.39</w:t>
            </w: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850" w:type="dxa"/>
            <w:vAlign w:val="center"/>
          </w:tcPr>
          <w:p w:rsidR="004C3253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16,6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31,9</w:t>
            </w:r>
          </w:p>
          <w:p w:rsidR="00E976BB" w:rsidRPr="00CA7EC3" w:rsidRDefault="00E976BB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9,</w:t>
            </w:r>
            <w:r w:rsidR="001E3173" w:rsidRPr="00CA7EC3">
              <w:rPr>
                <w:rFonts w:ascii="Arial Narrow" w:hAnsi="Arial Narrow" w:cs="Arial"/>
                <w:w w:val="90"/>
              </w:rPr>
              <w:t>2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10,</w:t>
            </w:r>
            <w:r w:rsidR="00A402AC" w:rsidRPr="00CA7EC3">
              <w:rPr>
                <w:rFonts w:ascii="Arial Narrow" w:hAnsi="Arial Narrow" w:cs="Arial"/>
                <w:w w:val="90"/>
              </w:rPr>
              <w:t>7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37,</w:t>
            </w:r>
            <w:r w:rsidR="00715D26" w:rsidRPr="00CA7EC3">
              <w:rPr>
                <w:rFonts w:ascii="Arial Narrow" w:hAnsi="Arial Narrow" w:cs="Arial"/>
                <w:w w:val="90"/>
              </w:rPr>
              <w:t>4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43,5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5</w:t>
            </w:r>
            <w:r w:rsidR="00D3755C" w:rsidRPr="00CA7EC3">
              <w:rPr>
                <w:rFonts w:ascii="Arial Narrow" w:hAnsi="Arial Narrow" w:cs="Arial"/>
                <w:w w:val="90"/>
              </w:rPr>
              <w:t>3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D3755C" w:rsidRPr="00CA7EC3">
              <w:rPr>
                <w:rFonts w:ascii="Arial Narrow" w:hAnsi="Arial Narrow" w:cs="Arial"/>
                <w:w w:val="90"/>
              </w:rPr>
              <w:t>5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39,1</w:t>
            </w:r>
          </w:p>
          <w:p w:rsidR="00E976BB" w:rsidRPr="00CA7EC3" w:rsidRDefault="00E976BB" w:rsidP="00E976BB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003" w:type="dxa"/>
            <w:vAlign w:val="center"/>
          </w:tcPr>
          <w:p w:rsidR="004C3253" w:rsidRPr="00CA7EC3" w:rsidRDefault="00144C51" w:rsidP="003F226E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</w:t>
            </w:r>
            <w:r w:rsidR="003F226E" w:rsidRPr="00CA7EC3">
              <w:rPr>
                <w:rFonts w:ascii="Arial Narrow" w:hAnsi="Arial Narrow" w:cs="Arial"/>
                <w:w w:val="90"/>
              </w:rPr>
              <w:t>41</w:t>
            </w:r>
            <w:r w:rsidRPr="00CA7EC3">
              <w:rPr>
                <w:rFonts w:ascii="Arial Narrow" w:hAnsi="Arial Narrow" w:cs="Arial"/>
                <w:w w:val="90"/>
              </w:rPr>
              <w:t>,</w:t>
            </w:r>
            <w:r w:rsidR="003F226E" w:rsidRPr="00CA7EC3">
              <w:rPr>
                <w:rFonts w:ascii="Arial Narrow" w:hAnsi="Arial Narrow" w:cs="Arial"/>
                <w:w w:val="90"/>
              </w:rPr>
              <w:t>9</w:t>
            </w:r>
          </w:p>
        </w:tc>
      </w:tr>
      <w:tr w:rsidR="004C3253" w:rsidRPr="00CA7EC3" w:rsidTr="007E2B86">
        <w:trPr>
          <w:trHeight w:val="3652"/>
        </w:trPr>
        <w:tc>
          <w:tcPr>
            <w:tcW w:w="1126" w:type="dxa"/>
            <w:vAlign w:val="center"/>
          </w:tcPr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S11</w:t>
            </w: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49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601682A1" wp14:editId="5A9E5059">
                  <wp:extent cx="1483360" cy="572770"/>
                  <wp:effectExtent l="0" t="0" r="254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gridSpan w:val="3"/>
            <w:vAlign w:val="center"/>
          </w:tcPr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Keramická dlažba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+ tmel, tl.15 mm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Ochranná hydroizolační hmota (v soc. zázemí)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Penetrace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Litý cementový potěr s vloženou KARI sítí 150/150/4, tl.55 mm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Kročejová izolace – polystyren tl.30 mm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konstrukce, tl. 250 mm</w:t>
            </w:r>
          </w:p>
          <w:p w:rsidR="004C3253" w:rsidRPr="00CA7EC3" w:rsidRDefault="004C3253" w:rsidP="009316E8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Vnitřní omítka</w:t>
            </w:r>
          </w:p>
        </w:tc>
        <w:tc>
          <w:tcPr>
            <w:tcW w:w="992" w:type="dxa"/>
            <w:vAlign w:val="center"/>
          </w:tcPr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3.01</w:t>
            </w:r>
          </w:p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.</w:t>
            </w:r>
          </w:p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.</w:t>
            </w:r>
          </w:p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3.14</w:t>
            </w:r>
          </w:p>
        </w:tc>
        <w:tc>
          <w:tcPr>
            <w:tcW w:w="850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1003" w:type="dxa"/>
            <w:vAlign w:val="center"/>
          </w:tcPr>
          <w:p w:rsidR="004C3253" w:rsidRPr="00CA7EC3" w:rsidRDefault="004C3253" w:rsidP="005D1729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221,</w:t>
            </w:r>
            <w:r w:rsidR="005D1729">
              <w:rPr>
                <w:rFonts w:ascii="Arial Narrow" w:hAnsi="Arial Narrow" w:cs="Arial"/>
                <w:w w:val="90"/>
              </w:rPr>
              <w:t>9</w:t>
            </w:r>
          </w:p>
        </w:tc>
      </w:tr>
      <w:tr w:rsidR="004C3253" w:rsidRPr="00CA7EC3" w:rsidTr="007E2B86">
        <w:trPr>
          <w:trHeight w:val="1656"/>
        </w:trPr>
        <w:tc>
          <w:tcPr>
            <w:tcW w:w="1126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S12</w:t>
            </w:r>
          </w:p>
        </w:tc>
        <w:tc>
          <w:tcPr>
            <w:tcW w:w="2549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067D5BD3" wp14:editId="123859F0">
                  <wp:extent cx="1483360" cy="437515"/>
                  <wp:effectExtent l="0" t="0" r="2540" b="635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437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4107" w:type="dxa"/>
            <w:gridSpan w:val="3"/>
            <w:vAlign w:val="center"/>
          </w:tcPr>
          <w:p w:rsidR="00A63174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 xml:space="preserve">Betonová </w:t>
            </w:r>
            <w:r w:rsidR="00A63174">
              <w:rPr>
                <w:rFonts w:ascii="Arial Narrow" w:hAnsi="Arial Narrow" w:cs="Arial"/>
                <w:b/>
                <w:w w:val="90"/>
                <w:sz w:val="20"/>
              </w:rPr>
              <w:t xml:space="preserve">hlazený potěr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</w:t>
            </w:r>
            <w:r w:rsidR="00A63174">
              <w:rPr>
                <w:rFonts w:ascii="Arial Narrow" w:hAnsi="Arial Narrow" w:cs="Arial"/>
                <w:w w:val="90"/>
                <w:sz w:val="20"/>
              </w:rPr>
              <w:t>80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mm</w:t>
            </w:r>
            <w:r w:rsidR="00A63174">
              <w:rPr>
                <w:rFonts w:ascii="Arial Narrow" w:hAnsi="Arial Narrow" w:cs="Arial"/>
                <w:w w:val="90"/>
                <w:sz w:val="20"/>
              </w:rPr>
              <w:t xml:space="preserve"> + KARI SÍŤ 100/100/6, beton C25/30</w:t>
            </w:r>
          </w:p>
          <w:p w:rsidR="004C3253" w:rsidRDefault="000F7271" w:rsidP="00A6317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Pozinkovaný t</w:t>
            </w:r>
            <w:r w:rsidR="004C3253" w:rsidRPr="00CA7EC3">
              <w:rPr>
                <w:rFonts w:ascii="Arial Narrow" w:hAnsi="Arial Narrow" w:cs="Arial"/>
                <w:w w:val="90"/>
                <w:sz w:val="20"/>
              </w:rPr>
              <w:t xml:space="preserve">rapézový plech </w:t>
            </w:r>
            <w:r w:rsidR="00A63174">
              <w:rPr>
                <w:rFonts w:ascii="Arial Narrow" w:hAnsi="Arial Narrow" w:cs="Arial"/>
                <w:w w:val="90"/>
                <w:sz w:val="20"/>
              </w:rPr>
              <w:t>TR 50/250/0,63</w:t>
            </w:r>
          </w:p>
          <w:p w:rsidR="00A63174" w:rsidRPr="00CA7EC3" w:rsidRDefault="00A63174" w:rsidP="00A6317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Ocelový nosník I č.120 á 1000 mm (500 mm), dle výkresu</w:t>
            </w:r>
          </w:p>
        </w:tc>
        <w:tc>
          <w:tcPr>
            <w:tcW w:w="1842" w:type="dxa"/>
            <w:gridSpan w:val="2"/>
            <w:vAlign w:val="center"/>
          </w:tcPr>
          <w:p w:rsidR="004C3253" w:rsidRPr="00CA7EC3" w:rsidRDefault="00AB000C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 xml:space="preserve">Zásobovací </w:t>
            </w:r>
            <w:r w:rsidR="004C3253" w:rsidRPr="00CA7EC3">
              <w:rPr>
                <w:rFonts w:ascii="Arial Narrow" w:hAnsi="Arial Narrow" w:cs="Arial"/>
                <w:w w:val="90"/>
              </w:rPr>
              <w:t>rampa</w:t>
            </w:r>
          </w:p>
        </w:tc>
        <w:tc>
          <w:tcPr>
            <w:tcW w:w="1003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56,8</w:t>
            </w:r>
          </w:p>
        </w:tc>
      </w:tr>
      <w:tr w:rsidR="00B85806" w:rsidRPr="00CA7EC3" w:rsidTr="007E2B86">
        <w:trPr>
          <w:trHeight w:val="846"/>
        </w:trPr>
        <w:tc>
          <w:tcPr>
            <w:tcW w:w="6527" w:type="dxa"/>
            <w:gridSpan w:val="4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B85806" w:rsidRPr="00CA7EC3" w:rsidRDefault="008E4915" w:rsidP="008E4915">
            <w:pPr>
              <w:rPr>
                <w:rFonts w:ascii="Arial Narrow" w:hAnsi="Arial Narrow" w:cs="Arial"/>
                <w:w w:val="9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097" w:type="dxa"/>
            <w:gridSpan w:val="3"/>
            <w:vAlign w:val="center"/>
          </w:tcPr>
          <w:p w:rsidR="00B85806" w:rsidRPr="00CA7EC3" w:rsidRDefault="00B85806" w:rsidP="00B8580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1003" w:type="dxa"/>
            <w:vAlign w:val="center"/>
          </w:tcPr>
          <w:p w:rsidR="00B85806" w:rsidRPr="00CA7EC3" w:rsidRDefault="00B85806" w:rsidP="00B85806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>LIST 6</w:t>
            </w:r>
          </w:p>
        </w:tc>
      </w:tr>
      <w:tr w:rsidR="007E2B86" w:rsidRPr="00CA7EC3" w:rsidTr="001F3DBE">
        <w:trPr>
          <w:trHeight w:val="548"/>
        </w:trPr>
        <w:tc>
          <w:tcPr>
            <w:tcW w:w="10627" w:type="dxa"/>
            <w:gridSpan w:val="8"/>
            <w:vAlign w:val="center"/>
          </w:tcPr>
          <w:p w:rsidR="007E2B86" w:rsidRPr="00CA7EC3" w:rsidRDefault="00044436" w:rsidP="00B85806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7E2B86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</w:tr>
      <w:tr w:rsidR="007E2B86" w:rsidRPr="00CA7EC3" w:rsidTr="007E2B86">
        <w:trPr>
          <w:trHeight w:val="548"/>
        </w:trPr>
        <w:tc>
          <w:tcPr>
            <w:tcW w:w="1129" w:type="dxa"/>
            <w:vAlign w:val="center"/>
          </w:tcPr>
          <w:p w:rsidR="007E2B86" w:rsidRPr="00CA7EC3" w:rsidRDefault="007E2B86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Označení</w:t>
            </w:r>
          </w:p>
        </w:tc>
        <w:tc>
          <w:tcPr>
            <w:tcW w:w="2546" w:type="dxa"/>
            <w:vAlign w:val="center"/>
          </w:tcPr>
          <w:p w:rsidR="007E2B86" w:rsidRPr="00CA7EC3" w:rsidRDefault="007E2B86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107" w:type="dxa"/>
            <w:gridSpan w:val="3"/>
            <w:vAlign w:val="center"/>
          </w:tcPr>
          <w:p w:rsidR="007E2B86" w:rsidRPr="00CA7EC3" w:rsidRDefault="007E2B86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1842" w:type="dxa"/>
            <w:gridSpan w:val="2"/>
            <w:vAlign w:val="center"/>
          </w:tcPr>
          <w:p w:rsidR="007E2B86" w:rsidRPr="00CA7EC3" w:rsidRDefault="00685FA4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Poznámka</w:t>
            </w:r>
          </w:p>
        </w:tc>
        <w:tc>
          <w:tcPr>
            <w:tcW w:w="1003" w:type="dxa"/>
            <w:vAlign w:val="center"/>
          </w:tcPr>
          <w:p w:rsidR="007E2B86" w:rsidRPr="00CA7EC3" w:rsidRDefault="007E2B86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7E2B86" w:rsidRPr="00CA7EC3" w:rsidRDefault="007E2B86" w:rsidP="007E2B8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4C3253" w:rsidRPr="00CA7EC3" w:rsidTr="007E2B86">
        <w:trPr>
          <w:trHeight w:val="3716"/>
        </w:trPr>
        <w:tc>
          <w:tcPr>
            <w:tcW w:w="1126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S13</w:t>
            </w:r>
          </w:p>
        </w:tc>
        <w:tc>
          <w:tcPr>
            <w:tcW w:w="2549" w:type="dxa"/>
            <w:vAlign w:val="center"/>
          </w:tcPr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16DF0D14" wp14:editId="06057749">
                  <wp:extent cx="1483360" cy="775970"/>
                  <wp:effectExtent l="0" t="0" r="2540" b="508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gridSpan w:val="3"/>
            <w:vAlign w:val="center"/>
          </w:tcPr>
          <w:p w:rsidR="004C3253" w:rsidRPr="00CA7EC3" w:rsidRDefault="004C3253" w:rsidP="00B85806">
            <w:pPr>
              <w:rPr>
                <w:rFonts w:ascii="Arial Narrow" w:hAnsi="Arial Narrow" w:cs="Arial"/>
                <w:w w:val="90"/>
                <w:sz w:val="20"/>
              </w:rPr>
            </w:pP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Hydroizolační vrstva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– folie PVC-P k mech.kotvení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Separační vrstva - sklovláknitá netkaná textilie 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Tepelná izolace – polystyren EPS min. tl. 240 mm + spádový EPS min. 20 mm (sklon 2%)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Parotěsná vrstva – pás z SBS modifikovaného asfaltu s jemnozrnným posypem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Přípravný nátěr podkladu – asfaltová, vodou ředitelná emulze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deska, tl. 250 mm</w:t>
            </w:r>
          </w:p>
          <w:p w:rsidR="004C3253" w:rsidRPr="00CA7EC3" w:rsidRDefault="006D77C4" w:rsidP="006D77C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Kazetový podhled</w:t>
            </w:r>
          </w:p>
        </w:tc>
        <w:tc>
          <w:tcPr>
            <w:tcW w:w="1842" w:type="dxa"/>
            <w:gridSpan w:val="2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Plochá střecha</w:t>
            </w:r>
          </w:p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v části nad chráněným požárním prostorem bude tep. izol. EPS vyměněna za minerální izolaci </w:t>
            </w:r>
          </w:p>
        </w:tc>
        <w:tc>
          <w:tcPr>
            <w:tcW w:w="1003" w:type="dxa"/>
            <w:vAlign w:val="center"/>
          </w:tcPr>
          <w:p w:rsidR="004C3253" w:rsidRPr="00CA7EC3" w:rsidRDefault="00C32124" w:rsidP="00137ADC">
            <w:pPr>
              <w:jc w:val="center"/>
              <w:rPr>
                <w:rFonts w:ascii="Arial Narrow" w:hAnsi="Arial Narrow" w:cs="Arial"/>
                <w:w w:val="90"/>
              </w:rPr>
            </w:pPr>
            <w:r w:rsidRPr="00137ADC">
              <w:rPr>
                <w:rFonts w:ascii="Arial Narrow" w:hAnsi="Arial Narrow" w:cs="Arial"/>
                <w:w w:val="90"/>
              </w:rPr>
              <w:t>6</w:t>
            </w:r>
            <w:r w:rsidR="00137ADC">
              <w:rPr>
                <w:rFonts w:ascii="Arial Narrow" w:hAnsi="Arial Narrow" w:cs="Arial"/>
                <w:w w:val="90"/>
              </w:rPr>
              <w:t>31,2</w:t>
            </w:r>
          </w:p>
        </w:tc>
      </w:tr>
      <w:tr w:rsidR="004C3253" w:rsidRPr="00CA7EC3" w:rsidTr="007E2B86">
        <w:trPr>
          <w:trHeight w:val="2686"/>
        </w:trPr>
        <w:tc>
          <w:tcPr>
            <w:tcW w:w="1126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S14</w:t>
            </w:r>
          </w:p>
        </w:tc>
        <w:tc>
          <w:tcPr>
            <w:tcW w:w="2549" w:type="dxa"/>
            <w:vAlign w:val="center"/>
          </w:tcPr>
          <w:p w:rsidR="004C3253" w:rsidRPr="00CA7EC3" w:rsidRDefault="004C3253" w:rsidP="004C3253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1ABDD5C8" wp14:editId="7FBF1E36">
                  <wp:extent cx="1483360" cy="1579880"/>
                  <wp:effectExtent l="0" t="0" r="2540" b="127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57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  <w:gridSpan w:val="3"/>
            <w:vAlign w:val="center"/>
          </w:tcPr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Střešní krytina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– betonová taška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Latě, kontralatě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Podstřešní folie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Dřevěný krov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tepelná izolace tl. 300mm</w:t>
            </w:r>
          </w:p>
          <w:p w:rsidR="004C3253" w:rsidRPr="00CA7EC3" w:rsidRDefault="004C3253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(v místě pochozí lávky do dř. Roštu se záklopem z OSB desek)</w:t>
            </w:r>
          </w:p>
          <w:p w:rsidR="002C43DE" w:rsidRDefault="002B458A" w:rsidP="00137ADC">
            <w:pPr>
              <w:rPr>
                <w:rFonts w:ascii="Arial Narrow" w:hAnsi="Arial Narrow" w:cs="Arial"/>
                <w:w w:val="90"/>
              </w:rPr>
            </w:pPr>
            <w:r w:rsidRPr="00137ADC">
              <w:rPr>
                <w:rFonts w:ascii="Arial Narrow" w:hAnsi="Arial Narrow" w:cs="Arial"/>
                <w:w w:val="90"/>
                <w:sz w:val="20"/>
              </w:rPr>
              <w:t xml:space="preserve">Parozábrana – </w:t>
            </w:r>
            <w:r w:rsidR="002C43DE" w:rsidRPr="00137ADC">
              <w:rPr>
                <w:rFonts w:ascii="Arial Narrow" w:hAnsi="Arial Narrow" w:cs="Arial"/>
                <w:w w:val="90"/>
                <w:sz w:val="20"/>
              </w:rPr>
              <w:t xml:space="preserve">modifikovaný </w:t>
            </w:r>
            <w:r w:rsidRPr="00137ADC">
              <w:rPr>
                <w:rFonts w:ascii="Arial Narrow" w:hAnsi="Arial Narrow" w:cs="Arial"/>
                <w:w w:val="90"/>
                <w:sz w:val="20"/>
              </w:rPr>
              <w:t>asfaltový pás</w:t>
            </w:r>
            <w:r w:rsidR="002C43DE" w:rsidRPr="00137ADC">
              <w:rPr>
                <w:rFonts w:ascii="Arial Narrow" w:hAnsi="Arial Narrow" w:cs="Arial"/>
                <w:w w:val="90"/>
                <w:sz w:val="20"/>
              </w:rPr>
              <w:t xml:space="preserve"> natavený </w:t>
            </w:r>
            <w:r w:rsidR="002C43DE" w:rsidRPr="00137ADC">
              <w:rPr>
                <w:rFonts w:ascii="Arial Narrow" w:hAnsi="Arial Narrow" w:cs="Arial"/>
                <w:w w:val="90"/>
              </w:rPr>
              <w:t xml:space="preserve"> </w:t>
            </w:r>
          </w:p>
          <w:p w:rsidR="00137ADC" w:rsidRPr="00137ADC" w:rsidRDefault="00137ADC" w:rsidP="00137ADC">
            <w:pPr>
              <w:rPr>
                <w:rFonts w:ascii="Arial Narrow" w:hAnsi="Arial Narrow" w:cs="Arial"/>
                <w:w w:val="90"/>
              </w:rPr>
            </w:pPr>
          </w:p>
          <w:p w:rsidR="004C3253" w:rsidRPr="00CA7EC3" w:rsidRDefault="00E9664E" w:rsidP="00B8580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deska, tl. 250 mm</w:t>
            </w:r>
          </w:p>
        </w:tc>
        <w:tc>
          <w:tcPr>
            <w:tcW w:w="1842" w:type="dxa"/>
            <w:gridSpan w:val="2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Valbová střecha</w:t>
            </w:r>
          </w:p>
        </w:tc>
        <w:tc>
          <w:tcPr>
            <w:tcW w:w="1003" w:type="dxa"/>
            <w:vAlign w:val="center"/>
          </w:tcPr>
          <w:p w:rsidR="004C3253" w:rsidRPr="00CA7EC3" w:rsidRDefault="004C3253" w:rsidP="004C3253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458,0</w:t>
            </w:r>
          </w:p>
        </w:tc>
      </w:tr>
    </w:tbl>
    <w:p w:rsidR="00CC1413" w:rsidRPr="00CA7EC3" w:rsidRDefault="00CC1413">
      <w:pPr>
        <w:rPr>
          <w:rFonts w:ascii="Arial Narrow" w:hAnsi="Arial Narrow" w:cs="Arial"/>
          <w:w w:val="90"/>
        </w:rPr>
      </w:pPr>
    </w:p>
    <w:p w:rsidR="00CC1413" w:rsidRPr="00CA7EC3" w:rsidRDefault="00CC1413">
      <w:pPr>
        <w:rPr>
          <w:rFonts w:ascii="Arial Narrow" w:hAnsi="Arial Narrow" w:cs="Arial"/>
          <w:w w:val="90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835"/>
        <w:gridCol w:w="1417"/>
        <w:gridCol w:w="1701"/>
        <w:gridCol w:w="993"/>
      </w:tblGrid>
      <w:tr w:rsidR="00561EFC" w:rsidRPr="00CA7EC3" w:rsidTr="00820087">
        <w:trPr>
          <w:trHeight w:val="564"/>
        </w:trPr>
        <w:tc>
          <w:tcPr>
            <w:tcW w:w="6516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561EFC" w:rsidRPr="00CA7EC3" w:rsidRDefault="008E4915" w:rsidP="008E4915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8" w:type="dxa"/>
            <w:gridSpan w:val="2"/>
            <w:vAlign w:val="center"/>
          </w:tcPr>
          <w:p w:rsidR="00561EFC" w:rsidRPr="00CA7EC3" w:rsidRDefault="00561EFC" w:rsidP="003A29A4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993" w:type="dxa"/>
            <w:vAlign w:val="center"/>
          </w:tcPr>
          <w:p w:rsidR="00561EFC" w:rsidRPr="00CA7EC3" w:rsidRDefault="00561EFC" w:rsidP="00B85806">
            <w:pPr>
              <w:jc w:val="center"/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LIST   </w:t>
            </w:r>
            <w:r w:rsidR="00B85806" w:rsidRPr="00CA7EC3">
              <w:rPr>
                <w:rFonts w:ascii="Arial Narrow" w:hAnsi="Arial Narrow" w:cs="Arial"/>
                <w:w w:val="90"/>
              </w:rPr>
              <w:t>7</w:t>
            </w:r>
          </w:p>
        </w:tc>
      </w:tr>
      <w:tr w:rsidR="00561EFC" w:rsidRPr="00CA7EC3" w:rsidTr="00820087">
        <w:trPr>
          <w:trHeight w:val="546"/>
        </w:trPr>
        <w:tc>
          <w:tcPr>
            <w:tcW w:w="9634" w:type="dxa"/>
            <w:gridSpan w:val="5"/>
            <w:vAlign w:val="center"/>
          </w:tcPr>
          <w:p w:rsidR="00561EFC" w:rsidRPr="00CA7EC3" w:rsidRDefault="00044436" w:rsidP="009C226C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FE057F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  <w:tc>
          <w:tcPr>
            <w:tcW w:w="993" w:type="dxa"/>
            <w:vAlign w:val="center"/>
          </w:tcPr>
          <w:p w:rsidR="00561EFC" w:rsidRPr="00CA7EC3" w:rsidRDefault="00561EFC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820087" w:rsidRPr="00CA7EC3" w:rsidTr="00820087">
        <w:trPr>
          <w:trHeight w:val="565"/>
        </w:trPr>
        <w:tc>
          <w:tcPr>
            <w:tcW w:w="1129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Označení</w:t>
            </w:r>
          </w:p>
        </w:tc>
        <w:tc>
          <w:tcPr>
            <w:tcW w:w="2552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252" w:type="dxa"/>
            <w:gridSpan w:val="2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1701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Poznámka</w:t>
            </w:r>
          </w:p>
        </w:tc>
        <w:tc>
          <w:tcPr>
            <w:tcW w:w="993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FE057F" w:rsidRPr="00CA7EC3" w:rsidTr="008D038F">
        <w:trPr>
          <w:trHeight w:val="2072"/>
        </w:trPr>
        <w:tc>
          <w:tcPr>
            <w:tcW w:w="1129" w:type="dxa"/>
            <w:vAlign w:val="center"/>
          </w:tcPr>
          <w:p w:rsidR="00FE057F" w:rsidRPr="00CA7EC3" w:rsidRDefault="00FE057F" w:rsidP="003A29A4">
            <w:pPr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S15</w:t>
            </w: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rPr>
                <w:rFonts w:ascii="Arial Narrow" w:hAnsi="Arial Narrow" w:cs="Arial"/>
                <w:w w:val="90"/>
              </w:rPr>
            </w:pP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281083CE" wp14:editId="1C9D3AD9">
                  <wp:extent cx="1318161" cy="147221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714" cy="1479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b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Venkovní silikonová omítka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Podkladní nátěr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Skleněná síťovina</w:t>
            </w:r>
          </w:p>
          <w:p w:rsidR="00E9664E" w:rsidRPr="00CA7EC3" w:rsidRDefault="00E9664E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Penetrace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Stěrkový tmel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Tepelná izolace – polystyren EPS, tl.140 mm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Lepící tmel</w:t>
            </w:r>
          </w:p>
          <w:p w:rsidR="00E9664E" w:rsidRPr="00CA7EC3" w:rsidRDefault="00E9664E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Očištění podkladu, penetrace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Obvodové zdivo – broušený cihelný blok na maltu pro tenké spáry, tl.380 mm</w:t>
            </w:r>
          </w:p>
          <w:p w:rsidR="00FE057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Vnitřní omítka</w:t>
            </w:r>
          </w:p>
        </w:tc>
        <w:tc>
          <w:tcPr>
            <w:tcW w:w="1701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Obvodová stěna</w:t>
            </w:r>
          </w:p>
          <w:p w:rsidR="00FE057F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 2.np - 3.np</w:t>
            </w:r>
          </w:p>
        </w:tc>
        <w:tc>
          <w:tcPr>
            <w:tcW w:w="993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FE057F" w:rsidRPr="00CA7EC3" w:rsidTr="008D038F">
        <w:trPr>
          <w:trHeight w:val="2414"/>
        </w:trPr>
        <w:tc>
          <w:tcPr>
            <w:tcW w:w="1129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S16</w:t>
            </w:r>
          </w:p>
        </w:tc>
        <w:tc>
          <w:tcPr>
            <w:tcW w:w="2552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136CCB4F" wp14:editId="4FC04DAC">
                  <wp:extent cx="1331749" cy="1644732"/>
                  <wp:effectExtent l="0" t="0" r="1905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59" cy="1701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4252" w:type="dxa"/>
            <w:gridSpan w:val="2"/>
            <w:vAlign w:val="center"/>
          </w:tcPr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 xml:space="preserve">Fasádní kazeta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– lakované pozink. plechy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Příčné a podélné pozink. profily – nosný systém fasádních kazet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Difúzně otevřená větrová zábrana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tepelná izolace, tl. 140 mm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Obvodové zdivo – broušený cihelný blok na maltu pro tenké spáry, tl.380 mm</w:t>
            </w:r>
          </w:p>
          <w:p w:rsidR="00FE057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Vnitřní omítka</w:t>
            </w:r>
          </w:p>
        </w:tc>
        <w:tc>
          <w:tcPr>
            <w:tcW w:w="1701" w:type="dxa"/>
            <w:vAlign w:val="center"/>
          </w:tcPr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Obvodová stěna </w:t>
            </w:r>
          </w:p>
          <w:p w:rsidR="00FE057F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2.np – 3.np</w:t>
            </w:r>
          </w:p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Administrativa</w:t>
            </w:r>
          </w:p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Garáže</w:t>
            </w:r>
          </w:p>
          <w:p w:rsidR="00820087" w:rsidRPr="00CA7EC3" w:rsidRDefault="00820087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dílna</w:t>
            </w:r>
          </w:p>
        </w:tc>
        <w:tc>
          <w:tcPr>
            <w:tcW w:w="993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FE057F" w:rsidRPr="00CA7EC3" w:rsidTr="008D038F">
        <w:trPr>
          <w:trHeight w:val="1962"/>
        </w:trPr>
        <w:tc>
          <w:tcPr>
            <w:tcW w:w="1129" w:type="dxa"/>
            <w:vAlign w:val="center"/>
          </w:tcPr>
          <w:p w:rsidR="00FE057F" w:rsidRPr="00CA7EC3" w:rsidRDefault="00FE057F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S17</w:t>
            </w:r>
          </w:p>
        </w:tc>
        <w:tc>
          <w:tcPr>
            <w:tcW w:w="2552" w:type="dxa"/>
            <w:vAlign w:val="center"/>
          </w:tcPr>
          <w:p w:rsidR="00FE057F" w:rsidRPr="00CA7EC3" w:rsidRDefault="002B7B3D" w:rsidP="003A29A4">
            <w:pPr>
              <w:rPr>
                <w:rFonts w:ascii="Arial Narrow" w:hAnsi="Arial Narrow" w:cs="Arial"/>
                <w:color w:val="FF0000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666E781" wp14:editId="008E087B">
                  <wp:extent cx="1483360" cy="436880"/>
                  <wp:effectExtent l="0" t="0" r="2540" b="127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FE057F" w:rsidRDefault="00111BEA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Folie PVC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– P k mechanickému kotvení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 xml:space="preserve"> (musí splňovat B</w:t>
            </w:r>
            <w:r w:rsidR="0031300B" w:rsidRPr="00CA7EC3">
              <w:rPr>
                <w:rFonts w:ascii="Arial Narrow" w:hAnsi="Arial Narrow" w:cs="Arial"/>
                <w:w w:val="90"/>
                <w:sz w:val="20"/>
                <w:vertAlign w:val="subscript"/>
              </w:rPr>
              <w:t xml:space="preserve">ROOF 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>t3)</w:t>
            </w:r>
          </w:p>
          <w:p w:rsidR="00946946" w:rsidRDefault="00946946" w:rsidP="0094694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Separační vrstva - sklovláknitá netkaná textilie </w:t>
            </w:r>
          </w:p>
          <w:p w:rsidR="007D1D67" w:rsidRPr="00CA7EC3" w:rsidRDefault="007D1D67" w:rsidP="00946946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Tepelná izolace z pěnového polystyrenu EPS 100, tl. 100 mm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Akustická izolace – </w:t>
            </w:r>
            <w:r w:rsidR="00111BEA" w:rsidRPr="00CA7EC3">
              <w:rPr>
                <w:rFonts w:ascii="Arial Narrow" w:hAnsi="Arial Narrow" w:cs="Arial"/>
                <w:w w:val="90"/>
                <w:sz w:val="20"/>
              </w:rPr>
              <w:t>minerální izolace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, tl. </w:t>
            </w:r>
            <w:r w:rsidR="007D1D67">
              <w:rPr>
                <w:rFonts w:ascii="Arial Narrow" w:hAnsi="Arial Narrow" w:cs="Arial"/>
                <w:w w:val="90"/>
                <w:sz w:val="20"/>
              </w:rPr>
              <w:t>6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 xml:space="preserve">0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mm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 xml:space="preserve"> (ve dvou vrstvách překrývat spáry </w:t>
            </w:r>
            <w:r w:rsidR="007D1D67">
              <w:rPr>
                <w:rFonts w:ascii="Arial Narrow" w:hAnsi="Arial Narrow" w:cs="Arial"/>
                <w:w w:val="90"/>
                <w:sz w:val="20"/>
              </w:rPr>
              <w:t>3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>0+</w:t>
            </w:r>
            <w:r w:rsidR="007D1D67">
              <w:rPr>
                <w:rFonts w:ascii="Arial Narrow" w:hAnsi="Arial Narrow" w:cs="Arial"/>
                <w:w w:val="90"/>
                <w:sz w:val="20"/>
              </w:rPr>
              <w:t>3</w:t>
            </w:r>
            <w:r w:rsidR="0031300B" w:rsidRPr="00CA7EC3">
              <w:rPr>
                <w:rFonts w:ascii="Arial Narrow" w:hAnsi="Arial Narrow" w:cs="Arial"/>
                <w:w w:val="90"/>
                <w:sz w:val="20"/>
              </w:rPr>
              <w:t>0 mm)</w:t>
            </w:r>
          </w:p>
          <w:p w:rsidR="00FE057F" w:rsidRPr="00CA7EC3" w:rsidRDefault="00FE057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Parozábrana</w:t>
            </w:r>
            <w:r w:rsidR="00111BEA" w:rsidRPr="00CA7EC3">
              <w:rPr>
                <w:rFonts w:ascii="Arial Narrow" w:hAnsi="Arial Narrow" w:cs="Arial"/>
                <w:w w:val="90"/>
                <w:sz w:val="20"/>
              </w:rPr>
              <w:t xml:space="preserve"> – PE Folie</w:t>
            </w:r>
          </w:p>
          <w:p w:rsidR="002E2EF4" w:rsidRPr="002E2EF4" w:rsidRDefault="002E2EF4" w:rsidP="002E2EF4">
            <w:pPr>
              <w:spacing w:line="276" w:lineRule="auto"/>
              <w:rPr>
                <w:rFonts w:ascii="Arial Narrow" w:hAnsi="Arial Narrow" w:cs="Arial"/>
                <w:sz w:val="20"/>
              </w:rPr>
            </w:pPr>
            <w:r w:rsidRPr="002E2EF4">
              <w:rPr>
                <w:rFonts w:ascii="Arial Narrow" w:hAnsi="Arial Narrow" w:cs="Arial"/>
                <w:sz w:val="20"/>
              </w:rPr>
              <w:t>Trapézový plech TR 135/310/0,75mm</w:t>
            </w:r>
          </w:p>
          <w:p w:rsidR="00111BEA" w:rsidRPr="00CA7EC3" w:rsidRDefault="00111BEA" w:rsidP="002E2EF4">
            <w:pPr>
              <w:spacing w:line="276" w:lineRule="auto"/>
              <w:rPr>
                <w:rFonts w:ascii="Arial Narrow" w:hAnsi="Arial Narrow" w:cs="Arial"/>
                <w:w w:val="9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E057F" w:rsidRPr="00CA7EC3" w:rsidRDefault="004B5834" w:rsidP="00AB000C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Střecha nad </w:t>
            </w:r>
            <w:r w:rsidR="00AB000C">
              <w:rPr>
                <w:rFonts w:ascii="Arial Narrow" w:hAnsi="Arial Narrow" w:cs="Arial"/>
                <w:w w:val="90"/>
              </w:rPr>
              <w:t>zásobovací</w:t>
            </w:r>
            <w:r w:rsidRPr="00CA7EC3">
              <w:rPr>
                <w:rFonts w:ascii="Arial Narrow" w:hAnsi="Arial Narrow" w:cs="Arial"/>
                <w:w w:val="90"/>
              </w:rPr>
              <w:t xml:space="preserve"> rampou</w:t>
            </w:r>
          </w:p>
        </w:tc>
        <w:tc>
          <w:tcPr>
            <w:tcW w:w="993" w:type="dxa"/>
            <w:vAlign w:val="center"/>
          </w:tcPr>
          <w:p w:rsidR="00FE057F" w:rsidRPr="00CA7EC3" w:rsidRDefault="004B5834" w:rsidP="003A29A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72,6</w:t>
            </w:r>
          </w:p>
        </w:tc>
      </w:tr>
    </w:tbl>
    <w:p w:rsidR="00CC1413" w:rsidRPr="00CA7EC3" w:rsidRDefault="00CC1413">
      <w:pPr>
        <w:rPr>
          <w:rFonts w:ascii="Arial Narrow" w:hAnsi="Arial Narrow" w:cs="Arial"/>
          <w:w w:val="90"/>
        </w:rPr>
      </w:pPr>
    </w:p>
    <w:p w:rsidR="008D038F" w:rsidRPr="00CA7EC3" w:rsidRDefault="008D038F">
      <w:pPr>
        <w:rPr>
          <w:rFonts w:ascii="Arial Narrow" w:hAnsi="Arial Narrow" w:cs="Arial"/>
          <w:w w:val="90"/>
        </w:rPr>
      </w:pPr>
    </w:p>
    <w:tbl>
      <w:tblPr>
        <w:tblStyle w:val="Mkatabulky"/>
        <w:tblpPr w:leftFromText="141" w:rightFromText="141" w:vertAnchor="page" w:horzAnchor="margin" w:tblpXSpec="center" w:tblpY="823"/>
        <w:tblW w:w="10627" w:type="dxa"/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835"/>
        <w:gridCol w:w="1417"/>
        <w:gridCol w:w="1701"/>
        <w:gridCol w:w="993"/>
      </w:tblGrid>
      <w:tr w:rsidR="008D038F" w:rsidRPr="00CA7EC3" w:rsidTr="008D038F">
        <w:trPr>
          <w:trHeight w:val="564"/>
        </w:trPr>
        <w:tc>
          <w:tcPr>
            <w:tcW w:w="6516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8D038F" w:rsidRPr="00CA7EC3" w:rsidRDefault="008E4915" w:rsidP="008E4915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8" w:type="dxa"/>
            <w:gridSpan w:val="2"/>
            <w:vAlign w:val="center"/>
          </w:tcPr>
          <w:p w:rsidR="008D038F" w:rsidRPr="00CA7EC3" w:rsidRDefault="008D038F" w:rsidP="008D038F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993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>LIST   8</w:t>
            </w:r>
          </w:p>
        </w:tc>
      </w:tr>
      <w:tr w:rsidR="008D038F" w:rsidRPr="00CA7EC3" w:rsidTr="008D038F">
        <w:trPr>
          <w:trHeight w:val="546"/>
        </w:trPr>
        <w:tc>
          <w:tcPr>
            <w:tcW w:w="9634" w:type="dxa"/>
            <w:gridSpan w:val="5"/>
            <w:vAlign w:val="center"/>
          </w:tcPr>
          <w:p w:rsidR="008D038F" w:rsidRPr="00CA7EC3" w:rsidRDefault="00044436" w:rsidP="008D038F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8D038F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  <w:tc>
          <w:tcPr>
            <w:tcW w:w="993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8D038F" w:rsidRPr="00CA7EC3" w:rsidTr="008D038F">
        <w:trPr>
          <w:trHeight w:val="565"/>
        </w:trPr>
        <w:tc>
          <w:tcPr>
            <w:tcW w:w="1129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Označení</w:t>
            </w:r>
          </w:p>
        </w:tc>
        <w:tc>
          <w:tcPr>
            <w:tcW w:w="2552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252" w:type="dxa"/>
            <w:gridSpan w:val="2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1701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Poznámka</w:t>
            </w:r>
          </w:p>
        </w:tc>
        <w:tc>
          <w:tcPr>
            <w:tcW w:w="993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8D038F" w:rsidRPr="00CA7EC3" w:rsidTr="008D038F">
        <w:trPr>
          <w:trHeight w:val="565"/>
        </w:trPr>
        <w:tc>
          <w:tcPr>
            <w:tcW w:w="1129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S19</w:t>
            </w:r>
          </w:p>
        </w:tc>
        <w:tc>
          <w:tcPr>
            <w:tcW w:w="2552" w:type="dxa"/>
            <w:vAlign w:val="center"/>
          </w:tcPr>
          <w:p w:rsidR="008D038F" w:rsidRPr="00CA7EC3" w:rsidRDefault="00FD244B" w:rsidP="008D038F">
            <w:pPr>
              <w:rPr>
                <w:rFonts w:ascii="Arial Narrow" w:hAnsi="Arial Narrow"/>
                <w:noProof/>
                <w:w w:val="9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6C39B8C" wp14:editId="5A056E93">
                  <wp:extent cx="1483360" cy="339725"/>
                  <wp:effectExtent l="0" t="0" r="2540" b="317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33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b/>
                <w:w w:val="90"/>
                <w:sz w:val="20"/>
              </w:rPr>
              <w:t>Keramická dlažba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+</w:t>
            </w:r>
            <w:r w:rsidR="00AB000C">
              <w:rPr>
                <w:rFonts w:ascii="Arial Narrow" w:hAnsi="Arial Narrow" w:cs="Arial"/>
                <w:w w:val="90"/>
                <w:sz w:val="20"/>
              </w:rPr>
              <w:t>flexibilní lepidlo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tl.15 mm</w:t>
            </w:r>
          </w:p>
          <w:p w:rsidR="00AB000C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Penetrace</w:t>
            </w:r>
          </w:p>
          <w:p w:rsidR="008D038F" w:rsidRPr="00CA7EC3" w:rsidRDefault="00AB000C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 xml:space="preserve">Betonový potěr kartáčovaný </w:t>
            </w:r>
            <w:r w:rsidR="008D038F" w:rsidRPr="00CA7EC3">
              <w:rPr>
                <w:rFonts w:ascii="Arial Narrow" w:hAnsi="Arial Narrow" w:cs="Arial"/>
                <w:w w:val="90"/>
                <w:sz w:val="20"/>
              </w:rPr>
              <w:t xml:space="preserve">s vloženou KARI sítí </w:t>
            </w:r>
            <w:r>
              <w:rPr>
                <w:rFonts w:ascii="Arial Narrow" w:hAnsi="Arial Narrow" w:cs="Arial"/>
                <w:w w:val="90"/>
                <w:sz w:val="20"/>
              </w:rPr>
              <w:t>100/100/6</w:t>
            </w:r>
            <w:r w:rsidR="007C7B8E">
              <w:rPr>
                <w:rFonts w:ascii="Arial Narrow" w:hAnsi="Arial Narrow" w:cs="Arial"/>
                <w:w w:val="90"/>
                <w:sz w:val="20"/>
              </w:rPr>
              <w:t xml:space="preserve"> (50 mm nad vlnu)</w:t>
            </w:r>
            <w:r w:rsidR="008D038F" w:rsidRPr="00CA7EC3">
              <w:rPr>
                <w:rFonts w:ascii="Arial Narrow" w:hAnsi="Arial Narrow" w:cs="Arial"/>
                <w:w w:val="90"/>
                <w:sz w:val="20"/>
              </w:rPr>
              <w:t xml:space="preserve">, </w:t>
            </w:r>
            <w:r>
              <w:rPr>
                <w:rFonts w:ascii="Arial Narrow" w:hAnsi="Arial Narrow" w:cs="Arial"/>
                <w:w w:val="90"/>
                <w:sz w:val="20"/>
              </w:rPr>
              <w:t>beton C20/25,  tl. 100 mm</w:t>
            </w:r>
          </w:p>
          <w:p w:rsidR="008D038F" w:rsidRPr="00CA7EC3" w:rsidRDefault="000F7271" w:rsidP="000F7271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Pozinkovaný t</w:t>
            </w:r>
            <w:r w:rsidR="00AB000C">
              <w:rPr>
                <w:rFonts w:ascii="Arial Narrow" w:hAnsi="Arial Narrow" w:cs="Arial"/>
                <w:w w:val="90"/>
                <w:sz w:val="20"/>
              </w:rPr>
              <w:t>rapézový plech TR 50/250/1,25</w:t>
            </w:r>
          </w:p>
        </w:tc>
        <w:tc>
          <w:tcPr>
            <w:tcW w:w="1701" w:type="dxa"/>
            <w:vAlign w:val="center"/>
          </w:tcPr>
          <w:p w:rsidR="008D038F" w:rsidRPr="00CA7EC3" w:rsidRDefault="008D038F" w:rsidP="008D038F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Vnitřní rampa ve spojovacím krčku, místnost. 1.05</w:t>
            </w:r>
          </w:p>
          <w:p w:rsidR="00B51332" w:rsidRPr="00CA7EC3" w:rsidRDefault="00B51332" w:rsidP="000613C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(v místě podesty odnímatelný ocelový poklop)</w:t>
            </w:r>
          </w:p>
        </w:tc>
        <w:tc>
          <w:tcPr>
            <w:tcW w:w="993" w:type="dxa"/>
            <w:vAlign w:val="center"/>
          </w:tcPr>
          <w:p w:rsidR="008D038F" w:rsidRPr="00CA7EC3" w:rsidRDefault="00CE00B0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41,8</w:t>
            </w:r>
          </w:p>
        </w:tc>
      </w:tr>
      <w:tr w:rsidR="008D038F" w:rsidRPr="00CA7EC3" w:rsidTr="008D038F">
        <w:trPr>
          <w:trHeight w:val="3207"/>
        </w:trPr>
        <w:tc>
          <w:tcPr>
            <w:tcW w:w="1129" w:type="dxa"/>
            <w:vAlign w:val="center"/>
          </w:tcPr>
          <w:p w:rsidR="008D038F" w:rsidRPr="00CA7EC3" w:rsidRDefault="008D038F" w:rsidP="008D038F">
            <w:pPr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S20</w:t>
            </w: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rPr>
                <w:rFonts w:ascii="Arial Narrow" w:hAnsi="Arial Narrow" w:cs="Arial"/>
                <w:w w:val="90"/>
              </w:rPr>
            </w:pP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586BDE04" wp14:editId="3D3121D6">
                  <wp:extent cx="1483360" cy="1457325"/>
                  <wp:effectExtent l="0" t="0" r="2540" b="952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Vnitřní omítka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Podkladní nátěr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Skleněná síťovina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Stěrkový tmel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Tepelná izolace – minerální izolace, tl.160 mm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Difúzní lepící tmel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Stávající zdivo</w:t>
            </w:r>
          </w:p>
          <w:p w:rsidR="008D038F" w:rsidRPr="00CA7EC3" w:rsidRDefault="008D038F" w:rsidP="008D038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Vnitřní omítka</w:t>
            </w:r>
          </w:p>
        </w:tc>
        <w:tc>
          <w:tcPr>
            <w:tcW w:w="1701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Výměna zateplení na stávající stěně -</w:t>
            </w:r>
          </w:p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zateplení ve vnitřním požárně chráněném prostoru</w:t>
            </w:r>
          </w:p>
        </w:tc>
        <w:tc>
          <w:tcPr>
            <w:tcW w:w="993" w:type="dxa"/>
            <w:vAlign w:val="center"/>
          </w:tcPr>
          <w:p w:rsidR="008D038F" w:rsidRPr="00CA7EC3" w:rsidRDefault="008D038F" w:rsidP="008D038F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E263FB" w:rsidRPr="00CA7EC3" w:rsidTr="008D038F">
        <w:trPr>
          <w:trHeight w:val="3207"/>
        </w:trPr>
        <w:tc>
          <w:tcPr>
            <w:tcW w:w="1129" w:type="dxa"/>
            <w:vAlign w:val="center"/>
          </w:tcPr>
          <w:p w:rsidR="00E263FB" w:rsidRPr="00CA7EC3" w:rsidRDefault="00E263FB" w:rsidP="00E263FB">
            <w:pPr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S21</w:t>
            </w: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rPr>
                <w:rFonts w:ascii="Arial Narrow" w:hAnsi="Arial Narrow" w:cs="Arial"/>
                <w:w w:val="90"/>
              </w:rPr>
            </w:pP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E263FB" w:rsidRPr="00CA7EC3" w:rsidRDefault="009F05C1" w:rsidP="00E263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6EDCC64D" wp14:editId="10CCAE7C">
                  <wp:extent cx="1483360" cy="1161415"/>
                  <wp:effectExtent l="8572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48336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E263FB" w:rsidRPr="00CA7EC3" w:rsidRDefault="009F05C1" w:rsidP="00E263FB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2x SDK desky</w:t>
            </w:r>
            <w:r w:rsidR="000A5ABC">
              <w:rPr>
                <w:rFonts w:ascii="Arial Narrow" w:hAnsi="Arial Narrow" w:cs="Arial"/>
                <w:w w:val="90"/>
                <w:sz w:val="20"/>
              </w:rPr>
              <w:t xml:space="preserve"> GKF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tl.12,5 mm</w:t>
            </w:r>
          </w:p>
          <w:p w:rsidR="009F05C1" w:rsidRPr="00CA7EC3" w:rsidRDefault="007C6261" w:rsidP="00E263FB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s</w:t>
            </w:r>
            <w:r w:rsidR="009F05C1" w:rsidRPr="00CA7EC3">
              <w:rPr>
                <w:rFonts w:ascii="Arial Narrow" w:hAnsi="Arial Narrow" w:cs="Arial"/>
                <w:w w:val="90"/>
                <w:sz w:val="20"/>
              </w:rPr>
              <w:t>vislé profily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dle dodavatele</w:t>
            </w:r>
          </w:p>
          <w:p w:rsidR="009F05C1" w:rsidRPr="00CA7EC3" w:rsidRDefault="009F05C1" w:rsidP="00E263FB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izolace o minimální objemové hmotnosti 45 kg/m</w:t>
            </w:r>
            <w:r w:rsidRPr="00CA7EC3">
              <w:rPr>
                <w:rFonts w:ascii="Arial Narrow" w:hAnsi="Arial Narrow" w:cs="Arial"/>
                <w:w w:val="90"/>
                <w:sz w:val="20"/>
                <w:vertAlign w:val="superscript"/>
              </w:rPr>
              <w:t>3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, tl. 50 mm</w:t>
            </w:r>
          </w:p>
          <w:p w:rsidR="009F05C1" w:rsidRPr="00CA7EC3" w:rsidRDefault="007C6261" w:rsidP="00E263FB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v</w:t>
            </w:r>
            <w:r w:rsidR="009F05C1" w:rsidRPr="00CA7EC3">
              <w:rPr>
                <w:rFonts w:ascii="Arial Narrow" w:hAnsi="Arial Narrow" w:cs="Arial"/>
                <w:w w:val="90"/>
                <w:sz w:val="20"/>
              </w:rPr>
              <w:t>odorovné profily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 dle dodavatele</w:t>
            </w:r>
          </w:p>
          <w:p w:rsidR="009F05C1" w:rsidRPr="00CA7EC3" w:rsidRDefault="00830894" w:rsidP="0083089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Protipožární m</w:t>
            </w:r>
            <w:r w:rsidR="009F05C1" w:rsidRPr="00CA7EC3">
              <w:rPr>
                <w:rFonts w:ascii="Arial Narrow" w:hAnsi="Arial Narrow" w:cs="Arial"/>
                <w:w w:val="90"/>
                <w:sz w:val="20"/>
              </w:rPr>
              <w:t>inerální izolace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desky z kamenné vlny tl.240 mm. (na straně nosných sloupků krovu tl. 140 mm)</w:t>
            </w:r>
          </w:p>
          <w:p w:rsidR="00CC1ABC" w:rsidRPr="00CA7EC3" w:rsidRDefault="00CC1ABC" w:rsidP="008D513B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VZT potrubí</w:t>
            </w:r>
            <w:r w:rsidR="008D513B" w:rsidRPr="00CA7EC3">
              <w:rPr>
                <w:rFonts w:ascii="Arial Narrow" w:hAnsi="Arial Narrow" w:cs="Arial"/>
                <w:w w:val="90"/>
                <w:sz w:val="20"/>
              </w:rPr>
              <w:t xml:space="preserve"> 1500/600 mm</w:t>
            </w:r>
          </w:p>
        </w:tc>
        <w:tc>
          <w:tcPr>
            <w:tcW w:w="1701" w:type="dxa"/>
            <w:vAlign w:val="center"/>
          </w:tcPr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Požárně a tepelně izolované potrubí VZT v podkroví valbové střechy</w:t>
            </w: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-</w:t>
            </w:r>
          </w:p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Požární odolnost: EW30DP1</w:t>
            </w:r>
          </w:p>
        </w:tc>
        <w:tc>
          <w:tcPr>
            <w:tcW w:w="993" w:type="dxa"/>
            <w:vAlign w:val="center"/>
          </w:tcPr>
          <w:p w:rsidR="00E263FB" w:rsidRPr="00CA7EC3" w:rsidRDefault="00E263FB" w:rsidP="00E263FB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7D46B6" w:rsidRPr="00CA7EC3" w:rsidTr="007D46B6">
        <w:trPr>
          <w:trHeight w:val="3064"/>
        </w:trPr>
        <w:tc>
          <w:tcPr>
            <w:tcW w:w="1129" w:type="dxa"/>
            <w:vAlign w:val="center"/>
          </w:tcPr>
          <w:p w:rsidR="007D46B6" w:rsidRPr="00CA7EC3" w:rsidRDefault="007D46B6" w:rsidP="007D46B6">
            <w:pPr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S22</w:t>
            </w: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rPr>
                <w:rFonts w:ascii="Arial Narrow" w:hAnsi="Arial Narrow" w:cs="Arial"/>
                <w:w w:val="90"/>
              </w:rPr>
            </w:pPr>
          </w:p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7D46B6" w:rsidRPr="00CA7EC3" w:rsidRDefault="002B458A" w:rsidP="00137ADC">
            <w:pPr>
              <w:spacing w:line="360" w:lineRule="auto"/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7D32A016" wp14:editId="569BFF8C">
                  <wp:extent cx="1483360" cy="1134745"/>
                  <wp:effectExtent l="0" t="0" r="2540" b="8255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7D46B6" w:rsidRPr="00CA7EC3" w:rsidRDefault="005C0116" w:rsidP="00137ADC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Dřevoštěpkové desky, tl.25mm</w:t>
            </w:r>
          </w:p>
          <w:p w:rsidR="005C0116" w:rsidRPr="00CA7EC3" w:rsidRDefault="005C0116" w:rsidP="00137ADC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Dřevěné fošny 50/160 + hranoly 140/100</w:t>
            </w:r>
          </w:p>
          <w:p w:rsidR="005C0116" w:rsidRPr="00CA7EC3" w:rsidRDefault="005C0116" w:rsidP="00137ADC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tepelná izolace tl. 300mm</w:t>
            </w:r>
          </w:p>
          <w:p w:rsidR="00137ADC" w:rsidRPr="00137ADC" w:rsidRDefault="009F32A0" w:rsidP="00137ADC">
            <w:pPr>
              <w:spacing w:line="360" w:lineRule="auto"/>
              <w:rPr>
                <w:rFonts w:ascii="Arial Narrow" w:hAnsi="Arial Narrow" w:cs="Arial"/>
                <w:w w:val="90"/>
              </w:rPr>
            </w:pPr>
            <w:r w:rsidRPr="00137ADC">
              <w:rPr>
                <w:rFonts w:ascii="Arial Narrow" w:hAnsi="Arial Narrow" w:cs="Arial"/>
                <w:w w:val="90"/>
                <w:sz w:val="20"/>
              </w:rPr>
              <w:t xml:space="preserve">Parozábrana – modifikovaný asfaltový pás natavený </w:t>
            </w:r>
            <w:r w:rsidRPr="00137ADC">
              <w:rPr>
                <w:rFonts w:ascii="Arial Narrow" w:hAnsi="Arial Narrow" w:cs="Arial"/>
                <w:w w:val="90"/>
              </w:rPr>
              <w:t xml:space="preserve"> </w:t>
            </w:r>
          </w:p>
          <w:p w:rsidR="005C0116" w:rsidRPr="00CA7EC3" w:rsidRDefault="005C0116" w:rsidP="00137ADC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ŽB stropní deska, tl. 250 mm</w:t>
            </w:r>
          </w:p>
        </w:tc>
        <w:tc>
          <w:tcPr>
            <w:tcW w:w="1701" w:type="dxa"/>
            <w:vAlign w:val="center"/>
          </w:tcPr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Pochozí lávka na půdě</w:t>
            </w:r>
          </w:p>
        </w:tc>
        <w:tc>
          <w:tcPr>
            <w:tcW w:w="993" w:type="dxa"/>
            <w:vAlign w:val="center"/>
          </w:tcPr>
          <w:p w:rsidR="007D46B6" w:rsidRPr="00CA7EC3" w:rsidRDefault="007D46B6" w:rsidP="007D46B6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</w:tbl>
    <w:p w:rsidR="008D038F" w:rsidRPr="00CA7EC3" w:rsidRDefault="008D038F">
      <w:pPr>
        <w:rPr>
          <w:rFonts w:ascii="Arial Narrow" w:hAnsi="Arial Narrow" w:cs="Arial"/>
          <w:w w:val="90"/>
        </w:rPr>
      </w:pPr>
    </w:p>
    <w:p w:rsidR="00A84500" w:rsidRPr="00CA7EC3" w:rsidRDefault="00A84500">
      <w:pPr>
        <w:rPr>
          <w:rFonts w:ascii="Arial Narrow" w:hAnsi="Arial Narrow" w:cs="Arial"/>
          <w:w w:val="90"/>
        </w:rPr>
      </w:pPr>
    </w:p>
    <w:tbl>
      <w:tblPr>
        <w:tblStyle w:val="Mkatabulky"/>
        <w:tblpPr w:leftFromText="141" w:rightFromText="141" w:vertAnchor="page" w:horzAnchor="margin" w:tblpXSpec="center" w:tblpY="823"/>
        <w:tblW w:w="10627" w:type="dxa"/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835"/>
        <w:gridCol w:w="1417"/>
        <w:gridCol w:w="1701"/>
        <w:gridCol w:w="993"/>
      </w:tblGrid>
      <w:tr w:rsidR="00937B44" w:rsidRPr="00CA7EC3" w:rsidTr="00937B44">
        <w:trPr>
          <w:trHeight w:val="564"/>
        </w:trPr>
        <w:tc>
          <w:tcPr>
            <w:tcW w:w="6516" w:type="dxa"/>
            <w:gridSpan w:val="3"/>
            <w:vAlign w:val="center"/>
          </w:tcPr>
          <w:p w:rsidR="008E4915" w:rsidRDefault="008E4915" w:rsidP="008E4915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</w:rPr>
              <w:lastRenderedPageBreak/>
              <w:t xml:space="preserve">  Akce:  </w:t>
            </w:r>
            <w:r w:rsidRPr="00CA7EC3">
              <w:rPr>
                <w:rFonts w:ascii="Arial Narrow" w:hAnsi="Arial Narrow"/>
                <w:w w:val="90"/>
              </w:rPr>
              <w:t xml:space="preserve">  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 domova seniorů Břeclav</w:t>
            </w:r>
          </w:p>
          <w:p w:rsidR="00937B44" w:rsidRPr="00CA7EC3" w:rsidRDefault="008E4915" w:rsidP="008E4915">
            <w:pPr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1D15A3">
              <w:rPr>
                <w:rFonts w:ascii="Arial Narrow" w:hAnsi="Arial Narrow" w:cs="Arial"/>
                <w:w w:val="90"/>
                <w:szCs w:val="28"/>
              </w:rPr>
              <w:t>Objekt</w:t>
            </w:r>
            <w:r>
              <w:rPr>
                <w:rFonts w:ascii="Arial Narrow" w:hAnsi="Arial Narrow" w:cs="Arial"/>
                <w:w w:val="90"/>
                <w:szCs w:val="28"/>
              </w:rPr>
              <w:t xml:space="preserve">:   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SO.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01 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- </w:t>
            </w:r>
            <w:r w:rsidRPr="001D15A3">
              <w:rPr>
                <w:rFonts w:ascii="Arial Narrow" w:hAnsi="Arial Narrow" w:cs="Arial"/>
                <w:w w:val="90"/>
                <w:sz w:val="28"/>
                <w:szCs w:val="28"/>
              </w:rPr>
              <w:t>Přístavba Kuchyně</w:t>
            </w:r>
          </w:p>
        </w:tc>
        <w:tc>
          <w:tcPr>
            <w:tcW w:w="3118" w:type="dxa"/>
            <w:gridSpan w:val="2"/>
            <w:vAlign w:val="center"/>
          </w:tcPr>
          <w:p w:rsidR="00937B44" w:rsidRPr="00CA7EC3" w:rsidRDefault="00937B44" w:rsidP="00937B44">
            <w:pPr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Vypracoval:  Marek Bilíček</w:t>
            </w:r>
          </w:p>
        </w:tc>
        <w:tc>
          <w:tcPr>
            <w:tcW w:w="993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  <w:sz w:val="40"/>
                <w:szCs w:val="40"/>
              </w:rPr>
            </w:pPr>
            <w:r w:rsidRPr="00CA7EC3">
              <w:rPr>
                <w:rFonts w:ascii="Arial Narrow" w:hAnsi="Arial Narrow" w:cs="Arial"/>
                <w:w w:val="90"/>
              </w:rPr>
              <w:t>LIST   9</w:t>
            </w:r>
          </w:p>
        </w:tc>
      </w:tr>
      <w:tr w:rsidR="00937B44" w:rsidRPr="00CA7EC3" w:rsidTr="00937B44">
        <w:trPr>
          <w:trHeight w:val="546"/>
        </w:trPr>
        <w:tc>
          <w:tcPr>
            <w:tcW w:w="9634" w:type="dxa"/>
            <w:gridSpan w:val="5"/>
            <w:vAlign w:val="center"/>
          </w:tcPr>
          <w:p w:rsidR="00937B44" w:rsidRPr="00CA7EC3" w:rsidRDefault="00044436" w:rsidP="00937B44">
            <w:pPr>
              <w:rPr>
                <w:rFonts w:ascii="Arial Narrow" w:hAnsi="Arial Narrow" w:cs="Arial"/>
                <w:w w:val="90"/>
                <w:sz w:val="28"/>
                <w:szCs w:val="28"/>
              </w:rPr>
            </w:pP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D.1.1.2</w:t>
            </w:r>
            <w:r>
              <w:rPr>
                <w:rFonts w:ascii="Arial Narrow" w:hAnsi="Arial Narrow" w:cs="Arial"/>
                <w:w w:val="90"/>
                <w:sz w:val="28"/>
                <w:szCs w:val="28"/>
              </w:rPr>
              <w:t>.35</w:t>
            </w:r>
            <w:r w:rsidRPr="00CA7EC3">
              <w:rPr>
                <w:rFonts w:ascii="Arial Narrow" w:hAnsi="Arial Narrow" w:cs="Arial"/>
                <w:w w:val="90"/>
                <w:sz w:val="28"/>
                <w:szCs w:val="28"/>
              </w:rPr>
              <w:t xml:space="preserve"> </w:t>
            </w:r>
            <w:r w:rsidRPr="00CA7EC3">
              <w:rPr>
                <w:rFonts w:ascii="Arial Narrow" w:hAnsi="Arial Narrow" w:cs="Arial"/>
                <w:b/>
                <w:w w:val="90"/>
                <w:sz w:val="36"/>
                <w:szCs w:val="36"/>
              </w:rPr>
              <w:t xml:space="preserve"> </w:t>
            </w:r>
            <w:r w:rsidR="00937B44" w:rsidRPr="00CA7EC3">
              <w:rPr>
                <w:rFonts w:ascii="Arial Narrow" w:hAnsi="Arial Narrow" w:cs="Arial"/>
                <w:w w:val="90"/>
                <w:sz w:val="28"/>
                <w:szCs w:val="28"/>
              </w:rPr>
              <w:t>Skladby podlah, střešních plášťů a obvodového zdiva</w:t>
            </w:r>
          </w:p>
        </w:tc>
        <w:tc>
          <w:tcPr>
            <w:tcW w:w="993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937B44" w:rsidRPr="00CA7EC3" w:rsidTr="00937B44">
        <w:trPr>
          <w:trHeight w:val="565"/>
        </w:trPr>
        <w:tc>
          <w:tcPr>
            <w:tcW w:w="1129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Označení</w:t>
            </w:r>
          </w:p>
        </w:tc>
        <w:tc>
          <w:tcPr>
            <w:tcW w:w="2552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Definice skladby</w:t>
            </w:r>
          </w:p>
        </w:tc>
        <w:tc>
          <w:tcPr>
            <w:tcW w:w="4252" w:type="dxa"/>
            <w:gridSpan w:val="2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Skladba vrstev</w:t>
            </w:r>
          </w:p>
        </w:tc>
        <w:tc>
          <w:tcPr>
            <w:tcW w:w="1701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Poznámka</w:t>
            </w:r>
          </w:p>
        </w:tc>
        <w:tc>
          <w:tcPr>
            <w:tcW w:w="993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Plocha </w:t>
            </w: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Celkem (m</w:t>
            </w:r>
            <w:r w:rsidRPr="00CA7EC3">
              <w:rPr>
                <w:rFonts w:ascii="Arial Narrow" w:hAnsi="Arial Narrow" w:cs="Arial"/>
                <w:w w:val="90"/>
                <w:vertAlign w:val="superscript"/>
              </w:rPr>
              <w:t>2</w:t>
            </w:r>
            <w:r w:rsidRPr="00CA7EC3">
              <w:rPr>
                <w:rFonts w:ascii="Arial Narrow" w:hAnsi="Arial Narrow" w:cs="Arial"/>
                <w:w w:val="90"/>
              </w:rPr>
              <w:t>)</w:t>
            </w:r>
          </w:p>
        </w:tc>
      </w:tr>
      <w:tr w:rsidR="00937B44" w:rsidRPr="00CA7EC3" w:rsidTr="002E08C5">
        <w:trPr>
          <w:trHeight w:val="2780"/>
        </w:trPr>
        <w:tc>
          <w:tcPr>
            <w:tcW w:w="1129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S23</w:t>
            </w:r>
          </w:p>
        </w:tc>
        <w:tc>
          <w:tcPr>
            <w:tcW w:w="2552" w:type="dxa"/>
            <w:vAlign w:val="center"/>
          </w:tcPr>
          <w:p w:rsidR="00937B44" w:rsidRPr="00CA7EC3" w:rsidRDefault="00E945D5" w:rsidP="00937B44">
            <w:pPr>
              <w:rPr>
                <w:rFonts w:ascii="Arial Narrow" w:hAnsi="Arial Narrow"/>
                <w:noProof/>
                <w:w w:val="90"/>
                <w:lang w:eastAsia="cs-CZ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0856D961" wp14:editId="4D03BE6C">
                  <wp:extent cx="1483360" cy="754380"/>
                  <wp:effectExtent l="0" t="0" r="2540" b="7620"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937B44" w:rsidRPr="00CA7EC3" w:rsidRDefault="00E945D5" w:rsidP="00937B4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Sádrokartonové desky</w:t>
            </w:r>
            <w:r w:rsidR="000A5ABC">
              <w:rPr>
                <w:rFonts w:ascii="Arial Narrow" w:hAnsi="Arial Narrow" w:cs="Arial"/>
                <w:w w:val="90"/>
                <w:sz w:val="20"/>
              </w:rPr>
              <w:t xml:space="preserve"> GKF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tl.15 mm</w:t>
            </w:r>
          </w:p>
          <w:p w:rsidR="00E945D5" w:rsidRPr="00CA7EC3" w:rsidRDefault="00E945D5" w:rsidP="00937B4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vodorovné profily  dle dodavatele</w:t>
            </w:r>
          </w:p>
          <w:p w:rsidR="00E945D5" w:rsidRPr="00CA7EC3" w:rsidRDefault="00E945D5" w:rsidP="00E945D5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svislé profily dle dodavatele</w:t>
            </w:r>
          </w:p>
          <w:p w:rsidR="00E945D5" w:rsidRPr="00CA7EC3" w:rsidRDefault="00E945D5" w:rsidP="00937B44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izolace tl.40 mm</w:t>
            </w:r>
          </w:p>
          <w:p w:rsidR="00E945D5" w:rsidRPr="00CA7EC3" w:rsidRDefault="00E945D5" w:rsidP="00E945D5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vodorovné profily  dle dodavatele</w:t>
            </w:r>
          </w:p>
          <w:p w:rsidR="00E945D5" w:rsidRPr="00CA7EC3" w:rsidRDefault="00E945D5" w:rsidP="00E945D5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Sádrokartonové desky</w:t>
            </w:r>
            <w:r w:rsidR="005912F7">
              <w:rPr>
                <w:rFonts w:ascii="Arial Narrow" w:hAnsi="Arial Narrow" w:cs="Arial"/>
                <w:w w:val="90"/>
                <w:sz w:val="20"/>
              </w:rPr>
              <w:t xml:space="preserve">  GKF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 15 mm</w:t>
            </w:r>
          </w:p>
        </w:tc>
        <w:tc>
          <w:tcPr>
            <w:tcW w:w="1701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Zaslepení montážního otvoru VZT zařízení v 1.NP</w:t>
            </w:r>
          </w:p>
          <w:p w:rsidR="004F3E16" w:rsidRPr="00CA7EC3" w:rsidRDefault="004F3E16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4F3E16" w:rsidRPr="00CA7EC3" w:rsidRDefault="004F3E16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Požární odolnost:</w:t>
            </w:r>
          </w:p>
          <w:p w:rsidR="00937B44" w:rsidRDefault="004F3E16" w:rsidP="002E08C5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 xml:space="preserve"> REI</w:t>
            </w:r>
            <w:r w:rsidR="002E08C5">
              <w:rPr>
                <w:rFonts w:ascii="Arial Narrow" w:hAnsi="Arial Narrow" w:cs="Arial"/>
                <w:w w:val="90"/>
              </w:rPr>
              <w:t xml:space="preserve"> 60</w:t>
            </w:r>
          </w:p>
          <w:p w:rsidR="002E08C5" w:rsidRPr="00CA7EC3" w:rsidRDefault="002E08C5" w:rsidP="002E08C5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993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AA509F" w:rsidRPr="00CA7EC3" w:rsidTr="00446930">
        <w:trPr>
          <w:trHeight w:val="2034"/>
        </w:trPr>
        <w:tc>
          <w:tcPr>
            <w:tcW w:w="1129" w:type="dxa"/>
            <w:vAlign w:val="center"/>
          </w:tcPr>
          <w:p w:rsidR="00AA509F" w:rsidRPr="00CA7EC3" w:rsidRDefault="00AA509F" w:rsidP="00AA509F">
            <w:pPr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S24</w:t>
            </w: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/>
                <w:noProof/>
                <w:w w:val="90"/>
                <w:lang w:eastAsia="cs-CZ"/>
              </w:rPr>
              <w:drawing>
                <wp:inline distT="0" distB="0" distL="0" distR="0" wp14:anchorId="0DCF2048" wp14:editId="5E162520">
                  <wp:extent cx="1483360" cy="666750"/>
                  <wp:effectExtent l="0" t="0" r="254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Sádrokartonové desky</w:t>
            </w:r>
            <w:r w:rsidR="00832E75">
              <w:rPr>
                <w:rFonts w:ascii="Arial Narrow" w:hAnsi="Arial Narrow" w:cs="Arial"/>
                <w:w w:val="90"/>
                <w:sz w:val="20"/>
              </w:rPr>
              <w:t xml:space="preserve"> GKBi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>, tl.12,5 mm</w:t>
            </w:r>
          </w:p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vodorovné profily  dle dodavatele</w:t>
            </w:r>
          </w:p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svislé profily dle dodavatele</w:t>
            </w:r>
          </w:p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Minerální izolace tl.40 mm</w:t>
            </w:r>
          </w:p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Systémové vodorovné profily  dle dodavatele</w:t>
            </w:r>
          </w:p>
        </w:tc>
        <w:tc>
          <w:tcPr>
            <w:tcW w:w="1701" w:type="dxa"/>
            <w:vAlign w:val="center"/>
          </w:tcPr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stěna instalačních šachet</w:t>
            </w:r>
          </w:p>
        </w:tc>
        <w:tc>
          <w:tcPr>
            <w:tcW w:w="993" w:type="dxa"/>
            <w:vAlign w:val="center"/>
          </w:tcPr>
          <w:p w:rsidR="00AA509F" w:rsidRPr="00CA7EC3" w:rsidRDefault="00AA509F" w:rsidP="00AA509F">
            <w:pPr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rPr>
                <w:rFonts w:ascii="Arial Narrow" w:hAnsi="Arial Narrow" w:cs="Arial"/>
                <w:w w:val="90"/>
              </w:rPr>
            </w:pPr>
          </w:p>
          <w:p w:rsidR="00AA509F" w:rsidRPr="00CA7EC3" w:rsidRDefault="00AA509F" w:rsidP="00AA509F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937B44" w:rsidRPr="00CA7EC3" w:rsidTr="002E08C5">
        <w:trPr>
          <w:trHeight w:val="1837"/>
        </w:trPr>
        <w:tc>
          <w:tcPr>
            <w:tcW w:w="1129" w:type="dxa"/>
            <w:vAlign w:val="center"/>
          </w:tcPr>
          <w:p w:rsidR="00937B44" w:rsidRPr="00CA7EC3" w:rsidRDefault="00937B44" w:rsidP="00937B44">
            <w:pPr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</w:t>
            </w:r>
            <w:r w:rsidR="00AA509F">
              <w:rPr>
                <w:rFonts w:ascii="Arial Narrow" w:hAnsi="Arial Narrow" w:cs="Arial"/>
                <w:w w:val="90"/>
              </w:rPr>
              <w:t>5</w:t>
            </w: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rPr>
                <w:rFonts w:ascii="Arial Narrow" w:hAnsi="Arial Narrow" w:cs="Arial"/>
                <w:w w:val="90"/>
              </w:rPr>
            </w:pPr>
          </w:p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2552" w:type="dxa"/>
            <w:vAlign w:val="center"/>
          </w:tcPr>
          <w:p w:rsidR="00937B44" w:rsidRPr="00CA7EC3" w:rsidRDefault="006A748B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BA0A64E" wp14:editId="24FD2728">
                  <wp:extent cx="1483360" cy="283845"/>
                  <wp:effectExtent l="0" t="0" r="2540" b="190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28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AA509F" w:rsidRPr="00CA7EC3" w:rsidRDefault="00AA509F" w:rsidP="00AA509F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 xml:space="preserve">Betonový potěr kartáčovaný 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s vloženou KARI sítí </w:t>
            </w:r>
            <w:r>
              <w:rPr>
                <w:rFonts w:ascii="Arial Narrow" w:hAnsi="Arial Narrow" w:cs="Arial"/>
                <w:w w:val="90"/>
                <w:sz w:val="20"/>
              </w:rPr>
              <w:t>100/100/6</w:t>
            </w:r>
            <w:r w:rsidR="007C7B8E">
              <w:rPr>
                <w:rFonts w:ascii="Arial Narrow" w:hAnsi="Arial Narrow" w:cs="Arial"/>
                <w:w w:val="90"/>
                <w:sz w:val="20"/>
              </w:rPr>
              <w:t xml:space="preserve"> (50 mm nad vlnu)</w:t>
            </w:r>
            <w:r w:rsidRPr="00CA7EC3">
              <w:rPr>
                <w:rFonts w:ascii="Arial Narrow" w:hAnsi="Arial Narrow" w:cs="Arial"/>
                <w:w w:val="90"/>
                <w:sz w:val="20"/>
              </w:rPr>
              <w:t xml:space="preserve">, </w:t>
            </w:r>
            <w:r>
              <w:rPr>
                <w:rFonts w:ascii="Arial Narrow" w:hAnsi="Arial Narrow" w:cs="Arial"/>
                <w:w w:val="90"/>
                <w:sz w:val="20"/>
              </w:rPr>
              <w:t>beton C20/25,  tl. 100 mm</w:t>
            </w:r>
          </w:p>
          <w:p w:rsidR="00937B44" w:rsidRPr="00CA7EC3" w:rsidRDefault="000F7271" w:rsidP="000F7271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Pozinkovaný t</w:t>
            </w:r>
            <w:r w:rsidR="00AA509F">
              <w:rPr>
                <w:rFonts w:ascii="Arial Narrow" w:hAnsi="Arial Narrow" w:cs="Arial"/>
                <w:w w:val="90"/>
                <w:sz w:val="20"/>
              </w:rPr>
              <w:t>rapézový plech TR 50/250/1,25</w:t>
            </w:r>
          </w:p>
        </w:tc>
        <w:tc>
          <w:tcPr>
            <w:tcW w:w="1701" w:type="dxa"/>
            <w:vAlign w:val="center"/>
          </w:tcPr>
          <w:p w:rsidR="00937B44" w:rsidRPr="00CA7EC3" w:rsidRDefault="00AA509F" w:rsidP="00937B44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Rampa prádelna</w:t>
            </w:r>
          </w:p>
        </w:tc>
        <w:tc>
          <w:tcPr>
            <w:tcW w:w="993" w:type="dxa"/>
            <w:vAlign w:val="center"/>
          </w:tcPr>
          <w:p w:rsidR="00937B44" w:rsidRPr="00CA7EC3" w:rsidRDefault="00937B44" w:rsidP="00937B44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</w:tr>
      <w:tr w:rsidR="00AB3EF7" w:rsidRPr="00CA7EC3" w:rsidTr="002E08C5">
        <w:trPr>
          <w:trHeight w:val="1837"/>
        </w:trPr>
        <w:tc>
          <w:tcPr>
            <w:tcW w:w="1129" w:type="dxa"/>
            <w:vAlign w:val="center"/>
          </w:tcPr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  <w:r w:rsidRPr="00CA7EC3">
              <w:rPr>
                <w:rFonts w:ascii="Arial Narrow" w:hAnsi="Arial Narrow" w:cs="Arial"/>
                <w:w w:val="90"/>
              </w:rPr>
              <w:t>S2</w:t>
            </w:r>
            <w:r>
              <w:rPr>
                <w:rFonts w:ascii="Arial Narrow" w:hAnsi="Arial Narrow" w:cs="Arial"/>
                <w:w w:val="90"/>
              </w:rPr>
              <w:t>8</w:t>
            </w:r>
          </w:p>
        </w:tc>
        <w:tc>
          <w:tcPr>
            <w:tcW w:w="2552" w:type="dxa"/>
            <w:vAlign w:val="center"/>
          </w:tcPr>
          <w:p w:rsidR="00AB3EF7" w:rsidRPr="00CA7EC3" w:rsidRDefault="00AB3EF7" w:rsidP="00AB3EF7">
            <w:pPr>
              <w:rPr>
                <w:rFonts w:ascii="Arial Narrow" w:hAnsi="Arial Narrow"/>
                <w:noProof/>
                <w:w w:val="9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90E4AEF" wp14:editId="045D5D2A">
                  <wp:extent cx="1483360" cy="584835"/>
                  <wp:effectExtent l="0" t="0" r="2540" b="5715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AB3EF7" w:rsidRDefault="00AB3EF7" w:rsidP="00AB3EF7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>
              <w:rPr>
                <w:rFonts w:ascii="Arial Narrow" w:hAnsi="Arial Narrow" w:cs="Arial"/>
                <w:w w:val="90"/>
                <w:sz w:val="20"/>
              </w:rPr>
              <w:t>Drcené kamenivo fr.8-16, tl. 200 mm</w:t>
            </w:r>
          </w:p>
          <w:p w:rsidR="00AB3EF7" w:rsidRPr="00CA7EC3" w:rsidRDefault="00AB3EF7" w:rsidP="00AB3EF7">
            <w:pPr>
              <w:spacing w:line="360" w:lineRule="auto"/>
              <w:rPr>
                <w:rFonts w:ascii="Arial Narrow" w:hAnsi="Arial Narrow" w:cs="Arial"/>
                <w:w w:val="90"/>
                <w:sz w:val="20"/>
              </w:rPr>
            </w:pPr>
            <w:r w:rsidRPr="00CA7EC3">
              <w:rPr>
                <w:rFonts w:ascii="Arial Narrow" w:hAnsi="Arial Narrow" w:cs="Arial"/>
                <w:w w:val="90"/>
                <w:sz w:val="20"/>
              </w:rPr>
              <w:t>Stávající zemina zhutněná</w:t>
            </w:r>
          </w:p>
        </w:tc>
        <w:tc>
          <w:tcPr>
            <w:tcW w:w="1701" w:type="dxa"/>
            <w:vAlign w:val="center"/>
          </w:tcPr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Revizní prostor pod rampou</w:t>
            </w:r>
          </w:p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</w:p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</w:p>
        </w:tc>
        <w:tc>
          <w:tcPr>
            <w:tcW w:w="993" w:type="dxa"/>
            <w:vAlign w:val="center"/>
          </w:tcPr>
          <w:p w:rsidR="00AB3EF7" w:rsidRPr="00CA7EC3" w:rsidRDefault="00AB3EF7" w:rsidP="00AB3EF7">
            <w:pPr>
              <w:jc w:val="center"/>
              <w:rPr>
                <w:rFonts w:ascii="Arial Narrow" w:hAnsi="Arial Narrow" w:cs="Arial"/>
                <w:w w:val="90"/>
              </w:rPr>
            </w:pPr>
            <w:r>
              <w:rPr>
                <w:rFonts w:ascii="Arial Narrow" w:hAnsi="Arial Narrow" w:cs="Arial"/>
                <w:w w:val="90"/>
              </w:rPr>
              <w:t>38,0</w:t>
            </w:r>
          </w:p>
        </w:tc>
      </w:tr>
    </w:tbl>
    <w:p w:rsidR="00A84500" w:rsidRPr="00CA7EC3" w:rsidRDefault="00A84500">
      <w:pPr>
        <w:rPr>
          <w:rFonts w:ascii="Arial Narrow" w:hAnsi="Arial Narrow" w:cs="Arial"/>
          <w:w w:val="90"/>
        </w:rPr>
      </w:pPr>
    </w:p>
    <w:p w:rsidR="00446930" w:rsidRDefault="00446930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2E08C5" w:rsidRDefault="002E08C5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AB3EF7" w:rsidRDefault="00AB3EF7" w:rsidP="004F4FEA">
      <w:pPr>
        <w:spacing w:after="0" w:line="240" w:lineRule="auto"/>
        <w:rPr>
          <w:rFonts w:ascii="Arial Narrow" w:hAnsi="Arial Narrow" w:cs="Arial"/>
          <w:w w:val="90"/>
        </w:rPr>
      </w:pPr>
    </w:p>
    <w:p w:rsidR="006712A3" w:rsidRDefault="006712A3" w:rsidP="004F4FEA">
      <w:pPr>
        <w:spacing w:after="0" w:line="240" w:lineRule="auto"/>
        <w:rPr>
          <w:rFonts w:ascii="Arial" w:hAnsi="Arial" w:cs="Arial"/>
          <w:noProof/>
          <w:w w:val="90"/>
        </w:rPr>
      </w:pP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4FBFC51B" wp14:editId="0AF971C8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0"/>
            <wp:wrapNone/>
            <wp:docPr id="5" name="obrázek 3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7E9B">
        <w:rPr>
          <w:rFonts w:ascii="Times New Roman" w:hAnsi="Times New Roman" w:cs="Times New Roman"/>
          <w:noProof/>
        </w:rPr>
        <w:t>STAVEBNÍ FIRMA</w:t>
      </w:r>
      <w:r w:rsidRPr="00107E9B">
        <w:rPr>
          <w:rFonts w:ascii="Times New Roman" w:hAnsi="Times New Roman" w:cs="Times New Roman"/>
        </w:rPr>
        <w:t xml:space="preserve"> PLUS s.r.o.</w:t>
      </w:r>
    </w:p>
    <w:p w:rsidR="004F4FEA" w:rsidRPr="00107E9B" w:rsidRDefault="004F4FEA" w:rsidP="004F4FEA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Měšťanská 3992/109</w:t>
      </w: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695 01 Hodonín</w:t>
      </w: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jc w:val="center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</w:rPr>
      </w:pPr>
    </w:p>
    <w:p w:rsidR="004F4FEA" w:rsidRPr="00107E9B" w:rsidRDefault="004F4FEA" w:rsidP="004F4FEA">
      <w:pPr>
        <w:rPr>
          <w:rFonts w:ascii="Arial" w:hAnsi="Arial" w:cs="Arial"/>
          <w:i/>
        </w:rPr>
      </w:pPr>
    </w:p>
    <w:p w:rsidR="004F4FEA" w:rsidRPr="00107E9B" w:rsidRDefault="004F4FEA" w:rsidP="00997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7E9B">
        <w:rPr>
          <w:rFonts w:ascii="Times New Roman" w:hAnsi="Times New Roman" w:cs="Times New Roman"/>
          <w:b/>
          <w:sz w:val="28"/>
          <w:szCs w:val="28"/>
          <w:u w:val="single"/>
        </w:rPr>
        <w:t xml:space="preserve">PROJEKTOVÁ DOKUMENTACE PRO </w:t>
      </w:r>
      <w:r w:rsidR="00997DC1" w:rsidRPr="00107E9B">
        <w:rPr>
          <w:rFonts w:ascii="Times New Roman" w:hAnsi="Times New Roman" w:cs="Times New Roman"/>
          <w:b/>
          <w:sz w:val="28"/>
          <w:szCs w:val="28"/>
          <w:u w:val="single"/>
        </w:rPr>
        <w:t>PROV</w:t>
      </w:r>
      <w:r w:rsidR="00107E9B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997DC1" w:rsidRPr="00107E9B">
        <w:rPr>
          <w:rFonts w:ascii="Times New Roman" w:hAnsi="Times New Roman" w:cs="Times New Roman"/>
          <w:b/>
          <w:sz w:val="28"/>
          <w:szCs w:val="28"/>
          <w:u w:val="single"/>
        </w:rPr>
        <w:t>D</w:t>
      </w:r>
      <w:r w:rsidR="00107E9B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997DC1" w:rsidRPr="00107E9B">
        <w:rPr>
          <w:rFonts w:ascii="Times New Roman" w:hAnsi="Times New Roman" w:cs="Times New Roman"/>
          <w:b/>
          <w:sz w:val="28"/>
          <w:szCs w:val="28"/>
          <w:u w:val="single"/>
        </w:rPr>
        <w:t>NÍ STAVBY</w:t>
      </w:r>
    </w:p>
    <w:p w:rsidR="004F4FEA" w:rsidRPr="00107E9B" w:rsidRDefault="004F4FEA" w:rsidP="004F4FE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4FEA" w:rsidRPr="00107E9B" w:rsidRDefault="004F4FEA" w:rsidP="004F4FE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7E9B">
        <w:rPr>
          <w:rFonts w:ascii="Times New Roman" w:hAnsi="Times New Roman" w:cs="Times New Roman"/>
          <w:b/>
          <w:caps/>
          <w:sz w:val="28"/>
          <w:szCs w:val="28"/>
        </w:rPr>
        <w:t xml:space="preserve">pŘÍSTAVBA DOMOVA SENIORŮ BŘECLAV </w:t>
      </w:r>
      <w:r w:rsidR="00044436" w:rsidRPr="00107E9B">
        <w:rPr>
          <w:rFonts w:ascii="Times New Roman" w:hAnsi="Times New Roman" w:cs="Times New Roman"/>
          <w:b/>
          <w:caps/>
          <w:sz w:val="28"/>
          <w:szCs w:val="28"/>
        </w:rPr>
        <w:t>–</w:t>
      </w:r>
      <w:r w:rsidRPr="00107E9B">
        <w:rPr>
          <w:rFonts w:ascii="Times New Roman" w:hAnsi="Times New Roman" w:cs="Times New Roman"/>
          <w:b/>
          <w:caps/>
          <w:sz w:val="28"/>
          <w:szCs w:val="28"/>
        </w:rPr>
        <w:t xml:space="preserve"> KUCHYNĚ</w:t>
      </w:r>
    </w:p>
    <w:p w:rsidR="00044436" w:rsidRPr="00107E9B" w:rsidRDefault="00044436" w:rsidP="004F4FE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7E9B">
        <w:rPr>
          <w:rFonts w:ascii="Times New Roman" w:hAnsi="Times New Roman" w:cs="Times New Roman"/>
          <w:b/>
          <w:caps/>
          <w:sz w:val="28"/>
          <w:szCs w:val="28"/>
        </w:rPr>
        <w:t>sO 01 – PŘÍSTAVBA KUCHYNĚ</w:t>
      </w: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</w:p>
    <w:p w:rsidR="004F4FEA" w:rsidRPr="00107E9B" w:rsidRDefault="004F4FEA" w:rsidP="004F4FEA">
      <w:pPr>
        <w:spacing w:after="0" w:line="240" w:lineRule="auto"/>
        <w:rPr>
          <w:rFonts w:ascii="Times New Roman" w:hAnsi="Times New Roman" w:cs="Times New Roman"/>
        </w:rPr>
      </w:pPr>
    </w:p>
    <w:p w:rsidR="004F4FEA" w:rsidRPr="00107E9B" w:rsidRDefault="004F4FEA" w:rsidP="004F4F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4F4FEA" w:rsidRPr="00107E9B" w:rsidRDefault="00044436" w:rsidP="004F4FE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  <w:r w:rsidRPr="00107E9B">
        <w:rPr>
          <w:rFonts w:ascii="Times New Roman" w:hAnsi="Times New Roman" w:cs="Times New Roman"/>
          <w:b/>
          <w:caps/>
          <w:sz w:val="40"/>
          <w:szCs w:val="40"/>
          <w:u w:val="single"/>
        </w:rPr>
        <w:t>D.1.1.2.35</w:t>
      </w:r>
      <w:r w:rsidR="004F4FEA" w:rsidRPr="00107E9B">
        <w:rPr>
          <w:rFonts w:ascii="Times New Roman" w:hAnsi="Times New Roman" w:cs="Times New Roman"/>
          <w:b/>
          <w:caps/>
          <w:sz w:val="40"/>
          <w:szCs w:val="40"/>
          <w:u w:val="single"/>
        </w:rPr>
        <w:t xml:space="preserve"> </w:t>
      </w:r>
    </w:p>
    <w:p w:rsidR="004F4FEA" w:rsidRPr="00107E9B" w:rsidRDefault="004F4FEA" w:rsidP="004F4FE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</w:p>
    <w:p w:rsidR="004F4FEA" w:rsidRPr="00107E9B" w:rsidRDefault="004F4FEA" w:rsidP="00F1399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  <w:r w:rsidRPr="00107E9B">
        <w:rPr>
          <w:rFonts w:ascii="Times New Roman" w:hAnsi="Times New Roman" w:cs="Times New Roman"/>
          <w:b/>
          <w:caps/>
          <w:sz w:val="40"/>
          <w:szCs w:val="40"/>
          <w:u w:val="single"/>
        </w:rPr>
        <w:t xml:space="preserve">Skladby </w:t>
      </w:r>
    </w:p>
    <w:p w:rsidR="004F4FEA" w:rsidRPr="00107E9B" w:rsidRDefault="004F4FEA" w:rsidP="004F4FEA">
      <w:pPr>
        <w:spacing w:after="0" w:line="240" w:lineRule="auto"/>
        <w:jc w:val="center"/>
        <w:rPr>
          <w:rFonts w:ascii="Arial" w:hAnsi="Arial" w:cs="Arial"/>
          <w:i/>
        </w:rPr>
      </w:pPr>
    </w:p>
    <w:p w:rsidR="004F4FEA" w:rsidRPr="00107E9B" w:rsidRDefault="004F4FEA" w:rsidP="004F4FEA">
      <w:pPr>
        <w:spacing w:after="0" w:line="240" w:lineRule="auto"/>
        <w:jc w:val="center"/>
        <w:rPr>
          <w:rFonts w:ascii="Arial" w:hAnsi="Arial" w:cs="Arial"/>
          <w:i/>
        </w:rPr>
      </w:pPr>
    </w:p>
    <w:p w:rsidR="004F4FEA" w:rsidRPr="00107E9B" w:rsidRDefault="004F4FEA" w:rsidP="004F4FEA">
      <w:pPr>
        <w:spacing w:after="0" w:line="240" w:lineRule="auto"/>
        <w:jc w:val="center"/>
        <w:rPr>
          <w:rFonts w:ascii="Arial" w:hAnsi="Arial" w:cs="Arial"/>
          <w:b/>
          <w:i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i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pacing w:after="0" w:line="240" w:lineRule="auto"/>
        <w:rPr>
          <w:rFonts w:ascii="Arial" w:hAnsi="Arial" w:cs="Arial"/>
          <w:b/>
          <w:caps/>
        </w:rPr>
      </w:pPr>
    </w:p>
    <w:p w:rsidR="004F4FEA" w:rsidRPr="00107E9B" w:rsidRDefault="004F4FEA" w:rsidP="004F4FEA">
      <w:pPr>
        <w:snapToGrid w:val="0"/>
        <w:spacing w:after="0" w:line="240" w:lineRule="auto"/>
        <w:ind w:left="2835" w:hanging="2835"/>
        <w:jc w:val="both"/>
        <w:rPr>
          <w:rFonts w:ascii="Times New Roman" w:hAnsi="Times New Roman" w:cs="Times New Roman"/>
          <w:lang w:eastAsia="cs-CZ"/>
        </w:rPr>
      </w:pPr>
      <w:r w:rsidRPr="00107E9B">
        <w:rPr>
          <w:rFonts w:ascii="Times New Roman" w:hAnsi="Times New Roman" w:cs="Times New Roman"/>
        </w:rPr>
        <w:t>Název stavby:</w:t>
      </w:r>
      <w:r w:rsidRPr="00107E9B">
        <w:rPr>
          <w:rFonts w:ascii="Times New Roman" w:hAnsi="Times New Roman" w:cs="Times New Roman"/>
          <w:b/>
        </w:rPr>
        <w:t xml:space="preserve"> </w:t>
      </w:r>
      <w:r w:rsidRPr="00107E9B">
        <w:rPr>
          <w:rFonts w:ascii="Times New Roman" w:hAnsi="Times New Roman" w:cs="Times New Roman"/>
          <w:b/>
        </w:rPr>
        <w:tab/>
      </w:r>
      <w:r w:rsidRPr="00107E9B">
        <w:rPr>
          <w:rFonts w:ascii="Times New Roman" w:hAnsi="Times New Roman" w:cs="Times New Roman"/>
          <w:lang w:eastAsia="cs-CZ"/>
        </w:rPr>
        <w:t xml:space="preserve">Přístavba Domova seniorů Břeclav - kuchyně </w:t>
      </w:r>
    </w:p>
    <w:p w:rsidR="004F4FEA" w:rsidRPr="00107E9B" w:rsidRDefault="004F4FEA" w:rsidP="00CA7EC3">
      <w:pPr>
        <w:snapToGrid w:val="0"/>
        <w:spacing w:after="0" w:line="240" w:lineRule="auto"/>
        <w:ind w:left="2835" w:hanging="2835"/>
        <w:rPr>
          <w:rFonts w:ascii="Times New Roman" w:hAnsi="Times New Roman" w:cs="Times New Roman"/>
          <w:lang w:eastAsia="cs-CZ"/>
        </w:rPr>
      </w:pPr>
      <w:r w:rsidRPr="00107E9B">
        <w:rPr>
          <w:rFonts w:ascii="Times New Roman" w:hAnsi="Times New Roman" w:cs="Times New Roman"/>
        </w:rPr>
        <w:t>Investor:</w:t>
      </w:r>
      <w:r w:rsidRPr="00107E9B">
        <w:rPr>
          <w:rFonts w:ascii="Times New Roman" w:hAnsi="Times New Roman" w:cs="Times New Roman"/>
          <w:b/>
        </w:rPr>
        <w:t xml:space="preserve"> </w:t>
      </w:r>
      <w:r w:rsidRPr="00107E9B">
        <w:rPr>
          <w:rFonts w:ascii="Times New Roman" w:hAnsi="Times New Roman" w:cs="Times New Roman"/>
          <w:b/>
        </w:rPr>
        <w:tab/>
      </w:r>
      <w:r w:rsidR="00CE4DC3" w:rsidRPr="00107E9B">
        <w:rPr>
          <w:rFonts w:ascii="Times New Roman" w:hAnsi="Times New Roman" w:cs="Times New Roman"/>
          <w:lang w:eastAsia="cs-CZ"/>
        </w:rPr>
        <w:t xml:space="preserve">Město </w:t>
      </w:r>
      <w:r w:rsidRPr="00107E9B">
        <w:rPr>
          <w:rFonts w:ascii="Times New Roman" w:hAnsi="Times New Roman" w:cs="Times New Roman"/>
          <w:lang w:eastAsia="cs-CZ"/>
        </w:rPr>
        <w:t>Břec</w:t>
      </w:r>
      <w:r w:rsidR="00CE4DC3" w:rsidRPr="00107E9B">
        <w:rPr>
          <w:rFonts w:ascii="Times New Roman" w:hAnsi="Times New Roman" w:cs="Times New Roman"/>
          <w:lang w:eastAsia="cs-CZ"/>
        </w:rPr>
        <w:t>lav(</w:t>
      </w:r>
      <w:r w:rsidR="00CA7EC3" w:rsidRPr="00107E9B">
        <w:rPr>
          <w:rFonts w:ascii="Times New Roman" w:hAnsi="Times New Roman" w:cs="Times New Roman"/>
          <w:lang w:eastAsia="cs-CZ"/>
        </w:rPr>
        <w:t xml:space="preserve">IČ–00283061), Nám. T.G.Masaryka </w:t>
      </w:r>
      <w:r w:rsidRPr="00107E9B">
        <w:rPr>
          <w:rFonts w:ascii="Times New Roman" w:hAnsi="Times New Roman" w:cs="Times New Roman"/>
          <w:lang w:eastAsia="cs-CZ"/>
        </w:rPr>
        <w:t>3,                                    690 81 Břeclav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 xml:space="preserve">Kat. území: 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>Břeclav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Obec: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>Břeclav</w:t>
      </w:r>
    </w:p>
    <w:p w:rsidR="004F4FEA" w:rsidRPr="00107E9B" w:rsidRDefault="004F4FEA" w:rsidP="004F4FEA">
      <w:pPr>
        <w:spacing w:after="0" w:line="240" w:lineRule="auto"/>
        <w:ind w:left="2835" w:hanging="2835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Parc. č.:</w:t>
      </w:r>
      <w:r w:rsidRPr="00107E9B">
        <w:rPr>
          <w:rFonts w:ascii="Times New Roman" w:hAnsi="Times New Roman" w:cs="Times New Roman"/>
        </w:rPr>
        <w:tab/>
        <w:t>st. p. parc. č. 3361, 4644 a poz. p. parc. č. 2581/44, 3724/1, 2581/1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 xml:space="preserve">Datum: 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="003D71A0" w:rsidRPr="00107E9B">
        <w:rPr>
          <w:rFonts w:ascii="Times New Roman" w:hAnsi="Times New Roman" w:cs="Times New Roman"/>
        </w:rPr>
        <w:t>07</w:t>
      </w:r>
      <w:r w:rsidRPr="00107E9B">
        <w:rPr>
          <w:rFonts w:ascii="Times New Roman" w:hAnsi="Times New Roman" w:cs="Times New Roman"/>
        </w:rPr>
        <w:t>/201</w:t>
      </w:r>
      <w:r w:rsidR="003D71A0" w:rsidRPr="00107E9B">
        <w:rPr>
          <w:rFonts w:ascii="Times New Roman" w:hAnsi="Times New Roman" w:cs="Times New Roman"/>
        </w:rPr>
        <w:t>8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 xml:space="preserve">Stupeň: 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="003B69D6" w:rsidRPr="00107E9B">
        <w:rPr>
          <w:rFonts w:ascii="Times New Roman" w:hAnsi="Times New Roman" w:cs="Times New Roman"/>
        </w:rPr>
        <w:t>DPS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Č. zakázky: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>055-17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Vypracoval: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>Marek Bilíček, DiS.</w:t>
      </w:r>
    </w:p>
    <w:p w:rsidR="004F4FEA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Kontroloval: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>Jiří Šetina, DiS.</w:t>
      </w:r>
    </w:p>
    <w:p w:rsidR="00CC1413" w:rsidRPr="00107E9B" w:rsidRDefault="004F4FEA" w:rsidP="004F4F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E9B">
        <w:rPr>
          <w:rFonts w:ascii="Times New Roman" w:hAnsi="Times New Roman" w:cs="Times New Roman"/>
        </w:rPr>
        <w:t>Hlavní projektant:</w:t>
      </w:r>
      <w:r w:rsidRPr="00107E9B">
        <w:rPr>
          <w:rFonts w:ascii="Times New Roman" w:hAnsi="Times New Roman" w:cs="Times New Roman"/>
        </w:rPr>
        <w:tab/>
      </w:r>
      <w:r w:rsidRPr="00107E9B">
        <w:rPr>
          <w:rFonts w:ascii="Times New Roman" w:hAnsi="Times New Roman" w:cs="Times New Roman"/>
        </w:rPr>
        <w:tab/>
        <w:t xml:space="preserve">Ing. </w:t>
      </w:r>
      <w:r w:rsidR="00107E9B">
        <w:rPr>
          <w:rFonts w:ascii="Times New Roman" w:hAnsi="Times New Roman" w:cs="Times New Roman"/>
        </w:rPr>
        <w:t>Marek Hasoň</w:t>
      </w:r>
      <w:bookmarkStart w:id="0" w:name="_GoBack"/>
      <w:bookmarkEnd w:id="0"/>
    </w:p>
    <w:sectPr w:rsidR="00CC1413" w:rsidRPr="0010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3E3" w:rsidRDefault="00B523E3" w:rsidP="00C958F4">
      <w:pPr>
        <w:spacing w:after="0" w:line="240" w:lineRule="auto"/>
      </w:pPr>
      <w:r>
        <w:separator/>
      </w:r>
    </w:p>
  </w:endnote>
  <w:endnote w:type="continuationSeparator" w:id="0">
    <w:p w:rsidR="00B523E3" w:rsidRDefault="00B523E3" w:rsidP="00C95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3E3" w:rsidRDefault="00B523E3" w:rsidP="00C958F4">
      <w:pPr>
        <w:spacing w:after="0" w:line="240" w:lineRule="auto"/>
      </w:pPr>
      <w:r>
        <w:separator/>
      </w:r>
    </w:p>
  </w:footnote>
  <w:footnote w:type="continuationSeparator" w:id="0">
    <w:p w:rsidR="00B523E3" w:rsidRDefault="00B523E3" w:rsidP="00C95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2EC"/>
    <w:multiLevelType w:val="hybridMultilevel"/>
    <w:tmpl w:val="48B4A506"/>
    <w:lvl w:ilvl="0" w:tplc="E7EAB64E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59D872BF"/>
    <w:multiLevelType w:val="hybridMultilevel"/>
    <w:tmpl w:val="BF884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D0"/>
    <w:rsid w:val="00007AEB"/>
    <w:rsid w:val="00012219"/>
    <w:rsid w:val="0002454D"/>
    <w:rsid w:val="00036E25"/>
    <w:rsid w:val="00043B24"/>
    <w:rsid w:val="00044436"/>
    <w:rsid w:val="00045959"/>
    <w:rsid w:val="000613C4"/>
    <w:rsid w:val="000619A9"/>
    <w:rsid w:val="0007090C"/>
    <w:rsid w:val="00073B5B"/>
    <w:rsid w:val="00090711"/>
    <w:rsid w:val="000A5ABC"/>
    <w:rsid w:val="000C6217"/>
    <w:rsid w:val="000D0C91"/>
    <w:rsid w:val="000D3EF8"/>
    <w:rsid w:val="000F7271"/>
    <w:rsid w:val="00107E9B"/>
    <w:rsid w:val="00111BEA"/>
    <w:rsid w:val="00122A89"/>
    <w:rsid w:val="00136F43"/>
    <w:rsid w:val="00137ADC"/>
    <w:rsid w:val="00144C51"/>
    <w:rsid w:val="001648A1"/>
    <w:rsid w:val="001A51FB"/>
    <w:rsid w:val="001A5D8B"/>
    <w:rsid w:val="001C023B"/>
    <w:rsid w:val="001D15A3"/>
    <w:rsid w:val="001D6706"/>
    <w:rsid w:val="001E3173"/>
    <w:rsid w:val="001F3DBE"/>
    <w:rsid w:val="001F7373"/>
    <w:rsid w:val="0020038A"/>
    <w:rsid w:val="002033E7"/>
    <w:rsid w:val="00203B89"/>
    <w:rsid w:val="00206F98"/>
    <w:rsid w:val="00247336"/>
    <w:rsid w:val="00257CA1"/>
    <w:rsid w:val="00265779"/>
    <w:rsid w:val="00283870"/>
    <w:rsid w:val="002872B3"/>
    <w:rsid w:val="002958B4"/>
    <w:rsid w:val="002A41F0"/>
    <w:rsid w:val="002A4868"/>
    <w:rsid w:val="002B458A"/>
    <w:rsid w:val="002B7B3D"/>
    <w:rsid w:val="002C27BC"/>
    <w:rsid w:val="002C43DE"/>
    <w:rsid w:val="002D0895"/>
    <w:rsid w:val="002D2F92"/>
    <w:rsid w:val="002E08C5"/>
    <w:rsid w:val="002E0C98"/>
    <w:rsid w:val="002E2EF4"/>
    <w:rsid w:val="002F47A8"/>
    <w:rsid w:val="0031300B"/>
    <w:rsid w:val="0037185E"/>
    <w:rsid w:val="003A29A4"/>
    <w:rsid w:val="003B69D6"/>
    <w:rsid w:val="003D71A0"/>
    <w:rsid w:val="003D78E1"/>
    <w:rsid w:val="003F226E"/>
    <w:rsid w:val="003F335A"/>
    <w:rsid w:val="00425A11"/>
    <w:rsid w:val="004418E2"/>
    <w:rsid w:val="00446930"/>
    <w:rsid w:val="00454D0E"/>
    <w:rsid w:val="00457FA0"/>
    <w:rsid w:val="00471F61"/>
    <w:rsid w:val="0047577D"/>
    <w:rsid w:val="004B5834"/>
    <w:rsid w:val="004C3253"/>
    <w:rsid w:val="004E33D6"/>
    <w:rsid w:val="004F3E16"/>
    <w:rsid w:val="004F4FEA"/>
    <w:rsid w:val="0053649D"/>
    <w:rsid w:val="005517CB"/>
    <w:rsid w:val="00551DD1"/>
    <w:rsid w:val="005571D2"/>
    <w:rsid w:val="00561EFC"/>
    <w:rsid w:val="00564796"/>
    <w:rsid w:val="00584A0E"/>
    <w:rsid w:val="00585291"/>
    <w:rsid w:val="005912F7"/>
    <w:rsid w:val="00592C3B"/>
    <w:rsid w:val="00593C6C"/>
    <w:rsid w:val="00594CA2"/>
    <w:rsid w:val="00595767"/>
    <w:rsid w:val="005C0116"/>
    <w:rsid w:val="005D1729"/>
    <w:rsid w:val="005D5BA4"/>
    <w:rsid w:val="005F6E7F"/>
    <w:rsid w:val="00604FD7"/>
    <w:rsid w:val="00606CBB"/>
    <w:rsid w:val="00630394"/>
    <w:rsid w:val="00634434"/>
    <w:rsid w:val="006350B2"/>
    <w:rsid w:val="006430D6"/>
    <w:rsid w:val="0065687C"/>
    <w:rsid w:val="00665244"/>
    <w:rsid w:val="006712A3"/>
    <w:rsid w:val="00685FA4"/>
    <w:rsid w:val="00690FBB"/>
    <w:rsid w:val="006A748B"/>
    <w:rsid w:val="006D77C4"/>
    <w:rsid w:val="00714110"/>
    <w:rsid w:val="00715808"/>
    <w:rsid w:val="00715D26"/>
    <w:rsid w:val="00721FF1"/>
    <w:rsid w:val="007278F8"/>
    <w:rsid w:val="007345A1"/>
    <w:rsid w:val="00735F5B"/>
    <w:rsid w:val="0073784B"/>
    <w:rsid w:val="00740486"/>
    <w:rsid w:val="00757CDC"/>
    <w:rsid w:val="007618EA"/>
    <w:rsid w:val="007B4C16"/>
    <w:rsid w:val="007C27AC"/>
    <w:rsid w:val="007C6261"/>
    <w:rsid w:val="007C7B8E"/>
    <w:rsid w:val="007D1406"/>
    <w:rsid w:val="007D1B6C"/>
    <w:rsid w:val="007D1D67"/>
    <w:rsid w:val="007D46B6"/>
    <w:rsid w:val="007E2B86"/>
    <w:rsid w:val="00806BB3"/>
    <w:rsid w:val="00820087"/>
    <w:rsid w:val="00830894"/>
    <w:rsid w:val="00832E75"/>
    <w:rsid w:val="00850AE6"/>
    <w:rsid w:val="00897386"/>
    <w:rsid w:val="008A7442"/>
    <w:rsid w:val="008B4AEE"/>
    <w:rsid w:val="008D038F"/>
    <w:rsid w:val="008D1F36"/>
    <w:rsid w:val="008D513B"/>
    <w:rsid w:val="008E4915"/>
    <w:rsid w:val="008E4E4A"/>
    <w:rsid w:val="00903387"/>
    <w:rsid w:val="00903B21"/>
    <w:rsid w:val="009209B2"/>
    <w:rsid w:val="00925C4F"/>
    <w:rsid w:val="009316E8"/>
    <w:rsid w:val="00936F9D"/>
    <w:rsid w:val="00937B44"/>
    <w:rsid w:val="00943038"/>
    <w:rsid w:val="00946946"/>
    <w:rsid w:val="0095388F"/>
    <w:rsid w:val="009852DB"/>
    <w:rsid w:val="00990559"/>
    <w:rsid w:val="00995B81"/>
    <w:rsid w:val="00995DE5"/>
    <w:rsid w:val="00997DC1"/>
    <w:rsid w:val="009B22EE"/>
    <w:rsid w:val="009C226C"/>
    <w:rsid w:val="009F05C1"/>
    <w:rsid w:val="009F32A0"/>
    <w:rsid w:val="00A0025A"/>
    <w:rsid w:val="00A21ED8"/>
    <w:rsid w:val="00A402AC"/>
    <w:rsid w:val="00A573FA"/>
    <w:rsid w:val="00A63174"/>
    <w:rsid w:val="00A77D47"/>
    <w:rsid w:val="00A84500"/>
    <w:rsid w:val="00A91AB6"/>
    <w:rsid w:val="00AA509F"/>
    <w:rsid w:val="00AB000C"/>
    <w:rsid w:val="00AB19D0"/>
    <w:rsid w:val="00AB3EF7"/>
    <w:rsid w:val="00AC5CF4"/>
    <w:rsid w:val="00AF463A"/>
    <w:rsid w:val="00B14BD5"/>
    <w:rsid w:val="00B27D17"/>
    <w:rsid w:val="00B36953"/>
    <w:rsid w:val="00B51332"/>
    <w:rsid w:val="00B523E3"/>
    <w:rsid w:val="00B633CF"/>
    <w:rsid w:val="00B83131"/>
    <w:rsid w:val="00B85806"/>
    <w:rsid w:val="00B96F61"/>
    <w:rsid w:val="00BC424A"/>
    <w:rsid w:val="00BE582B"/>
    <w:rsid w:val="00C17DAF"/>
    <w:rsid w:val="00C32124"/>
    <w:rsid w:val="00C32690"/>
    <w:rsid w:val="00C33DE5"/>
    <w:rsid w:val="00C44682"/>
    <w:rsid w:val="00C7359D"/>
    <w:rsid w:val="00C958F4"/>
    <w:rsid w:val="00CA7EC3"/>
    <w:rsid w:val="00CB3F41"/>
    <w:rsid w:val="00CC1413"/>
    <w:rsid w:val="00CC1ABC"/>
    <w:rsid w:val="00CC2E3D"/>
    <w:rsid w:val="00CD4F22"/>
    <w:rsid w:val="00CE00B0"/>
    <w:rsid w:val="00CE3DDC"/>
    <w:rsid w:val="00CE4DC3"/>
    <w:rsid w:val="00D26464"/>
    <w:rsid w:val="00D3755C"/>
    <w:rsid w:val="00D51BB4"/>
    <w:rsid w:val="00D579F1"/>
    <w:rsid w:val="00D72FB1"/>
    <w:rsid w:val="00D90293"/>
    <w:rsid w:val="00D95E58"/>
    <w:rsid w:val="00DB5042"/>
    <w:rsid w:val="00DC0B6F"/>
    <w:rsid w:val="00DD2393"/>
    <w:rsid w:val="00DD3DED"/>
    <w:rsid w:val="00DF1D5B"/>
    <w:rsid w:val="00E03EAB"/>
    <w:rsid w:val="00E125FD"/>
    <w:rsid w:val="00E21466"/>
    <w:rsid w:val="00E263FB"/>
    <w:rsid w:val="00E31935"/>
    <w:rsid w:val="00E60B23"/>
    <w:rsid w:val="00E72768"/>
    <w:rsid w:val="00E945D5"/>
    <w:rsid w:val="00E9664E"/>
    <w:rsid w:val="00E976BB"/>
    <w:rsid w:val="00EB1523"/>
    <w:rsid w:val="00EB1C7B"/>
    <w:rsid w:val="00EB2F14"/>
    <w:rsid w:val="00EB3D3D"/>
    <w:rsid w:val="00EC7B53"/>
    <w:rsid w:val="00ED130D"/>
    <w:rsid w:val="00ED4D91"/>
    <w:rsid w:val="00EF12B7"/>
    <w:rsid w:val="00EF6C6F"/>
    <w:rsid w:val="00EF6E11"/>
    <w:rsid w:val="00F03575"/>
    <w:rsid w:val="00F10528"/>
    <w:rsid w:val="00F11D3F"/>
    <w:rsid w:val="00F13991"/>
    <w:rsid w:val="00F151EF"/>
    <w:rsid w:val="00F214BA"/>
    <w:rsid w:val="00F30B67"/>
    <w:rsid w:val="00F32323"/>
    <w:rsid w:val="00F33325"/>
    <w:rsid w:val="00F71271"/>
    <w:rsid w:val="00F73BC2"/>
    <w:rsid w:val="00F77C50"/>
    <w:rsid w:val="00FA086B"/>
    <w:rsid w:val="00FA0D58"/>
    <w:rsid w:val="00FC553B"/>
    <w:rsid w:val="00FD244B"/>
    <w:rsid w:val="00FE057F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8255-5CF9-4746-A65D-9C8E91F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B1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214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2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FB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9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8F4"/>
  </w:style>
  <w:style w:type="paragraph" w:styleId="Zpat">
    <w:name w:val="footer"/>
    <w:basedOn w:val="Normln"/>
    <w:link w:val="ZpatChar"/>
    <w:uiPriority w:val="99"/>
    <w:unhideWhenUsed/>
    <w:rsid w:val="00C9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1A521-A1C3-4215-A200-3A52C208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1757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Bilíček, DiS.</dc:creator>
  <cp:keywords/>
  <dc:description/>
  <cp:lastModifiedBy>Marek Bilíček, DiS.</cp:lastModifiedBy>
  <cp:revision>24</cp:revision>
  <cp:lastPrinted>2018-09-11T12:34:00Z</cp:lastPrinted>
  <dcterms:created xsi:type="dcterms:W3CDTF">2018-09-04T11:10:00Z</dcterms:created>
  <dcterms:modified xsi:type="dcterms:W3CDTF">2018-09-11T12:35:00Z</dcterms:modified>
</cp:coreProperties>
</file>