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543140" w:rsidRDefault="009B32D5" w:rsidP="009B32D5">
      <w:pPr>
        <w:jc w:val="center"/>
        <w:rPr>
          <w:b/>
          <w:sz w:val="36"/>
          <w:szCs w:val="36"/>
          <w:lang w:val="x-none" w:eastAsia="x-none"/>
        </w:rPr>
      </w:pPr>
      <w:r w:rsidRPr="00543140">
        <w:rPr>
          <w:b/>
          <w:sz w:val="36"/>
          <w:szCs w:val="36"/>
          <w:lang w:val="x-none" w:eastAsia="x-none"/>
        </w:rPr>
        <w:t>Čestné prohlášení k prokázán</w:t>
      </w:r>
      <w:r w:rsidR="008E79DB" w:rsidRPr="00543140">
        <w:rPr>
          <w:b/>
          <w:sz w:val="36"/>
          <w:szCs w:val="36"/>
          <w:lang w:val="x-none" w:eastAsia="x-none"/>
        </w:rPr>
        <w:t>í splnění základní způsobilosti</w:t>
      </w:r>
    </w:p>
    <w:p w:rsidR="009B32D5" w:rsidRPr="00543140" w:rsidRDefault="008C19FE" w:rsidP="00514A40">
      <w:pPr>
        <w:jc w:val="center"/>
        <w:rPr>
          <w:sz w:val="22"/>
          <w:szCs w:val="22"/>
          <w:lang w:val="x-none" w:eastAsia="x-none"/>
        </w:rPr>
      </w:pPr>
      <w:bookmarkStart w:id="0" w:name="_GoBack"/>
      <w:bookmarkEnd w:id="0"/>
      <w:r>
        <w:rPr>
          <w:sz w:val="22"/>
          <w:szCs w:val="22"/>
          <w:lang w:eastAsia="x-none"/>
        </w:rPr>
        <w:t>v rámci</w:t>
      </w:r>
      <w:r w:rsidR="009B32D5" w:rsidRPr="00543140">
        <w:rPr>
          <w:sz w:val="22"/>
          <w:szCs w:val="22"/>
          <w:lang w:val="x-none" w:eastAsia="x-none"/>
        </w:rPr>
        <w:t xml:space="preserve"> </w:t>
      </w:r>
      <w:r w:rsidR="00214DFE">
        <w:rPr>
          <w:sz w:val="22"/>
          <w:szCs w:val="22"/>
          <w:lang w:eastAsia="x-none"/>
        </w:rPr>
        <w:t>výběrové</w:t>
      </w:r>
      <w:r>
        <w:rPr>
          <w:sz w:val="22"/>
          <w:szCs w:val="22"/>
          <w:lang w:eastAsia="x-none"/>
        </w:rPr>
        <w:t>ho</w:t>
      </w:r>
      <w:r w:rsidR="00214DFE">
        <w:rPr>
          <w:sz w:val="22"/>
          <w:szCs w:val="22"/>
          <w:lang w:eastAsia="x-none"/>
        </w:rPr>
        <w:t xml:space="preserve"> řízení</w:t>
      </w:r>
      <w:r w:rsidR="00514A40" w:rsidRPr="00543140">
        <w:rPr>
          <w:sz w:val="22"/>
          <w:szCs w:val="22"/>
          <w:lang w:eastAsia="x-none"/>
        </w:rPr>
        <w:t xml:space="preserve"> </w:t>
      </w:r>
      <w:r w:rsidR="00214DFE">
        <w:rPr>
          <w:sz w:val="22"/>
          <w:szCs w:val="22"/>
          <w:lang w:val="x-none" w:eastAsia="x-none"/>
        </w:rPr>
        <w:t>vedené</w:t>
      </w:r>
      <w:r>
        <w:rPr>
          <w:sz w:val="22"/>
          <w:szCs w:val="22"/>
          <w:lang w:eastAsia="x-none"/>
        </w:rPr>
        <w:t>ho</w:t>
      </w:r>
      <w:r w:rsidR="009B32D5" w:rsidRPr="00543140">
        <w:rPr>
          <w:sz w:val="22"/>
          <w:szCs w:val="22"/>
          <w:lang w:val="x-none" w:eastAsia="x-none"/>
        </w:rPr>
        <w:t xml:space="preserve"> pod názvem:</w:t>
      </w:r>
    </w:p>
    <w:p w:rsidR="009B32D5" w:rsidRPr="00543140" w:rsidRDefault="009B32D5" w:rsidP="00543140">
      <w:pPr>
        <w:tabs>
          <w:tab w:val="left" w:pos="1095"/>
        </w:tabs>
        <w:jc w:val="center"/>
        <w:rPr>
          <w:b/>
          <w:lang w:val="x-none" w:eastAsia="x-none"/>
        </w:rPr>
      </w:pPr>
      <w:r w:rsidRPr="00543140">
        <w:rPr>
          <w:b/>
          <w:lang w:val="x-none" w:eastAsia="x-none"/>
        </w:rPr>
        <w:t>„</w:t>
      </w:r>
      <w:r w:rsidR="008C19FE">
        <w:rPr>
          <w:b/>
          <w:lang w:eastAsia="x-none"/>
        </w:rPr>
        <w:t>P</w:t>
      </w:r>
      <w:r w:rsidR="00105D56" w:rsidRPr="0029612E">
        <w:rPr>
          <w:b/>
        </w:rPr>
        <w:t>ořízení elektromobilu</w:t>
      </w:r>
      <w:r w:rsidR="004F2F31" w:rsidRPr="00604124">
        <w:rPr>
          <w:b/>
          <w:lang w:val="x-none" w:eastAsia="x-none"/>
        </w:rPr>
        <w:t>“</w:t>
      </w:r>
    </w:p>
    <w:p w:rsidR="009B32D5" w:rsidRPr="00543140" w:rsidRDefault="009B32D5" w:rsidP="009B32D5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5863"/>
      </w:tblGrid>
      <w:tr w:rsidR="009B32D5" w:rsidRPr="0054314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54314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543140" w:rsidTr="009B4D18">
        <w:trPr>
          <w:trHeight w:val="414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B4106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B32D5" w:rsidRPr="00543140" w:rsidTr="009B4D18">
        <w:trPr>
          <w:trHeight w:val="419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B4106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B32D5" w:rsidRPr="00543140" w:rsidTr="009B4D18">
        <w:trPr>
          <w:trHeight w:val="411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B4106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B32D5" w:rsidRPr="00543140" w:rsidTr="009B4D18">
        <w:trPr>
          <w:trHeight w:val="417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IČ</w:t>
            </w:r>
            <w:r w:rsidR="00EF3C1E" w:rsidRPr="00543140">
              <w:rPr>
                <w:b/>
                <w:sz w:val="22"/>
                <w:szCs w:val="22"/>
              </w:rPr>
              <w:t>O</w:t>
            </w:r>
            <w:r w:rsidRPr="0054314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B4106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B32D5" w:rsidRPr="00543140" w:rsidTr="009B4D18">
        <w:trPr>
          <w:trHeight w:val="424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B4106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B32D5" w:rsidRPr="00543140" w:rsidTr="009B4D18">
        <w:trPr>
          <w:trHeight w:val="416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B4106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514A40" w:rsidRPr="00543140" w:rsidRDefault="00514A40" w:rsidP="00514A40">
      <w:pPr>
        <w:spacing w:before="120"/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V souladu s vyhlášenými podmínkami</w:t>
      </w:r>
      <w:r w:rsidR="00214DFE">
        <w:rPr>
          <w:sz w:val="22"/>
          <w:szCs w:val="22"/>
          <w:lang w:val="x-none" w:eastAsia="x-none"/>
        </w:rPr>
        <w:t xml:space="preserve"> zadavatele ke shora uvedenému </w:t>
      </w:r>
      <w:r w:rsidR="00214DFE">
        <w:rPr>
          <w:sz w:val="22"/>
          <w:szCs w:val="22"/>
          <w:lang w:eastAsia="x-none"/>
        </w:rPr>
        <w:t>výběrovému</w:t>
      </w:r>
      <w:r w:rsidRPr="00543140">
        <w:rPr>
          <w:sz w:val="22"/>
          <w:szCs w:val="22"/>
          <w:lang w:val="x-none" w:eastAsia="x-none"/>
        </w:rPr>
        <w:t xml:space="preserve"> řízení prokazuji jako oprávněná osoba výše uvedeného dodavatele splnění základní způsobilosti předložením tohoto čestného prohlášení takto:</w:t>
      </w:r>
    </w:p>
    <w:p w:rsidR="006222D1" w:rsidRPr="00543140" w:rsidRDefault="006222D1" w:rsidP="006222D1">
      <w:pPr>
        <w:pStyle w:val="Zkladntextodsazen3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514A40" w:rsidRDefault="00514A40" w:rsidP="006222D1">
      <w:pPr>
        <w:pStyle w:val="Zkladntextodsazen3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  <w:r w:rsidRPr="00543140">
        <w:rPr>
          <w:rFonts w:ascii="Times New Roman" w:hAnsi="Times New Roman" w:cs="Times New Roman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předpisů, neboť se nejedná o dodavatele, který</w:t>
      </w:r>
    </w:p>
    <w:p w:rsidR="00214DFE" w:rsidRPr="00543140" w:rsidRDefault="00214DFE" w:rsidP="006222D1">
      <w:pPr>
        <w:pStyle w:val="Zkladntextodsazen3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byl v zemi svého sídla v posledních 5 letech před zahájením zadávacího řízení pravomocně odsouzen pro trestný čin uvedený v příloze č. 3 k</w:t>
      </w:r>
      <w:r w:rsidR="0045788F" w:rsidRPr="00543140">
        <w:rPr>
          <w:kern w:val="1"/>
          <w:sz w:val="22"/>
          <w:szCs w:val="22"/>
          <w:lang w:val="x-none" w:eastAsia="x-none"/>
        </w:rPr>
        <w:t> </w:t>
      </w:r>
      <w:r w:rsidR="0045788F" w:rsidRPr="00543140">
        <w:rPr>
          <w:kern w:val="1"/>
          <w:sz w:val="22"/>
          <w:szCs w:val="22"/>
          <w:lang w:eastAsia="x-none"/>
        </w:rPr>
        <w:t>tomuto zákonu</w:t>
      </w:r>
      <w:r w:rsidRPr="00543140">
        <w:rPr>
          <w:kern w:val="1"/>
          <w:sz w:val="22"/>
          <w:szCs w:val="22"/>
          <w:lang w:val="x-none" w:eastAsia="x-none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má v České republice nebo v zemi svého sídla v evidenci daní zachycen splatný daňový nedoplatek;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 xml:space="preserve">má v České republice nebo v zemi svého sídla splatný nedoplatek na pojistném nebo na penále </w:t>
      </w:r>
      <w:r w:rsidR="00F26483">
        <w:rPr>
          <w:kern w:val="1"/>
          <w:sz w:val="22"/>
          <w:szCs w:val="22"/>
          <w:lang w:val="x-none" w:eastAsia="x-none"/>
        </w:rPr>
        <w:br/>
      </w:r>
      <w:r w:rsidRPr="00543140">
        <w:rPr>
          <w:kern w:val="1"/>
          <w:sz w:val="22"/>
          <w:szCs w:val="22"/>
          <w:lang w:val="x-none" w:eastAsia="x-none"/>
        </w:rPr>
        <w:t>na veřejné zdravotní pojištění;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 xml:space="preserve">má v České republice nebo v zemi svého sídla splatný nedoplatek na pojistném nebo na penále </w:t>
      </w:r>
      <w:r w:rsidR="00F26483">
        <w:rPr>
          <w:kern w:val="1"/>
          <w:sz w:val="22"/>
          <w:szCs w:val="22"/>
          <w:lang w:val="x-none" w:eastAsia="x-none"/>
        </w:rPr>
        <w:br/>
      </w:r>
      <w:r w:rsidRPr="00543140">
        <w:rPr>
          <w:kern w:val="1"/>
          <w:sz w:val="22"/>
          <w:szCs w:val="22"/>
          <w:lang w:val="x-none" w:eastAsia="x-none"/>
        </w:rPr>
        <w:t>na sociální zabezpečení a příspěvku na státní politiku zaměstnanosti;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514A40" w:rsidRPr="00543140" w:rsidRDefault="00514A40" w:rsidP="00514A40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 xml:space="preserve">V </w:t>
      </w:r>
      <w:r w:rsidR="00B41065" w:rsidRPr="00457E08">
        <w:rPr>
          <w:rFonts w:cs="Segoe UI"/>
          <w:sz w:val="22"/>
          <w:szCs w:val="22"/>
          <w:highlight w:val="yellow"/>
        </w:rPr>
        <w:t>[VYPLNÍ DODAVATEL]</w:t>
      </w:r>
      <w:r w:rsidR="00B41065">
        <w:rPr>
          <w:rFonts w:cs="Segoe UI"/>
          <w:sz w:val="22"/>
          <w:szCs w:val="22"/>
        </w:rPr>
        <w:t xml:space="preserve"> </w:t>
      </w:r>
      <w:r w:rsidRPr="00543140">
        <w:rPr>
          <w:sz w:val="22"/>
          <w:szCs w:val="22"/>
          <w:lang w:val="x-none" w:eastAsia="x-none"/>
        </w:rPr>
        <w:t xml:space="preserve">dne </w:t>
      </w:r>
      <w:r w:rsidR="00B41065" w:rsidRPr="00457E08">
        <w:rPr>
          <w:rFonts w:cs="Segoe UI"/>
          <w:sz w:val="22"/>
          <w:szCs w:val="22"/>
          <w:highlight w:val="yellow"/>
        </w:rPr>
        <w:t>[VYPLNÍ DODAVATEL]</w:t>
      </w:r>
    </w:p>
    <w:p w:rsidR="009B32D5" w:rsidRPr="0054314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9B32D5" w:rsidRPr="00543140" w:rsidTr="008C19FE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8C19FE" w:rsidRPr="00543140" w:rsidTr="008C19FE">
        <w:trPr>
          <w:trHeight w:val="1270"/>
        </w:trPr>
        <w:tc>
          <w:tcPr>
            <w:tcW w:w="3078" w:type="dxa"/>
            <w:shd w:val="clear" w:color="auto" w:fill="FFE599"/>
            <w:vAlign w:val="center"/>
          </w:tcPr>
          <w:p w:rsidR="008C19FE" w:rsidRPr="00543140" w:rsidRDefault="008C19FE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5984" w:type="dxa"/>
            <w:shd w:val="clear" w:color="auto" w:fill="auto"/>
          </w:tcPr>
          <w:p w:rsidR="008C19FE" w:rsidRPr="008C19FE" w:rsidRDefault="00B41065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B32D5" w:rsidRPr="00543140" w:rsidTr="008C19FE">
        <w:trPr>
          <w:trHeight w:val="411"/>
        </w:trPr>
        <w:tc>
          <w:tcPr>
            <w:tcW w:w="3078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984" w:type="dxa"/>
            <w:shd w:val="clear" w:color="auto" w:fill="auto"/>
          </w:tcPr>
          <w:p w:rsidR="009B32D5" w:rsidRPr="00543140" w:rsidRDefault="00B41065" w:rsidP="009B4D18">
            <w:pPr>
              <w:jc w:val="both"/>
              <w:rPr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B32D5" w:rsidRPr="00543140" w:rsidTr="008C19FE">
        <w:trPr>
          <w:trHeight w:val="327"/>
        </w:trPr>
        <w:tc>
          <w:tcPr>
            <w:tcW w:w="3078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5984" w:type="dxa"/>
            <w:shd w:val="clear" w:color="auto" w:fill="auto"/>
          </w:tcPr>
          <w:p w:rsidR="009B32D5" w:rsidRPr="00543140" w:rsidRDefault="00B41065" w:rsidP="009B4D18">
            <w:pPr>
              <w:jc w:val="both"/>
              <w:rPr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D3585C" w:rsidRDefault="00D3585C"/>
    <w:sectPr w:rsidR="00D3585C" w:rsidSect="006222D1">
      <w:headerReference w:type="default" r:id="rId7"/>
      <w:pgSz w:w="11906" w:h="16838"/>
      <w:pgMar w:top="284" w:right="1417" w:bottom="426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7B" w:rsidRDefault="006C297B" w:rsidP="009B32D5">
      <w:r>
        <w:separator/>
      </w:r>
    </w:p>
  </w:endnote>
  <w:endnote w:type="continuationSeparator" w:id="0">
    <w:p w:rsidR="006C297B" w:rsidRDefault="006C297B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7B" w:rsidRDefault="006C297B" w:rsidP="009B32D5">
      <w:r>
        <w:separator/>
      </w:r>
    </w:p>
  </w:footnote>
  <w:footnote w:type="continuationSeparator" w:id="0">
    <w:p w:rsidR="006C297B" w:rsidRDefault="006C297B" w:rsidP="009B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D5" w:rsidRPr="001A2D2C" w:rsidRDefault="009B32D5" w:rsidP="009B32D5">
    <w:pPr>
      <w:pStyle w:val="Zhlav"/>
      <w:rPr>
        <w:sz w:val="20"/>
        <w:szCs w:val="20"/>
      </w:rPr>
    </w:pPr>
    <w:r w:rsidRPr="001A2D2C">
      <w:rPr>
        <w:sz w:val="20"/>
        <w:szCs w:val="20"/>
      </w:rPr>
      <w:t>Příloha č</w:t>
    </w:r>
    <w:r w:rsidR="00C21990">
      <w:rPr>
        <w:sz w:val="20"/>
        <w:szCs w:val="20"/>
      </w:rPr>
      <w:t>. 2</w:t>
    </w:r>
    <w:r>
      <w:rPr>
        <w:sz w:val="20"/>
        <w:szCs w:val="20"/>
      </w:rPr>
      <w:t xml:space="preserve"> </w:t>
    </w:r>
    <w:r w:rsidR="00233C86">
      <w:rPr>
        <w:sz w:val="20"/>
        <w:szCs w:val="20"/>
      </w:rPr>
      <w:t>v</w:t>
    </w:r>
    <w:r w:rsidRPr="001A2D2C">
      <w:rPr>
        <w:sz w:val="20"/>
        <w:szCs w:val="20"/>
      </w:rPr>
      <w:t>ýzv</w:t>
    </w:r>
    <w:r>
      <w:rPr>
        <w:sz w:val="20"/>
        <w:szCs w:val="20"/>
      </w:rPr>
      <w:t>y k podání nabídky</w:t>
    </w:r>
  </w:p>
  <w:p w:rsidR="009B32D5" w:rsidRDefault="009B32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05FBD"/>
    <w:rsid w:val="00050FAC"/>
    <w:rsid w:val="000C72F4"/>
    <w:rsid w:val="000D2007"/>
    <w:rsid w:val="000E59D4"/>
    <w:rsid w:val="00105D56"/>
    <w:rsid w:val="00214DFE"/>
    <w:rsid w:val="00227342"/>
    <w:rsid w:val="00233C86"/>
    <w:rsid w:val="002F2FE4"/>
    <w:rsid w:val="003446E1"/>
    <w:rsid w:val="003F6845"/>
    <w:rsid w:val="0045189F"/>
    <w:rsid w:val="0045788F"/>
    <w:rsid w:val="004F2F31"/>
    <w:rsid w:val="00514A40"/>
    <w:rsid w:val="00543140"/>
    <w:rsid w:val="00604124"/>
    <w:rsid w:val="006222D1"/>
    <w:rsid w:val="00630A6B"/>
    <w:rsid w:val="0064286F"/>
    <w:rsid w:val="006760C2"/>
    <w:rsid w:val="00681E2E"/>
    <w:rsid w:val="006C297B"/>
    <w:rsid w:val="006D23AC"/>
    <w:rsid w:val="006D56B6"/>
    <w:rsid w:val="00820AC4"/>
    <w:rsid w:val="00846F7E"/>
    <w:rsid w:val="00852AB6"/>
    <w:rsid w:val="008C19FE"/>
    <w:rsid w:val="008E79DB"/>
    <w:rsid w:val="009434E3"/>
    <w:rsid w:val="009B32D5"/>
    <w:rsid w:val="009B4D18"/>
    <w:rsid w:val="009F70EC"/>
    <w:rsid w:val="00A92D52"/>
    <w:rsid w:val="00AA1786"/>
    <w:rsid w:val="00AF1830"/>
    <w:rsid w:val="00B101F1"/>
    <w:rsid w:val="00B41065"/>
    <w:rsid w:val="00B566DB"/>
    <w:rsid w:val="00B829F9"/>
    <w:rsid w:val="00BB4828"/>
    <w:rsid w:val="00BD1636"/>
    <w:rsid w:val="00BE6A81"/>
    <w:rsid w:val="00C21990"/>
    <w:rsid w:val="00C93C70"/>
    <w:rsid w:val="00D3585C"/>
    <w:rsid w:val="00D6409D"/>
    <w:rsid w:val="00E129F5"/>
    <w:rsid w:val="00E22CD4"/>
    <w:rsid w:val="00E3740E"/>
    <w:rsid w:val="00E664A3"/>
    <w:rsid w:val="00EF3C1E"/>
    <w:rsid w:val="00F12226"/>
    <w:rsid w:val="00F26483"/>
    <w:rsid w:val="00F421FE"/>
    <w:rsid w:val="00F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CF03EB-C080-4CFA-B031-5BE92C5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4A40"/>
    <w:pPr>
      <w:widowControl/>
      <w:suppressAutoHyphens w:val="0"/>
      <w:ind w:left="708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7</cp:revision>
  <cp:lastPrinted>2020-09-30T13:34:00Z</cp:lastPrinted>
  <dcterms:created xsi:type="dcterms:W3CDTF">2022-08-11T09:51:00Z</dcterms:created>
  <dcterms:modified xsi:type="dcterms:W3CDTF">2025-12-29T09:59:00Z</dcterms:modified>
</cp:coreProperties>
</file>