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C8E" w14:textId="09DF6E2D" w:rsidR="00B15C31" w:rsidRPr="00691177" w:rsidRDefault="00A30648" w:rsidP="00E94619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1177">
        <w:rPr>
          <w:rFonts w:asciiTheme="minorHAnsi" w:hAnsiTheme="minorHAnsi" w:cstheme="minorHAnsi"/>
          <w:b/>
          <w:sz w:val="22"/>
          <w:szCs w:val="22"/>
          <w:u w:val="single"/>
        </w:rPr>
        <w:t>Č</w:t>
      </w:r>
      <w:r w:rsidR="00B15C31" w:rsidRPr="00691177">
        <w:rPr>
          <w:rFonts w:asciiTheme="minorHAnsi" w:hAnsiTheme="minorHAnsi" w:cstheme="minorHAnsi"/>
          <w:b/>
          <w:sz w:val="22"/>
          <w:szCs w:val="22"/>
          <w:u w:val="single"/>
        </w:rPr>
        <w:t xml:space="preserve">estné prohlášení o splnění základní </w:t>
      </w:r>
      <w:r w:rsidR="00691177" w:rsidRPr="00691177">
        <w:rPr>
          <w:rFonts w:asciiTheme="minorHAnsi" w:hAnsiTheme="minorHAnsi" w:cstheme="minorHAnsi"/>
          <w:b/>
          <w:sz w:val="22"/>
          <w:szCs w:val="22"/>
          <w:u w:val="single"/>
        </w:rPr>
        <w:t>způsobilosti – vzor</w:t>
      </w:r>
    </w:p>
    <w:p w14:paraId="65292CA2" w14:textId="77777777" w:rsidR="00B15C31" w:rsidRPr="00691177" w:rsidRDefault="00B15C31" w:rsidP="009A356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B15C31" w:rsidRPr="00691177" w14:paraId="34215310" w14:textId="77777777" w:rsidTr="001934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D18CD" w14:textId="387C57DC" w:rsidR="009602C2" w:rsidRPr="00691177" w:rsidRDefault="00336C2F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1177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9602C2" w:rsidRPr="00691177">
              <w:rPr>
                <w:rFonts w:asciiTheme="minorHAnsi" w:hAnsiTheme="minorHAnsi" w:cstheme="minorHAnsi"/>
                <w:bCs/>
                <w:sz w:val="22"/>
                <w:szCs w:val="22"/>
              </w:rPr>
              <w:t>adavatel:</w:t>
            </w:r>
          </w:p>
          <w:p w14:paraId="468D7B1A" w14:textId="27A296E8" w:rsidR="00336C2F" w:rsidRPr="00691177" w:rsidRDefault="000920F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ěsto Břeclav</w:t>
            </w:r>
            <w:r w:rsidR="00336C2F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4E2DC26F" w14:textId="1B914175" w:rsidR="009602C2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se sídlem 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T.</w:t>
            </w:r>
            <w:r w:rsidR="000920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G.</w:t>
            </w:r>
            <w:r w:rsidR="000920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Masaryka 42/3, 690 02 Břeclav</w:t>
            </w:r>
            <w:r w:rsidR="00336C2F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4C890A8B" w14:textId="54ED105A" w:rsidR="009602C2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IČO: 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002</w:t>
            </w:r>
            <w:r w:rsidR="000920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83</w:t>
            </w:r>
            <w:r w:rsidR="000920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1612BC"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061</w:t>
            </w:r>
            <w:bookmarkEnd w:id="0"/>
            <w:bookmarkEnd w:id="1"/>
            <w:bookmarkEnd w:id="2"/>
          </w:p>
          <w:p w14:paraId="406657C1" w14:textId="77777777" w:rsidR="009602C2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41581D" w14:textId="77777777" w:rsidR="009602C2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1177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zakázka:</w:t>
            </w:r>
          </w:p>
          <w:p w14:paraId="32DE1193" w14:textId="0894B66C" w:rsidR="009602C2" w:rsidRPr="00D931DA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931D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„</w:t>
            </w:r>
            <w:r w:rsidR="00D931DA" w:rsidRPr="00D931D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Dodávka komunální techniky pro Technické služby – zametací stroj a svozové vozidlo</w:t>
            </w:r>
            <w:r w:rsidRPr="00D931D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  <w:p w14:paraId="0C55015B" w14:textId="77777777" w:rsidR="009602C2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135C5D" w14:textId="77777777" w:rsidR="009602C2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437662" w14:textId="74CB0FEF" w:rsidR="00B15C31" w:rsidRPr="00691177" w:rsidRDefault="009602C2" w:rsidP="00960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17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6911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Pr="006911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Pr="0069117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7D7C4EE5" w14:textId="77777777" w:rsidR="00B15C31" w:rsidRPr="00691177" w:rsidRDefault="00B15C31" w:rsidP="00B15C31">
      <w:pPr>
        <w:pStyle w:val="Nadpis3"/>
        <w:spacing w:before="360" w:after="360" w:line="276" w:lineRule="auto"/>
        <w:jc w:val="center"/>
        <w:rPr>
          <w:rFonts w:asciiTheme="minorHAnsi" w:hAnsiTheme="minorHAnsi" w:cstheme="minorHAnsi"/>
          <w:b w:val="0"/>
          <w:caps/>
          <w:u w:val="single"/>
        </w:rPr>
      </w:pPr>
      <w:r w:rsidRPr="00691177">
        <w:rPr>
          <w:rFonts w:asciiTheme="minorHAnsi" w:hAnsiTheme="minorHAnsi" w:cstheme="minorHAnsi"/>
          <w:caps/>
          <w:u w:val="single"/>
        </w:rPr>
        <w:t>ČESTNÉ PROHLÁŠENÍ o splnění základní způsobilosti</w:t>
      </w:r>
    </w:p>
    <w:p w14:paraId="24EBAF57" w14:textId="77777777" w:rsidR="00B15C31" w:rsidRPr="00691177" w:rsidRDefault="00B15C31" w:rsidP="00B15C31">
      <w:pPr>
        <w:pStyle w:val="Nadpis3"/>
        <w:spacing w:after="240"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>dle ustanovení § 86 odst. 2 ZZVZ</w:t>
      </w:r>
    </w:p>
    <w:p w14:paraId="00B251BC" w14:textId="77777777" w:rsidR="00B15C31" w:rsidRPr="00691177" w:rsidRDefault="00B15C31" w:rsidP="00D65D35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bookmarkStart w:id="3" w:name="_Toc89674239"/>
    </w:p>
    <w:p w14:paraId="53F64474" w14:textId="77777777" w:rsidR="00B15C31" w:rsidRPr="00691177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691177">
        <w:rPr>
          <w:rFonts w:asciiTheme="minorHAnsi" w:hAnsiTheme="minorHAnsi" w:cstheme="minorHAnsi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29AD07F6" w14:textId="77777777" w:rsidR="00B15C31" w:rsidRPr="00691177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691177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14:paraId="6E1723EF" w14:textId="77777777" w:rsidR="00B15C31" w:rsidRPr="00691177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691177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14:paraId="08CA712D" w14:textId="77777777" w:rsidR="00B15C31" w:rsidRPr="00691177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91177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</w:p>
    <w:p w14:paraId="59648DCF" w14:textId="77777777" w:rsidR="00B15C31" w:rsidRPr="00691177" w:rsidRDefault="00B15C31" w:rsidP="00B15C31">
      <w:pPr>
        <w:pStyle w:val="Nadpis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1A11C77" w14:textId="77777777" w:rsidR="00B15C31" w:rsidRPr="00691177" w:rsidRDefault="00B15C31" w:rsidP="00B15C31">
      <w:pPr>
        <w:pStyle w:val="Nadpis1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CDA1AD" w14:textId="77777777" w:rsidR="00B15C31" w:rsidRPr="00691177" w:rsidRDefault="00B15C31" w:rsidP="00B15C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7C03647" w14:textId="77777777" w:rsidR="00B15C31" w:rsidRPr="00691177" w:rsidRDefault="00B15C31" w:rsidP="00B15C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EF0B43" w14:textId="77777777" w:rsidR="00B15C31" w:rsidRPr="00691177" w:rsidRDefault="00B15C31" w:rsidP="00B15C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8FD3C8" w14:textId="77777777" w:rsidR="00B15C31" w:rsidRPr="00691177" w:rsidRDefault="00B15C31" w:rsidP="00B15C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BC77EC" w14:textId="77777777" w:rsidR="00B15C31" w:rsidRPr="00691177" w:rsidRDefault="00B15C31" w:rsidP="00B15C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517186" w14:textId="23A2FE3C" w:rsidR="00B15C31" w:rsidRPr="00691177" w:rsidRDefault="00B15C31" w:rsidP="00B15C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 xml:space="preserve">jakožto níže podepsaný účastník v zadávacím řízení na veřejnou zakázku s názvem </w:t>
      </w:r>
      <w:r w:rsidRPr="00691177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D931DA" w:rsidRPr="00D931DA">
        <w:rPr>
          <w:rFonts w:asciiTheme="minorHAnsi" w:hAnsiTheme="minorHAnsi" w:cstheme="minorHAnsi"/>
          <w:b/>
          <w:bCs/>
          <w:i/>
          <w:sz w:val="22"/>
          <w:szCs w:val="22"/>
        </w:rPr>
        <w:t>Dodávka komunální techniky pro Technické služby – zametací stroj a svozové vozidlo</w:t>
      </w:r>
      <w:r w:rsidR="001863D6" w:rsidRPr="00691177">
        <w:rPr>
          <w:rFonts w:asciiTheme="minorHAnsi" w:hAnsiTheme="minorHAnsi" w:cstheme="minorHAnsi"/>
          <w:i/>
          <w:sz w:val="22"/>
          <w:szCs w:val="22"/>
        </w:rPr>
        <w:t>“</w:t>
      </w:r>
      <w:r w:rsidRPr="0069117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691177">
        <w:rPr>
          <w:rFonts w:asciiTheme="minorHAnsi" w:hAnsiTheme="minorHAnsi" w:cstheme="minorHAnsi"/>
          <w:b/>
          <w:i/>
          <w:sz w:val="22"/>
          <w:szCs w:val="22"/>
        </w:rPr>
        <w:t>účastník</w:t>
      </w:r>
      <w:r w:rsidRPr="00691177">
        <w:rPr>
          <w:rFonts w:asciiTheme="minorHAnsi" w:hAnsiTheme="minorHAnsi" w:cstheme="minorHAnsi"/>
          <w:sz w:val="22"/>
          <w:szCs w:val="22"/>
        </w:rPr>
        <w:t xml:space="preserve"> </w:t>
      </w:r>
      <w:r w:rsidRPr="00691177">
        <w:rPr>
          <w:rFonts w:asciiTheme="minorHAnsi" w:hAnsiTheme="minorHAnsi" w:cstheme="minorHAnsi"/>
          <w:b/>
          <w:i/>
          <w:sz w:val="22"/>
          <w:szCs w:val="22"/>
        </w:rPr>
        <w:t>zadávacího řízení</w:t>
      </w:r>
      <w:r w:rsidRPr="00691177">
        <w:rPr>
          <w:rFonts w:asciiTheme="minorHAnsi" w:hAnsiTheme="minorHAnsi" w:cstheme="minorHAnsi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07D04E2" w14:textId="77777777" w:rsidR="00B15C31" w:rsidRPr="00691177" w:rsidRDefault="00B15C31" w:rsidP="00B15C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13ED3" w14:textId="49C3AC39" w:rsidR="00626233" w:rsidRPr="00691177" w:rsidRDefault="00B15C31" w:rsidP="005F68AF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 xml:space="preserve"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</w:t>
      </w:r>
      <w:r w:rsidRPr="00691177">
        <w:rPr>
          <w:rFonts w:asciiTheme="minorHAnsi" w:hAnsiTheme="minorHAnsi" w:cstheme="minorHAnsi"/>
          <w:sz w:val="22"/>
          <w:szCs w:val="22"/>
        </w:rPr>
        <w:lastRenderedPageBreak/>
        <w:t xml:space="preserve">vedoucí pobočky závodu; </w:t>
      </w:r>
      <w:r w:rsidR="00650DBB" w:rsidRPr="00691177">
        <w:rPr>
          <w:rFonts w:asciiTheme="minorHAnsi" w:hAnsiTheme="minorHAnsi" w:cstheme="minorHAnsi"/>
          <w:sz w:val="22"/>
          <w:szCs w:val="22"/>
        </w:rPr>
        <w:t>tuto podmínku musí splňovat také osoby, které mají v rámci struktury dodavatele práva spojená se zastupováním/</w:t>
      </w:r>
      <w:r w:rsidR="00A06EF0" w:rsidRPr="00691177">
        <w:rPr>
          <w:rFonts w:asciiTheme="minorHAnsi" w:hAnsiTheme="minorHAnsi" w:cstheme="minorHAnsi"/>
          <w:sz w:val="22"/>
          <w:szCs w:val="22"/>
        </w:rPr>
        <w:t xml:space="preserve"> </w:t>
      </w:r>
      <w:r w:rsidR="00650DBB" w:rsidRPr="00691177">
        <w:rPr>
          <w:rFonts w:asciiTheme="minorHAnsi" w:hAnsiTheme="minorHAnsi" w:cstheme="minorHAnsi"/>
          <w:sz w:val="22"/>
          <w:szCs w:val="22"/>
        </w:rPr>
        <w:t>rozhodováním/</w:t>
      </w:r>
      <w:r w:rsidR="005F68AF" w:rsidRPr="00691177">
        <w:rPr>
          <w:rFonts w:asciiTheme="minorHAnsi" w:hAnsiTheme="minorHAnsi" w:cstheme="minorHAnsi"/>
          <w:sz w:val="22"/>
          <w:szCs w:val="22"/>
        </w:rPr>
        <w:t xml:space="preserve"> </w:t>
      </w:r>
      <w:r w:rsidR="00650DBB" w:rsidRPr="00691177">
        <w:rPr>
          <w:rFonts w:asciiTheme="minorHAnsi" w:hAnsiTheme="minorHAnsi" w:cstheme="minorHAnsi"/>
          <w:sz w:val="22"/>
          <w:szCs w:val="22"/>
        </w:rPr>
        <w:t>kontrolou dodavatele;</w:t>
      </w:r>
    </w:p>
    <w:p w14:paraId="7743EDA1" w14:textId="77777777" w:rsidR="00B15C31" w:rsidRPr="00691177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>nemá v České republice ani v zemi svého sídla v evidenci daní zachycen splatný daňový nedoplatek;</w:t>
      </w:r>
    </w:p>
    <w:p w14:paraId="0400368C" w14:textId="77777777" w:rsidR="00B15C31" w:rsidRPr="00691177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>nemá v České republice ani v zemi svého sídla splatný nedoplatek na pojistném nebo na penále na veřejné zdravotní pojištění;</w:t>
      </w:r>
    </w:p>
    <w:p w14:paraId="1739527B" w14:textId="77777777" w:rsidR="00B15C31" w:rsidRPr="00691177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>nemá v České republice ani v zemi svého sídla splatný nedoplatek na pojistném nebo na penále na sociální zabezpečení a příspěvku na státní politiku zaměstnanosti;</w:t>
      </w:r>
    </w:p>
    <w:p w14:paraId="0D1E0650" w14:textId="77777777" w:rsidR="00B15C31" w:rsidRPr="00691177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53E4E56E" w14:textId="77777777" w:rsidR="00B15C31" w:rsidRPr="00691177" w:rsidRDefault="00B15C31" w:rsidP="00B15C31">
      <w:pPr>
        <w:pStyle w:val="Textkomente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4299E9" w14:textId="77777777" w:rsidR="00B15C31" w:rsidRPr="00691177" w:rsidRDefault="00B15C31" w:rsidP="00D65D35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  <w:r w:rsidRPr="00691177">
        <w:rPr>
          <w:rFonts w:asciiTheme="minorHAnsi" w:hAnsiTheme="minorHAnsi" w:cstheme="minorHAnsi"/>
          <w:sz w:val="22"/>
          <w:szCs w:val="22"/>
        </w:rPr>
        <w:t xml:space="preserve">V </w:t>
      </w:r>
      <w:r w:rsidRPr="00691177">
        <w:rPr>
          <w:rFonts w:asciiTheme="minorHAnsi" w:hAnsiTheme="minorHAnsi" w:cstheme="minorHAnsi"/>
          <w:i/>
          <w:sz w:val="22"/>
          <w:szCs w:val="22"/>
          <w:highlight w:val="yellow"/>
        </w:rPr>
        <w:t>(bude doplněno</w:t>
      </w:r>
      <w:r w:rsidRPr="00691177">
        <w:rPr>
          <w:rFonts w:asciiTheme="minorHAnsi" w:hAnsiTheme="minorHAnsi" w:cstheme="minorHAnsi"/>
          <w:sz w:val="22"/>
          <w:szCs w:val="22"/>
        </w:rPr>
        <w:t xml:space="preserve">) dne </w:t>
      </w:r>
      <w:r w:rsidRPr="00691177">
        <w:rPr>
          <w:rFonts w:asciiTheme="minorHAnsi" w:hAnsiTheme="minorHAnsi" w:cstheme="minorHAnsi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15C31" w:rsidRPr="00691177" w14:paraId="2323F1EF" w14:textId="77777777" w:rsidTr="00193418">
        <w:trPr>
          <w:trHeight w:val="1106"/>
        </w:trPr>
        <w:tc>
          <w:tcPr>
            <w:tcW w:w="4621" w:type="dxa"/>
          </w:tcPr>
          <w:p w14:paraId="0917372C" w14:textId="77777777" w:rsidR="00B15C31" w:rsidRPr="00691177" w:rsidRDefault="00B15C31" w:rsidP="001934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AAC36F3" w14:textId="77777777" w:rsidR="00B15C31" w:rsidRPr="00691177" w:rsidRDefault="00B15C31" w:rsidP="00D65D35">
            <w:pPr>
              <w:spacing w:before="4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177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BC4E950" w14:textId="77777777" w:rsidR="00B15C31" w:rsidRPr="00691177" w:rsidRDefault="00B15C31" w:rsidP="0019341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691177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6C375E27" w14:textId="77777777" w:rsidR="00B15C31" w:rsidRPr="00691177" w:rsidRDefault="00B15C31" w:rsidP="0019341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bookmarkEnd w:id="3"/>
    </w:tbl>
    <w:p w14:paraId="350529BA" w14:textId="77777777" w:rsidR="00336C2F" w:rsidRPr="00691177" w:rsidRDefault="00336C2F" w:rsidP="00D65D35">
      <w:pPr>
        <w:tabs>
          <w:tab w:val="left" w:pos="6810"/>
        </w:tabs>
        <w:rPr>
          <w:rFonts w:asciiTheme="minorHAnsi" w:hAnsiTheme="minorHAnsi" w:cstheme="minorHAnsi"/>
        </w:rPr>
      </w:pPr>
    </w:p>
    <w:sectPr w:rsidR="00336C2F" w:rsidRPr="00691177" w:rsidSect="00D65D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C6E8" w14:textId="77777777" w:rsidR="00C8715F" w:rsidRDefault="00C8715F" w:rsidP="00D65D35">
      <w:r>
        <w:separator/>
      </w:r>
    </w:p>
  </w:endnote>
  <w:endnote w:type="continuationSeparator" w:id="0">
    <w:p w14:paraId="287AF04F" w14:textId="77777777" w:rsidR="00C8715F" w:rsidRDefault="00C8715F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47E9" w14:textId="77777777" w:rsidR="00D65D35" w:rsidRPr="00D65D35" w:rsidRDefault="00D65D35" w:rsidP="00D65D35">
    <w:pPr>
      <w:pStyle w:val="Zpat"/>
      <w:jc w:val="center"/>
      <w:rPr>
        <w:rFonts w:ascii="Palatino Linotype" w:hAnsi="Palatino Linotype"/>
      </w:rPr>
    </w:pPr>
    <w:r w:rsidRPr="00D65D35">
      <w:rPr>
        <w:rFonts w:ascii="Palatino Linotype" w:hAnsi="Palatino Linotype"/>
      </w:rPr>
      <w:t xml:space="preserve">Stránka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PAGE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  <w:r w:rsidRPr="00D65D35">
      <w:rPr>
        <w:rFonts w:ascii="Palatino Linotype" w:hAnsi="Palatino Linotype"/>
      </w:rPr>
      <w:t xml:space="preserve"> z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NUMPAGES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</w:p>
  <w:p w14:paraId="21A284D9" w14:textId="77777777" w:rsidR="00D65D35" w:rsidRDefault="00D65D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27140245"/>
      <w:docPartObj>
        <w:docPartGallery w:val="Page Numbers (Bottom of Page)"/>
        <w:docPartUnique/>
      </w:docPartObj>
    </w:sdtPr>
    <w:sdtContent>
      <w:p w14:paraId="1E11C068" w14:textId="77777777" w:rsidR="00D65D35" w:rsidRPr="000920F2" w:rsidRDefault="00D65D35" w:rsidP="00D65D35">
        <w:pPr>
          <w:pStyle w:val="Zpat"/>
          <w:jc w:val="center"/>
          <w:rPr>
            <w:rFonts w:asciiTheme="minorHAnsi" w:hAnsiTheme="minorHAnsi" w:cstheme="minorHAnsi"/>
          </w:rPr>
        </w:pPr>
        <w:r w:rsidRPr="000920F2">
          <w:rPr>
            <w:rFonts w:asciiTheme="minorHAnsi" w:hAnsiTheme="minorHAnsi" w:cstheme="minorHAnsi"/>
          </w:rPr>
          <w:t>Stránka 1 z 2</w:t>
        </w:r>
      </w:p>
    </w:sdtContent>
  </w:sdt>
  <w:p w14:paraId="2A0F27FB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DCC7E" w14:textId="77777777" w:rsidR="00C8715F" w:rsidRDefault="00C8715F" w:rsidP="00D65D35">
      <w:r>
        <w:separator/>
      </w:r>
    </w:p>
  </w:footnote>
  <w:footnote w:type="continuationSeparator" w:id="0">
    <w:p w14:paraId="5DC37CE7" w14:textId="77777777" w:rsidR="00C8715F" w:rsidRDefault="00C8715F" w:rsidP="00D6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E243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9BA0" w14:textId="38C20802" w:rsidR="008F1E8E" w:rsidRDefault="008F1E8E" w:rsidP="008F1E8E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691177" w:rsidRPr="000C0826">
      <w:rPr>
        <w:rFonts w:ascii="Calibri" w:hAnsi="Calibri" w:cs="Calibri"/>
      </w:rPr>
      <w:t>dokumentace</w:t>
    </w:r>
    <w:r w:rsidR="00691177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36C2F">
      <w:rPr>
        <w:rFonts w:ascii="Calibri" w:hAnsi="Calibri" w:cs="Calibri"/>
      </w:rPr>
      <w:t>2</w:t>
    </w:r>
  </w:p>
  <w:p w14:paraId="10DB04C3" w14:textId="77777777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47093"/>
    <w:rsid w:val="000920F2"/>
    <w:rsid w:val="000C4691"/>
    <w:rsid w:val="00150972"/>
    <w:rsid w:val="001612BC"/>
    <w:rsid w:val="00185D80"/>
    <w:rsid w:val="001863D6"/>
    <w:rsid w:val="001F37B6"/>
    <w:rsid w:val="00202968"/>
    <w:rsid w:val="002F5F1E"/>
    <w:rsid w:val="00305AA4"/>
    <w:rsid w:val="00310B8A"/>
    <w:rsid w:val="00336C2F"/>
    <w:rsid w:val="003D275B"/>
    <w:rsid w:val="003E5937"/>
    <w:rsid w:val="004F54A1"/>
    <w:rsid w:val="00575109"/>
    <w:rsid w:val="005D494E"/>
    <w:rsid w:val="005D7733"/>
    <w:rsid w:val="005D7771"/>
    <w:rsid w:val="005E4C3D"/>
    <w:rsid w:val="005F68AF"/>
    <w:rsid w:val="006142E2"/>
    <w:rsid w:val="00626233"/>
    <w:rsid w:val="0063434D"/>
    <w:rsid w:val="00650DBB"/>
    <w:rsid w:val="00691177"/>
    <w:rsid w:val="006A6708"/>
    <w:rsid w:val="006E60F7"/>
    <w:rsid w:val="00700044"/>
    <w:rsid w:val="00744ADB"/>
    <w:rsid w:val="0079625D"/>
    <w:rsid w:val="007D1424"/>
    <w:rsid w:val="007F7026"/>
    <w:rsid w:val="008F1E8E"/>
    <w:rsid w:val="00933565"/>
    <w:rsid w:val="009602C2"/>
    <w:rsid w:val="0097207E"/>
    <w:rsid w:val="009A356E"/>
    <w:rsid w:val="00A06EF0"/>
    <w:rsid w:val="00A10FE1"/>
    <w:rsid w:val="00A30648"/>
    <w:rsid w:val="00A411F5"/>
    <w:rsid w:val="00A70868"/>
    <w:rsid w:val="00AA36AC"/>
    <w:rsid w:val="00B11AAB"/>
    <w:rsid w:val="00B15C31"/>
    <w:rsid w:val="00B2623B"/>
    <w:rsid w:val="00B61F95"/>
    <w:rsid w:val="00BB57A5"/>
    <w:rsid w:val="00C12341"/>
    <w:rsid w:val="00C8715F"/>
    <w:rsid w:val="00D36C1A"/>
    <w:rsid w:val="00D65D35"/>
    <w:rsid w:val="00D931DA"/>
    <w:rsid w:val="00E55294"/>
    <w:rsid w:val="00E94619"/>
    <w:rsid w:val="00EA6C25"/>
    <w:rsid w:val="00F010C8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5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0DBB"/>
    <w:pPr>
      <w:ind w:left="720"/>
      <w:contextualSpacing/>
    </w:pPr>
  </w:style>
  <w:style w:type="paragraph" w:styleId="Revize">
    <w:name w:val="Revision"/>
    <w:hidden/>
    <w:uiPriority w:val="99"/>
    <w:semiHidden/>
    <w:rsid w:val="0030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2023-04-03T08:57:00Z</dcterms:created>
  <dcterms:modified xsi:type="dcterms:W3CDTF">2025-07-07T12:29:00Z</dcterms:modified>
</cp:coreProperties>
</file>